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0AF39D" w14:textId="1F2E2879" w:rsidR="00882404" w:rsidRPr="00E4774E" w:rsidRDefault="00882404" w:rsidP="774252F1">
      <w:pPr>
        <w:spacing w:before="80"/>
        <w:ind w:left="75"/>
        <w:jc w:val="center"/>
        <w:rPr>
          <w:b/>
          <w:bCs/>
          <w:u w:val="single"/>
        </w:rPr>
      </w:pPr>
      <w:r w:rsidRPr="00E4774E">
        <w:rPr>
          <w:b/>
          <w:bCs/>
          <w:u w:val="single"/>
        </w:rPr>
        <w:t>ANEXO</w:t>
      </w:r>
      <w:r w:rsidRPr="00E4774E">
        <w:rPr>
          <w:b/>
          <w:bCs/>
          <w:spacing w:val="70"/>
          <w:u w:val="single"/>
        </w:rPr>
        <w:t xml:space="preserve"> </w:t>
      </w:r>
      <w:proofErr w:type="spellStart"/>
      <w:r w:rsidRPr="00E4774E">
        <w:rPr>
          <w:b/>
          <w:bCs/>
          <w:u w:val="single"/>
        </w:rPr>
        <w:t>N°</w:t>
      </w:r>
      <w:proofErr w:type="spellEnd"/>
      <w:r w:rsidRPr="00E4774E">
        <w:rPr>
          <w:b/>
          <w:bCs/>
          <w:spacing w:val="-2"/>
          <w:u w:val="single"/>
        </w:rPr>
        <w:t xml:space="preserve"> </w:t>
      </w:r>
      <w:r w:rsidRPr="00E4774E">
        <w:rPr>
          <w:b/>
          <w:bCs/>
          <w:spacing w:val="-10"/>
          <w:u w:val="single"/>
        </w:rPr>
        <w:t>1</w:t>
      </w:r>
      <w:r w:rsidR="22BA8267" w:rsidRPr="00E4774E">
        <w:rPr>
          <w:b/>
          <w:bCs/>
          <w:u w:val="single"/>
        </w:rPr>
        <w:t>2</w:t>
      </w:r>
    </w:p>
    <w:p w14:paraId="3E6B90A2" w14:textId="77777777" w:rsidR="00882404" w:rsidRDefault="00882404" w:rsidP="00882404">
      <w:pPr>
        <w:pStyle w:val="Textoindependiente"/>
        <w:spacing w:before="120"/>
        <w:rPr>
          <w:b/>
        </w:rPr>
      </w:pPr>
    </w:p>
    <w:p w14:paraId="3F9875F0" w14:textId="77777777" w:rsidR="00882404" w:rsidRDefault="00882404" w:rsidP="00882404">
      <w:pPr>
        <w:spacing w:line="276" w:lineRule="auto"/>
        <w:ind w:left="159" w:right="157"/>
        <w:jc w:val="center"/>
        <w:rPr>
          <w:b/>
        </w:rPr>
      </w:pPr>
      <w:r>
        <w:rPr>
          <w:b/>
        </w:rPr>
        <w:t>MODELO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DECLARACIÓN</w:t>
      </w:r>
      <w:r>
        <w:rPr>
          <w:b/>
          <w:spacing w:val="-5"/>
        </w:rPr>
        <w:t xml:space="preserve"> </w:t>
      </w:r>
      <w:r>
        <w:rPr>
          <w:b/>
        </w:rPr>
        <w:t>JURADA</w:t>
      </w:r>
      <w:r>
        <w:rPr>
          <w:b/>
          <w:spacing w:val="-5"/>
        </w:rPr>
        <w:t xml:space="preserve"> </w:t>
      </w:r>
      <w:r>
        <w:rPr>
          <w:b/>
        </w:rPr>
        <w:t>QUE</w:t>
      </w:r>
      <w:r>
        <w:rPr>
          <w:b/>
          <w:spacing w:val="-4"/>
        </w:rPr>
        <w:t xml:space="preserve"> </w:t>
      </w:r>
      <w:r>
        <w:rPr>
          <w:b/>
        </w:rPr>
        <w:t>ACREDITA</w:t>
      </w:r>
      <w:r>
        <w:rPr>
          <w:b/>
          <w:spacing w:val="-5"/>
        </w:rPr>
        <w:t xml:space="preserve"> </w:t>
      </w:r>
      <w:r>
        <w:rPr>
          <w:b/>
        </w:rPr>
        <w:t>QUE</w:t>
      </w:r>
      <w:r>
        <w:rPr>
          <w:b/>
          <w:spacing w:val="-4"/>
        </w:rPr>
        <w:t xml:space="preserve"> </w:t>
      </w:r>
      <w:r>
        <w:rPr>
          <w:b/>
        </w:rPr>
        <w:t>EL</w:t>
      </w:r>
      <w:r>
        <w:rPr>
          <w:b/>
          <w:spacing w:val="-4"/>
        </w:rPr>
        <w:t xml:space="preserve"> </w:t>
      </w:r>
      <w:r>
        <w:rPr>
          <w:b/>
        </w:rPr>
        <w:t>DEUDOR</w:t>
      </w:r>
      <w:r>
        <w:rPr>
          <w:b/>
          <w:spacing w:val="-4"/>
        </w:rPr>
        <w:t xml:space="preserve"> </w:t>
      </w:r>
      <w:r>
        <w:rPr>
          <w:b/>
        </w:rPr>
        <w:t>ES</w:t>
      </w:r>
      <w:r>
        <w:rPr>
          <w:b/>
          <w:spacing w:val="-5"/>
        </w:rPr>
        <w:t xml:space="preserve"> </w:t>
      </w:r>
      <w:r>
        <w:rPr>
          <w:b/>
        </w:rPr>
        <w:t xml:space="preserve">UNA MICRO O PEQUEÑA EMPRESA QUE SOLICITA EL INICIO DE UN PROCEDIMIENTO CONCURSAL DE LIQUIDACIÓN VOLUNTARIA </w:t>
      </w:r>
      <w:r>
        <w:rPr>
          <w:b/>
          <w:spacing w:val="-2"/>
        </w:rPr>
        <w:t>SIMPLIFICADA</w:t>
      </w:r>
    </w:p>
    <w:p w14:paraId="0007A932" w14:textId="77777777" w:rsidR="00882404" w:rsidRDefault="00882404" w:rsidP="00882404">
      <w:pPr>
        <w:pStyle w:val="Textoindependiente"/>
        <w:spacing w:before="80"/>
        <w:rPr>
          <w:b/>
        </w:rPr>
      </w:pPr>
    </w:p>
    <w:p w14:paraId="40F2A540" w14:textId="77777777" w:rsidR="00882404" w:rsidRDefault="00882404" w:rsidP="00882404">
      <w:pPr>
        <w:pStyle w:val="Textoindependiente"/>
        <w:spacing w:line="276" w:lineRule="auto"/>
        <w:ind w:left="141" w:right="137"/>
        <w:jc w:val="both"/>
      </w:pPr>
      <w:r>
        <w:t>Yo, [nombre] [apellidos], [profesión u oficio], [nacionalidad], [estado civil], RUN: [RUN], en mi calidad de representante legal, según se acreditará de [nombre empresa], persona jurídica dedicada al giro de [señalar giro], RUT: [RUT empresa], ambos domiciliados para estos efectos en [dirección], comuna [comuna]</w:t>
      </w:r>
      <w:r>
        <w:rPr>
          <w:position w:val="7"/>
          <w:sz w:val="14"/>
        </w:rPr>
        <w:t>1</w:t>
      </w:r>
      <w:r>
        <w:t>.</w:t>
      </w:r>
    </w:p>
    <w:p w14:paraId="37BA6A09" w14:textId="77777777" w:rsidR="00882404" w:rsidRDefault="00882404" w:rsidP="00882404">
      <w:pPr>
        <w:pStyle w:val="Textoindependiente"/>
        <w:spacing w:before="40"/>
      </w:pPr>
    </w:p>
    <w:p w14:paraId="05829DF6" w14:textId="77777777" w:rsidR="00882404" w:rsidRDefault="00882404" w:rsidP="00882404">
      <w:pPr>
        <w:pStyle w:val="Textoindependiente"/>
        <w:spacing w:line="276" w:lineRule="auto"/>
        <w:ind w:left="141" w:right="137"/>
        <w:jc w:val="both"/>
        <w:rPr>
          <w:sz w:val="14"/>
        </w:rPr>
      </w:pPr>
      <w:r>
        <w:t>Yo, [nombre] [apellidos], [profesión u oficio], [nacionalidad], [estado civil], RUN: [RUN], contribuyente de primera categoría, RUT, domiciliado para estos efectos en [dirección], comuna [comuna].</w:t>
      </w:r>
      <w:r>
        <w:rPr>
          <w:position w:val="7"/>
          <w:sz w:val="14"/>
        </w:rPr>
        <w:t>2</w:t>
      </w:r>
    </w:p>
    <w:p w14:paraId="7EF28CCD" w14:textId="77777777" w:rsidR="00882404" w:rsidRDefault="00882404" w:rsidP="00882404">
      <w:pPr>
        <w:pStyle w:val="Textoindependiente"/>
      </w:pPr>
    </w:p>
    <w:p w14:paraId="3A109BA5" w14:textId="77777777" w:rsidR="00882404" w:rsidRDefault="00882404" w:rsidP="00882404">
      <w:pPr>
        <w:pStyle w:val="Textoindependiente"/>
        <w:spacing w:before="80"/>
      </w:pPr>
    </w:p>
    <w:p w14:paraId="2A2FD67E" w14:textId="77777777" w:rsidR="00882404" w:rsidRDefault="00882404" w:rsidP="00882404">
      <w:pPr>
        <w:spacing w:before="1"/>
        <w:ind w:left="141"/>
        <w:jc w:val="both"/>
        <w:rPr>
          <w:b/>
        </w:rPr>
      </w:pPr>
      <w:r>
        <w:rPr>
          <w:b/>
        </w:rPr>
        <w:t>DECLARO</w:t>
      </w:r>
      <w:r>
        <w:rPr>
          <w:b/>
          <w:spacing w:val="-4"/>
        </w:rPr>
        <w:t xml:space="preserve"> </w:t>
      </w:r>
      <w:r>
        <w:rPr>
          <w:b/>
        </w:rPr>
        <w:t>BAJO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JURAMENTO:</w:t>
      </w:r>
    </w:p>
    <w:p w14:paraId="0844798B" w14:textId="77777777" w:rsidR="00882404" w:rsidRDefault="00882404" w:rsidP="00882404">
      <w:pPr>
        <w:pStyle w:val="Textoindependiente"/>
        <w:spacing w:before="80"/>
        <w:rPr>
          <w:b/>
        </w:rPr>
      </w:pPr>
    </w:p>
    <w:p w14:paraId="45F76DD6" w14:textId="26272A31" w:rsidR="00882404" w:rsidRDefault="00882404" w:rsidP="00882404">
      <w:pPr>
        <w:pStyle w:val="Textoindependiente"/>
        <w:spacing w:line="276" w:lineRule="auto"/>
        <w:ind w:left="141" w:right="138"/>
        <w:jc w:val="both"/>
      </w:pPr>
      <w:r>
        <w:t xml:space="preserve">Que cumplo con cada uno de los requisitos exigidos en el inciso primero del artículo 273 de la Ley </w:t>
      </w:r>
      <w:r w:rsidR="00902E04">
        <w:t>N.º</w:t>
      </w:r>
      <w:r>
        <w:t xml:space="preserve"> 20.720 para los efectos de iniciar un procedimiento concursal de liquidación voluntaria simplificada, siendo la empresa que represento una</w:t>
      </w:r>
      <w:r>
        <w:rPr>
          <w:spacing w:val="40"/>
        </w:rPr>
        <w:t xml:space="preserve"> </w:t>
      </w:r>
      <w:r>
        <w:t>[micro/ pequeña</w:t>
      </w:r>
      <w:r>
        <w:rPr>
          <w:position w:val="7"/>
          <w:sz w:val="14"/>
        </w:rPr>
        <w:t>3</w:t>
      </w:r>
      <w:r>
        <w:t xml:space="preserve">] empresa de acuerdo con el artículo segundo de la Ley </w:t>
      </w:r>
      <w:r w:rsidR="00902E04">
        <w:t>N.º</w:t>
      </w:r>
      <w:r>
        <w:t xml:space="preserve"> 20.416 y el artículo 505 bis del Código del Trabajo y, por lo tanto, le son aplicables las normas establecidas en el Párrafo 1 del Título 2, del Capítulo V de la Ley </w:t>
      </w:r>
      <w:r w:rsidR="00902E04">
        <w:t>N.º</w:t>
      </w:r>
      <w:r>
        <w:t xml:space="preserve"> 20.720.</w:t>
      </w:r>
    </w:p>
    <w:p w14:paraId="403D8841" w14:textId="77777777" w:rsidR="00882404" w:rsidRDefault="00882404" w:rsidP="00882404">
      <w:pPr>
        <w:pStyle w:val="Textoindependiente"/>
        <w:spacing w:before="40"/>
      </w:pPr>
    </w:p>
    <w:p w14:paraId="13A0F378" w14:textId="77777777" w:rsidR="00882404" w:rsidRDefault="00882404" w:rsidP="00882404">
      <w:pPr>
        <w:pStyle w:val="Textoindependiente"/>
        <w:ind w:left="141"/>
        <w:jc w:val="both"/>
      </w:pPr>
      <w:r>
        <w:t>Para</w:t>
      </w:r>
      <w:r>
        <w:rPr>
          <w:spacing w:val="-3"/>
        </w:rPr>
        <w:t xml:space="preserve"> </w:t>
      </w:r>
      <w:r>
        <w:t>acreditar</w:t>
      </w:r>
      <w:r>
        <w:rPr>
          <w:spacing w:val="-2"/>
        </w:rPr>
        <w:t xml:space="preserve"> </w:t>
      </w:r>
      <w:r>
        <w:t>lo anterior,</w:t>
      </w:r>
      <w:r>
        <w:rPr>
          <w:spacing w:val="-2"/>
        </w:rPr>
        <w:t xml:space="preserve"> </w:t>
      </w:r>
      <w:r>
        <w:t>acompaño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rPr>
          <w:spacing w:val="-2"/>
        </w:rPr>
        <w:t>declaración:</w:t>
      </w:r>
    </w:p>
    <w:p w14:paraId="20A8EB82" w14:textId="77777777" w:rsidR="00882404" w:rsidRDefault="00882404" w:rsidP="00882404">
      <w:pPr>
        <w:pStyle w:val="Textoindependiente"/>
        <w:spacing w:before="80"/>
      </w:pPr>
    </w:p>
    <w:p w14:paraId="0B5F9473" w14:textId="7AB3F2E4" w:rsidR="00882404" w:rsidRDefault="00F355EA" w:rsidP="00882404">
      <w:pPr>
        <w:pStyle w:val="Textoindependiente"/>
        <w:spacing w:line="276" w:lineRule="auto"/>
        <w:ind w:left="849" w:right="137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7A0059" wp14:editId="08B11B74">
                <wp:simplePos x="0" y="0"/>
                <wp:positionH relativeFrom="column">
                  <wp:posOffset>90055</wp:posOffset>
                </wp:positionH>
                <wp:positionV relativeFrom="paragraph">
                  <wp:posOffset>13450</wp:posOffset>
                </wp:positionV>
                <wp:extent cx="275590" cy="245745"/>
                <wp:effectExtent l="0" t="0" r="16510" b="8255"/>
                <wp:wrapNone/>
                <wp:docPr id="1123167179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59D098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7A0059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7.1pt;margin-top:1.05pt;width:21.7pt;height:19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7h0NgIAAHsEAAAOAAAAZHJzL2Uyb0RvYy54bWysVE1v2zAMvQ/YfxB0X5xkST+MOEWWIsOA&#13;&#10;oi2QDj0rshQbk0RNUmJnv36U7Hy022nYRaZE6ol8fPTsrtWK7IXzNZiCjgZDSoThUNZmW9DvL6tP&#13;&#10;N5T4wEzJFBhR0IPw9G7+8cOssbkYQwWqFI4giPF5YwtahWDzLPO8Epr5AVhh0CnBaRZw67ZZ6ViD&#13;&#10;6Fpl4+HwKmvAldYBF97j6X3npPOEL6Xg4UlKLwJRBcXcQlpdWjdxzeYzlm8ds1XN+zTYP2ShWW3w&#13;&#10;0RPUPQuM7Fz9B5SuuQMPMgw46AykrLlINWA1o+G7atYVsyLVguR4e6LJ/z9Y/rhf22dHQvsFWmxg&#13;&#10;JKSxPvd4GOtppdPxi5kS9COFhxNtog2E4+H4ejq9RQ9H13gyvZ5MI0p2vmydD18FaBKNgjrsSiKL&#13;&#10;7R986EKPIfEtD6ouV7VSaROVIJbKkT3DHqqQUkTwN1HKkKagV5+nwwT8xhehT/c3ivEffXoXUYin&#13;&#10;DOZ8Lj1aod20PR8bKA9Ik4NOQd7yVY24D8yHZ+ZQMlg/jkF4wkUqwGSgtyipwP3623mMx06il5IG&#13;&#10;JVhQ/3PHnKBEfTPY49vRZBI1mzbI6xg37tKzufSYnV4CMjTCgbM8mTE+qKMpHehXnJZFfBVdzHB8&#13;&#10;u6DhaC5DNxg4bVwsFikIVWpZeDBryyN07Ejk86V9Zc72/QwohEc4ipXl79raxcabBha7ALJOPY8E&#13;&#10;d6z2vKPCk2r6aYwjdLlPUed/xvw3AAAA//8DAFBLAwQUAAYACAAAACEAVo0JZN4AAAALAQAADwAA&#13;&#10;AGRycy9kb3ducmV2LnhtbExPy07DMBC8I/EP1iJxo06jUtI0TsWjcOmJgnrexq5tEduR7abh71lO&#13;&#10;cBlpNLvzaDaT69moYrLBC5jPCmDKd0FarwV8frzeVcBSRi+xD14J+FYJNu31VYO1DBf/rsZ91oxM&#13;&#10;fKpRgMl5qDlPnVEO0ywMypN2CtFhJho1lxEvZO56XhbFkju0nhIMDurZqO5rf3YCtk96pbsKo9lW&#13;&#10;0tpxOpx2+k2I25vpZU3wuAaW1ZT/PuB3A/WHloodw9nLxHrii5IuBZRzYCTfPyyBHQUsigp42/D/&#13;&#10;G9ofAAAA//8DAFBLAQItABQABgAIAAAAIQC2gziS/gAAAOEBAAATAAAAAAAAAAAAAAAAAAAAAABb&#13;&#10;Q29udGVudF9UeXBlc10ueG1sUEsBAi0AFAAGAAgAAAAhADj9If/WAAAAlAEAAAsAAAAAAAAAAAAA&#13;&#10;AAAALwEAAF9yZWxzLy5yZWxzUEsBAi0AFAAGAAgAAAAhAIlXuHQ2AgAAewQAAA4AAAAAAAAAAAAA&#13;&#10;AAAALgIAAGRycy9lMm9Eb2MueG1sUEsBAi0AFAAGAAgAAAAhAFaNCWTeAAAACwEAAA8AAAAAAAAA&#13;&#10;AAAAAAAAkAQAAGRycy9kb3ducmV2LnhtbFBLBQYAAAAABAAEAPMAAACbBQAAAAA=&#13;&#10;" fillcolor="white [3201]" strokeweight=".5pt">
                <v:textbox>
                  <w:txbxContent>
                    <w:p w14:paraId="0959D098" w14:textId="77777777" w:rsidR="00F355EA" w:rsidRDefault="00F355EA"/>
                  </w:txbxContent>
                </v:textbox>
              </v:shape>
            </w:pict>
          </mc:Fallback>
        </mc:AlternateContent>
      </w:r>
      <w:r w:rsidR="00882404">
        <w:rPr>
          <w:noProof/>
        </w:rPr>
        <w:drawing>
          <wp:anchor distT="0" distB="0" distL="0" distR="0" simplePos="0" relativeHeight="251659264" behindDoc="0" locked="0" layoutInCell="1" allowOverlap="1" wp14:anchorId="0A68FBF1" wp14:editId="6F40AB2D">
            <wp:simplePos x="0" y="0"/>
            <wp:positionH relativeFrom="page">
              <wp:posOffset>1080135</wp:posOffset>
            </wp:positionH>
            <wp:positionV relativeFrom="paragraph">
              <wp:posOffset>15498</wp:posOffset>
            </wp:positionV>
            <wp:extent cx="275630" cy="245815"/>
            <wp:effectExtent l="0" t="0" r="381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30" cy="24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404">
        <w:t>Copia de la Cédula RUT electrónica (e-RUT) de la empresa deudora que sea persona jurídica o copia de la Cédula de Identidad para el caso de persona natural contribuyente de primera categoría.</w:t>
      </w:r>
    </w:p>
    <w:p w14:paraId="6CCEB86C" w14:textId="783C7DEC" w:rsidR="00882404" w:rsidRDefault="00F355EA" w:rsidP="00882404">
      <w:pPr>
        <w:pStyle w:val="Textoindependiente"/>
        <w:spacing w:before="84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B7D207" wp14:editId="3C3E2336">
                <wp:simplePos x="0" y="0"/>
                <wp:positionH relativeFrom="column">
                  <wp:posOffset>90055</wp:posOffset>
                </wp:positionH>
                <wp:positionV relativeFrom="paragraph">
                  <wp:posOffset>217690</wp:posOffset>
                </wp:positionV>
                <wp:extent cx="275590" cy="231890"/>
                <wp:effectExtent l="0" t="0" r="16510" b="9525"/>
                <wp:wrapNone/>
                <wp:docPr id="201822964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31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46630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7D207" id="Cuadro de texto 5" o:spid="_x0000_s1027" type="#_x0000_t202" style="position:absolute;margin-left:7.1pt;margin-top:17.15pt;width:21.7pt;height:1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uvUOAIAAIIEAAAOAAAAZHJzL2Uyb0RvYy54bWysVE1v2zAMvQ/YfxB0X5ykST+COEWWIsOA&#13;&#10;oC2QFj0rshQLk0VNUmJnv36U7Hy022nYRaZE6ol8fPT0vqk02QvnFZicDnp9SoThUCizzenry/LL&#13;&#10;LSU+MFMwDUbk9CA8vZ99/jSt7UQMoQRdCEcQxPhJbXNahmAnWeZ5KSrme2CFQacEV7GAW7fNCsdq&#13;&#10;RK90Nuz3r7MaXGEdcOE9nj60TjpL+FIKHp6k9CIQnVPMLaTVpXUT12w2ZZOtY7ZUvEuD/UMWFVMG&#13;&#10;Hz1BPbDAyM6pP6AqxR14kKHHocpASsVFqgGrGfQ/VLMumRWpFiTH2xNN/v/B8sf92j47Epqv0GAD&#13;&#10;IyG19ROPh7GeRroqfjFTgn6k8HCiTTSBcDwc3ozHd+jh6BpeDW7RRpTsfNk6H74JqEg0cuqwK4ks&#13;&#10;tl/50IYeQ+JbHrQqlkrrtIlKEAvtyJ5hD3VIKSL4uyhtSJ3T66txPwG/80Xo0/2NZvxHl95FFOJp&#13;&#10;gzmfS49WaDYNUcUFLRsoDsiWg1ZI3vKlQvgV8+GZOVQO0oDTEJ5wkRowJ+gsSkpwv/52HuOxoeil&#13;&#10;pEYl5tT/3DEnKNHfDbb6bjAaRemmzWh8M8SNu/RsLj1mVy0AiRrg3FmezBgf9NGUDqo3HJp5fBVd&#13;&#10;zHB8O6fhaC5COx84dFzM5ykIxWpZWJm15RE6NibS+tK8MWe7tgbUwyMcNcsmH7rbxsabBua7AFKl&#13;&#10;1keeW1Y7+lHoSTzdUMZJutynqPOvY/YbAAD//wMAUEsDBBQABgAIAAAAIQB363ps3wAAAAwBAAAP&#13;&#10;AAAAZHJzL2Rvd25yZXYueG1sTE/LTsMwELwj8Q/WInGjDm1pQxqn4lF64USpet7Grm0R25HtpuHv&#13;&#10;WU5wGWk0u/Oo16Pr2KBissELuJ8UwJRvg7ReC9h/vt2VwFJGL7ELXgn4VgnWzfVVjZUMF/+hhl3W&#13;&#10;jEx8qlCAybmvOE+tUQ7TJPTKk3YK0WEmGjWXES9k7jo+LYoFd2g9JRjs1YtR7dfu7ARsnvWjbkuM&#13;&#10;ZlNKa4fxcHrXWyFub8bXFcHTClhWY/77gN8N1B8aKnYMZy8T64jPp3QpYDafASP9YbkAdhSwLErg&#13;&#10;Tc3/j2h+AAAA//8DAFBLAQItABQABgAIAAAAIQC2gziS/gAAAOEBAAATAAAAAAAAAAAAAAAAAAAA&#13;&#10;AABbQ29udGVudF9UeXBlc10ueG1sUEsBAi0AFAAGAAgAAAAhADj9If/WAAAAlAEAAAsAAAAAAAAA&#13;&#10;AAAAAAAALwEAAF9yZWxzLy5yZWxzUEsBAi0AFAAGAAgAAAAhAO6269Q4AgAAggQAAA4AAAAAAAAA&#13;&#10;AAAAAAAALgIAAGRycy9lMm9Eb2MueG1sUEsBAi0AFAAGAAgAAAAhAHfremzfAAAADAEAAA8AAAAA&#13;&#10;AAAAAAAAAAAAkgQAAGRycy9kb3ducmV2LnhtbFBLBQYAAAAABAAEAPMAAACeBQAAAAA=&#13;&#10;" fillcolor="white [3201]" strokeweight=".5pt">
                <v:textbox>
                  <w:txbxContent>
                    <w:p w14:paraId="4A646630" w14:textId="77777777" w:rsidR="00F355EA" w:rsidRDefault="00F355EA"/>
                  </w:txbxContent>
                </v:textbox>
              </v:shape>
            </w:pict>
          </mc:Fallback>
        </mc:AlternateContent>
      </w:r>
    </w:p>
    <w:p w14:paraId="19EFD271" w14:textId="2403BDC3" w:rsidR="00882404" w:rsidRDefault="00882404" w:rsidP="00AF1C51">
      <w:pPr>
        <w:pStyle w:val="Textoindependiente"/>
        <w:tabs>
          <w:tab w:val="left" w:pos="848"/>
        </w:tabs>
        <w:spacing w:line="192" w:lineRule="auto"/>
        <w:ind w:left="849" w:right="138" w:hanging="708"/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2BB4736D" wp14:editId="44BCE773">
            <wp:simplePos x="0" y="0"/>
            <wp:positionH relativeFrom="page">
              <wp:posOffset>1080655</wp:posOffset>
            </wp:positionH>
            <wp:positionV relativeFrom="paragraph">
              <wp:posOffset>-9121</wp:posOffset>
            </wp:positionV>
            <wp:extent cx="275630" cy="245815"/>
            <wp:effectExtent l="0" t="0" r="0" b="0"/>
            <wp:wrapNone/>
            <wp:docPr id="189101047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30" cy="24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6"/>
        </w:rPr>
        <w:drawing>
          <wp:inline distT="0" distB="0" distL="0" distR="0" wp14:anchorId="1E08123A" wp14:editId="36B000AE">
            <wp:extent cx="275630" cy="24581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30" cy="2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Copia de la Carpeta Tributaria para solicitar créditos, entregada por el Servicio de</w:t>
      </w:r>
      <w:r>
        <w:rPr>
          <w:spacing w:val="-9"/>
        </w:rPr>
        <w:t xml:space="preserve"> </w:t>
      </w:r>
      <w:r>
        <w:t>Impuestos</w:t>
      </w:r>
      <w:r>
        <w:rPr>
          <w:spacing w:val="-7"/>
        </w:rPr>
        <w:t xml:space="preserve"> </w:t>
      </w:r>
      <w:r>
        <w:t>Internos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antigüedad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superior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días</w:t>
      </w:r>
      <w:r>
        <w:rPr>
          <w:spacing w:val="-8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fecha</w:t>
      </w:r>
      <w:r w:rsidR="00AF1C51"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inicio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concursal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liquidación</w:t>
      </w:r>
      <w:r>
        <w:rPr>
          <w:spacing w:val="-1"/>
        </w:rPr>
        <w:t xml:space="preserve"> </w:t>
      </w:r>
      <w:r>
        <w:rPr>
          <w:spacing w:val="-2"/>
        </w:rPr>
        <w:t>simplificada.</w:t>
      </w:r>
    </w:p>
    <w:p w14:paraId="206901BC" w14:textId="77777777" w:rsidR="00882404" w:rsidRDefault="00882404" w:rsidP="00882404">
      <w:pPr>
        <w:pStyle w:val="Textoindependiente"/>
        <w:rPr>
          <w:sz w:val="20"/>
        </w:rPr>
      </w:pPr>
    </w:p>
    <w:p w14:paraId="7774441D" w14:textId="77777777" w:rsidR="00882404" w:rsidRDefault="00882404" w:rsidP="00882404">
      <w:pPr>
        <w:pStyle w:val="Textoindependiente"/>
        <w:spacing w:before="2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916E33D" wp14:editId="1E184E57">
                <wp:simplePos x="0" y="0"/>
                <wp:positionH relativeFrom="page">
                  <wp:posOffset>1080135</wp:posOffset>
                </wp:positionH>
                <wp:positionV relativeFrom="paragraph">
                  <wp:posOffset>303211</wp:posOffset>
                </wp:positionV>
                <wp:extent cx="18224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1C0793E6">
              <v:shape id="Graphic 7" style="position:absolute;margin-left:85.05pt;margin-top:23.85pt;width:143.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spid="_x0000_s1026" filled="f" strokeweight=".72pt" path="m,l182245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F6xo9HeAAAACQEAAA8AAABkcnMvZG93bnJldi54bWxMj81OwzAQhO9IvIO1SFwQdVoVDCFO&#10;hZD4ObQgmj6AGy9JRLyObDcNb8/2BMeZ/TQ7U6wm14sRQ+w8aZjPMhBItbcdNRp21fP1HYiYDFnT&#10;e0INPxhhVZ6fFSa3/kifOG5TIziEYm40tCkNuZSxbtGZOPMDEt++fHAmsQyNtMEcOdz1cpFlt9KZ&#10;jvhDawZ8arH+3h6chpfFLr5ieNtcjVX1vpk+mrXCRuvLi+nxAUTCKf3BcKrP1aHkTnt/IBtFz1pl&#10;c0Y1LJUCwcDyRrGxPxn3IMtC/l9Q/gIAAP//AwBQSwECLQAUAAYACAAAACEAtoM4kv4AAADhAQAA&#10;EwAAAAAAAAAAAAAAAAAAAAAAW0NvbnRlbnRfVHlwZXNdLnhtbFBLAQItABQABgAIAAAAIQA4/SH/&#10;1gAAAJQBAAALAAAAAAAAAAAAAAAAAC8BAABfcmVscy8ucmVsc1BLAQItABQABgAIAAAAIQC+l1A9&#10;EAIAAFsEAAAOAAAAAAAAAAAAAAAAAC4CAABkcnMvZTJvRG9jLnhtbFBLAQItABQABgAIAAAAIQBe&#10;saPR3gAAAAkBAAAPAAAAAAAAAAAAAAAAAGoEAABkcnMvZG93bnJldi54bWxQSwUGAAAAAAQABADz&#10;AAAAdQUAAAAA&#10;" w14:anchorId="2E396302">
                <v:path arrowok="t"/>
                <w10:wrap type="topAndBottom" anchorx="page"/>
              </v:shape>
            </w:pict>
          </mc:Fallback>
        </mc:AlternateContent>
      </w:r>
    </w:p>
    <w:p w14:paraId="4265FCEE" w14:textId="77777777" w:rsidR="00882404" w:rsidRPr="00902E04" w:rsidRDefault="00882404" w:rsidP="00882404">
      <w:pPr>
        <w:spacing w:before="71" w:line="270" w:lineRule="exact"/>
        <w:ind w:left="141"/>
        <w:rPr>
          <w:rFonts w:ascii="Lucida Sans Unicode" w:hAnsi="Lucida Sans Unicode"/>
          <w:sz w:val="16"/>
          <w:szCs w:val="16"/>
        </w:rPr>
      </w:pPr>
      <w:r w:rsidRPr="00902E04">
        <w:rPr>
          <w:rFonts w:ascii="Lucida Sans Unicode" w:hAnsi="Lucida Sans Unicode"/>
          <w:position w:val="6"/>
          <w:sz w:val="16"/>
          <w:szCs w:val="16"/>
        </w:rPr>
        <w:t>1</w:t>
      </w:r>
      <w:r w:rsidRPr="00902E04">
        <w:rPr>
          <w:rFonts w:ascii="Lucida Sans Unicode" w:hAnsi="Lucida Sans Unicode"/>
          <w:spacing w:val="19"/>
          <w:position w:val="6"/>
          <w:sz w:val="16"/>
          <w:szCs w:val="16"/>
        </w:rPr>
        <w:t xml:space="preserve"> </w:t>
      </w:r>
      <w:proofErr w:type="gramStart"/>
      <w:r w:rsidRPr="00902E04">
        <w:rPr>
          <w:rFonts w:ascii="Lucida Sans Unicode" w:hAnsi="Lucida Sans Unicode"/>
          <w:sz w:val="16"/>
          <w:szCs w:val="16"/>
        </w:rPr>
        <w:t>En</w:t>
      </w:r>
      <w:r w:rsidRPr="00902E04">
        <w:rPr>
          <w:rFonts w:ascii="Lucida Sans Unicode" w:hAnsi="Lucida Sans Unicode"/>
          <w:spacing w:val="-2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caso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que</w:t>
      </w:r>
      <w:proofErr w:type="gramEnd"/>
      <w:r w:rsidRPr="00902E04">
        <w:rPr>
          <w:rFonts w:ascii="Lucida Sans Unicode" w:hAnsi="Lucida Sans Unicode"/>
          <w:spacing w:val="-2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el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deudor</w:t>
      </w:r>
      <w:r w:rsidRPr="00902E04">
        <w:rPr>
          <w:rFonts w:ascii="Lucida Sans Unicode" w:hAnsi="Lucida Sans Unicode"/>
          <w:spacing w:val="-2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sea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persona</w:t>
      </w:r>
      <w:r w:rsidRPr="00902E04">
        <w:rPr>
          <w:rFonts w:ascii="Lucida Sans Unicode" w:hAnsi="Lucida Sans Unicode"/>
          <w:spacing w:val="-2"/>
          <w:sz w:val="16"/>
          <w:szCs w:val="16"/>
        </w:rPr>
        <w:t xml:space="preserve"> jurídica.</w:t>
      </w:r>
    </w:p>
    <w:p w14:paraId="5DA4FB9E" w14:textId="77777777" w:rsidR="00882404" w:rsidRPr="00902E04" w:rsidRDefault="00882404" w:rsidP="00882404">
      <w:pPr>
        <w:spacing w:line="233" w:lineRule="exact"/>
        <w:ind w:left="141"/>
        <w:rPr>
          <w:rFonts w:ascii="Lucida Sans Unicode"/>
          <w:sz w:val="16"/>
          <w:szCs w:val="16"/>
        </w:rPr>
      </w:pPr>
      <w:r w:rsidRPr="00902E04">
        <w:rPr>
          <w:rFonts w:ascii="Lucida Sans Unicode"/>
          <w:position w:val="6"/>
          <w:sz w:val="16"/>
          <w:szCs w:val="16"/>
        </w:rPr>
        <w:t>2</w:t>
      </w:r>
      <w:r w:rsidRPr="00902E04">
        <w:rPr>
          <w:rFonts w:ascii="Lucida Sans Unicode"/>
          <w:spacing w:val="19"/>
          <w:position w:val="6"/>
          <w:sz w:val="16"/>
          <w:szCs w:val="16"/>
        </w:rPr>
        <w:t xml:space="preserve"> </w:t>
      </w:r>
      <w:proofErr w:type="gramStart"/>
      <w:r w:rsidRPr="00902E04">
        <w:rPr>
          <w:rFonts w:ascii="Lucida Sans Unicode"/>
          <w:sz w:val="16"/>
          <w:szCs w:val="16"/>
        </w:rPr>
        <w:t>En</w:t>
      </w:r>
      <w:r w:rsidRPr="00902E04">
        <w:rPr>
          <w:rFonts w:ascii="Lucida Sans Unicode"/>
          <w:spacing w:val="-2"/>
          <w:sz w:val="16"/>
          <w:szCs w:val="16"/>
        </w:rPr>
        <w:t xml:space="preserve"> </w:t>
      </w:r>
      <w:r w:rsidRPr="00902E04">
        <w:rPr>
          <w:rFonts w:ascii="Lucida Sans Unicode"/>
          <w:sz w:val="16"/>
          <w:szCs w:val="16"/>
        </w:rPr>
        <w:t>caso</w:t>
      </w:r>
      <w:r w:rsidRPr="00902E04">
        <w:rPr>
          <w:rFonts w:asci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/>
          <w:sz w:val="16"/>
          <w:szCs w:val="16"/>
        </w:rPr>
        <w:t>que</w:t>
      </w:r>
      <w:proofErr w:type="gramEnd"/>
      <w:r w:rsidRPr="00902E04">
        <w:rPr>
          <w:rFonts w:ascii="Lucida Sans Unicode"/>
          <w:spacing w:val="-2"/>
          <w:sz w:val="16"/>
          <w:szCs w:val="16"/>
        </w:rPr>
        <w:t xml:space="preserve"> </w:t>
      </w:r>
      <w:r w:rsidRPr="00902E04">
        <w:rPr>
          <w:rFonts w:ascii="Lucida Sans Unicode"/>
          <w:sz w:val="16"/>
          <w:szCs w:val="16"/>
        </w:rPr>
        <w:t>el</w:t>
      </w:r>
      <w:r w:rsidRPr="00902E04">
        <w:rPr>
          <w:rFonts w:asci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/>
          <w:sz w:val="16"/>
          <w:szCs w:val="16"/>
        </w:rPr>
        <w:t>deudor</w:t>
      </w:r>
      <w:r w:rsidRPr="00902E04">
        <w:rPr>
          <w:rFonts w:ascii="Lucida Sans Unicode"/>
          <w:spacing w:val="-2"/>
          <w:sz w:val="16"/>
          <w:szCs w:val="16"/>
        </w:rPr>
        <w:t xml:space="preserve"> </w:t>
      </w:r>
      <w:r w:rsidRPr="00902E04">
        <w:rPr>
          <w:rFonts w:ascii="Lucida Sans Unicode"/>
          <w:sz w:val="16"/>
          <w:szCs w:val="16"/>
        </w:rPr>
        <w:t>sea</w:t>
      </w:r>
      <w:r w:rsidRPr="00902E04">
        <w:rPr>
          <w:rFonts w:asci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/>
          <w:sz w:val="16"/>
          <w:szCs w:val="16"/>
        </w:rPr>
        <w:t>persona</w:t>
      </w:r>
      <w:r w:rsidRPr="00902E04">
        <w:rPr>
          <w:rFonts w:ascii="Lucida Sans Unicode"/>
          <w:spacing w:val="-2"/>
          <w:sz w:val="16"/>
          <w:szCs w:val="16"/>
        </w:rPr>
        <w:t xml:space="preserve"> natural.</w:t>
      </w:r>
    </w:p>
    <w:p w14:paraId="1D55CF57" w14:textId="77777777" w:rsidR="00882404" w:rsidRPr="00902E04" w:rsidRDefault="00882404" w:rsidP="00882404">
      <w:pPr>
        <w:spacing w:line="270" w:lineRule="exact"/>
        <w:ind w:left="141"/>
        <w:rPr>
          <w:rFonts w:ascii="Lucida Sans Unicode" w:hAnsi="Lucida Sans Unicode"/>
          <w:sz w:val="16"/>
          <w:szCs w:val="16"/>
        </w:rPr>
      </w:pPr>
      <w:r w:rsidRPr="00902E04">
        <w:rPr>
          <w:rFonts w:ascii="Lucida Sans Unicode" w:hAnsi="Lucida Sans Unicode"/>
          <w:position w:val="6"/>
          <w:sz w:val="16"/>
          <w:szCs w:val="16"/>
        </w:rPr>
        <w:t>3</w:t>
      </w:r>
      <w:r w:rsidRPr="00902E04">
        <w:rPr>
          <w:rFonts w:ascii="Lucida Sans Unicode" w:hAnsi="Lucida Sans Unicode"/>
          <w:spacing w:val="18"/>
          <w:position w:val="6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Deberá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especificar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si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es</w:t>
      </w:r>
      <w:r w:rsidRPr="00902E04">
        <w:rPr>
          <w:rFonts w:ascii="Lucida Sans Unicode" w:hAnsi="Lucida Sans Unicode"/>
          <w:spacing w:val="-4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Micro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o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z w:val="16"/>
          <w:szCs w:val="16"/>
        </w:rPr>
        <w:t>Pequeña</w:t>
      </w:r>
      <w:r w:rsidRPr="00902E04">
        <w:rPr>
          <w:rFonts w:ascii="Lucida Sans Unicode" w:hAnsi="Lucida Sans Unicode"/>
          <w:spacing w:val="-3"/>
          <w:sz w:val="16"/>
          <w:szCs w:val="16"/>
        </w:rPr>
        <w:t xml:space="preserve"> </w:t>
      </w:r>
      <w:r w:rsidRPr="00902E04">
        <w:rPr>
          <w:rFonts w:ascii="Lucida Sans Unicode" w:hAnsi="Lucida Sans Unicode"/>
          <w:spacing w:val="-2"/>
          <w:sz w:val="16"/>
          <w:szCs w:val="16"/>
        </w:rPr>
        <w:t>empresa.</w:t>
      </w:r>
    </w:p>
    <w:p w14:paraId="00000883" w14:textId="77777777" w:rsidR="00882404" w:rsidRDefault="00882404" w:rsidP="00882404">
      <w:pPr>
        <w:spacing w:line="270" w:lineRule="exact"/>
        <w:rPr>
          <w:rFonts w:ascii="Lucida Sans Unicode" w:hAnsi="Lucida Sans Unicode"/>
          <w:sz w:val="20"/>
        </w:rPr>
        <w:sectPr w:rsidR="00882404" w:rsidSect="00882404">
          <w:headerReference w:type="default" r:id="rId10"/>
          <w:footerReference w:type="default" r:id="rId11"/>
          <w:pgSz w:w="12240" w:h="15840"/>
          <w:pgMar w:top="1480" w:right="900" w:bottom="1200" w:left="1560" w:header="0" w:footer="1020" w:gutter="0"/>
          <w:pgNumType w:start="1"/>
          <w:cols w:space="720"/>
        </w:sectPr>
      </w:pPr>
    </w:p>
    <w:p w14:paraId="1C533D25" w14:textId="60B81405" w:rsidR="00882404" w:rsidRDefault="00F355EA" w:rsidP="00AF1C51">
      <w:pPr>
        <w:pStyle w:val="Textoindependiente"/>
        <w:spacing w:before="80" w:line="276" w:lineRule="auto"/>
        <w:ind w:left="849" w:right="-518"/>
        <w:jc w:val="both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E4F4A9" wp14:editId="4CBBC4FD">
                <wp:simplePos x="0" y="0"/>
                <wp:positionH relativeFrom="column">
                  <wp:posOffset>520</wp:posOffset>
                </wp:positionH>
                <wp:positionV relativeFrom="paragraph">
                  <wp:posOffset>56169</wp:posOffset>
                </wp:positionV>
                <wp:extent cx="303530" cy="245745"/>
                <wp:effectExtent l="0" t="0" r="13970" b="8255"/>
                <wp:wrapNone/>
                <wp:docPr id="1400962245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CFE21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4F4A9" id="Cuadro de texto 6" o:spid="_x0000_s1028" type="#_x0000_t202" style="position:absolute;left:0;text-align:left;margin-left:.05pt;margin-top:4.4pt;width:23.9pt;height:19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zVt+OQIAAIIEAAAOAAAAZHJzL2Uyb0RvYy54bWysVE1v2zAMvQ/YfxB0X+x8dVsQp8hSZBhQ&#13;&#10;tAXSoWdFlmJhsqhJSuzs14+SnY92Ow27yJRIPZGPj57ftrUmB+G8AlPQ4SCnRBgOpTK7gn5/Xn/4&#13;&#10;RIkPzJRMgxEFPQpPbxfv380bOxMjqECXwhEEMX7W2IJWIdhZlnleiZr5AVhh0CnB1Szg1u2y0rEG&#13;&#10;0WudjfL8JmvAldYBF97j6V3npIuEL6Xg4VFKLwLRBcXcQlpdWrdxzRZzNts5ZivF+zTYP2RRM2Xw&#13;&#10;0TPUHQuM7J36A6pW3IEHGQYc6gykVFykGrCaYf6mmk3FrEi1IDnenmny/w+WPxw29smR0H6BFhsY&#13;&#10;CWmsn3k8jPW00tXxi5kS9COFxzNtog2E4+E4H0/H6OHoGk2mHyfTiJJdLlvnw1cBNYlGQR12JZHF&#13;&#10;Dvc+dKGnkPiWB63KtdI6baISxEo7cmDYQx1Sigj+Kkob0hT0ZjzNE/ArX4Q+399qxn/06V1FIZ42&#13;&#10;mPOl9GiFdtsSVWJVJ1q2UB6RLQedkLzla4Xw98yHJ+ZQOUgDTkN4xEVqwJygtyipwP3623mMx4ai&#13;&#10;l5IGlVhQ/3PPnKBEfzPY6s/DySRKN22Q3hFu3LVne+0x+3oFSNQQ587yZMb4oE+mdFC/4NAs46vo&#13;&#10;Yobj2wUNJ3MVuvnAoeNiuUxBKFbLwr3ZWB6hY2Mirc/tC3O2b2tAPTzASbNs9qa7XWy8aWC5DyBV&#13;&#10;an3kuWO1px+FnsTTD2WcpOt9irr8Oha/AQAA//8DAFBLAwQUAAYACAAAACEAtbEK4dwAAAAJAQAA&#13;&#10;DwAAAGRycy9kb3ducmV2LnhtbEyPS0/DMBCE70j8B2uRuFEHxCNN41Q8CpeeKIjzNt7aEbEd2W4a&#13;&#10;/j2bE1x2NRrt7Hz1enK9GCmmLngF14sCBPk26M4bBZ8fr1cliJTRa+yDJwU/lGDdnJ/VWOlw8u80&#13;&#10;7rIRHOJThQpszkMlZWotOUyLMJBn7xCiw8wyGqkjnjjc9fKmKO6lw87zB4sDPVtqv3dHp2DzZJam&#13;&#10;LTHaTam7bpy+DlvzptTlxfSy4vG4ApFpyn8XMDNwf2i42D4cvU6in7XICkpmYPP2YQliP+87kE0t&#13;&#10;/xM0vwAAAP//AwBQSwECLQAUAAYACAAAACEAtoM4kv4AAADhAQAAEwAAAAAAAAAAAAAAAAAAAAAA&#13;&#10;W0NvbnRlbnRfVHlwZXNdLnhtbFBLAQItABQABgAIAAAAIQA4/SH/1gAAAJQBAAALAAAAAAAAAAAA&#13;&#10;AAAAAC8BAABfcmVscy8ucmVsc1BLAQItABQABgAIAAAAIQAMzVt+OQIAAIIEAAAOAAAAAAAAAAAA&#13;&#10;AAAAAC4CAABkcnMvZTJvRG9jLnhtbFBLAQItABQABgAIAAAAIQC1sQrh3AAAAAkBAAAPAAAAAAAA&#13;&#10;AAAAAAAAAJMEAABkcnMvZG93bnJldi54bWxQSwUGAAAAAAQABADzAAAAnAUAAAAA&#13;&#10;" fillcolor="white [3201]" strokeweight=".5pt">
                <v:textbox>
                  <w:txbxContent>
                    <w:p w14:paraId="7DCCFE21" w14:textId="77777777" w:rsidR="00F355EA" w:rsidRDefault="00F355EA"/>
                  </w:txbxContent>
                </v:textbox>
              </v:shape>
            </w:pict>
          </mc:Fallback>
        </mc:AlternateContent>
      </w:r>
      <w:r w:rsidR="00882404">
        <w:rPr>
          <w:noProof/>
        </w:rPr>
        <w:drawing>
          <wp:anchor distT="0" distB="0" distL="0" distR="0" simplePos="0" relativeHeight="251660288" behindDoc="0" locked="0" layoutInCell="1" allowOverlap="1" wp14:anchorId="25821568" wp14:editId="0A7BFA4C">
            <wp:simplePos x="0" y="0"/>
            <wp:positionH relativeFrom="page">
              <wp:posOffset>1083944</wp:posOffset>
            </wp:positionH>
            <wp:positionV relativeFrom="paragraph">
              <wp:posOffset>50800</wp:posOffset>
            </wp:positionV>
            <wp:extent cx="276154" cy="24613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54" cy="24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404">
        <w:t>En el evento de que la empresa lleve contabilidad completa, presentará el Estado de Resultados correspondiente a su último ejercicio.</w:t>
      </w:r>
    </w:p>
    <w:p w14:paraId="405D66B8" w14:textId="4D4F9FEF" w:rsidR="00882404" w:rsidRDefault="00F355EA" w:rsidP="00882404">
      <w:pPr>
        <w:pStyle w:val="Textoindependiente"/>
        <w:spacing w:before="4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B76CB1" wp14:editId="43C31EDC">
                <wp:simplePos x="0" y="0"/>
                <wp:positionH relativeFrom="column">
                  <wp:posOffset>520</wp:posOffset>
                </wp:positionH>
                <wp:positionV relativeFrom="paragraph">
                  <wp:posOffset>196735</wp:posOffset>
                </wp:positionV>
                <wp:extent cx="275590" cy="245745"/>
                <wp:effectExtent l="0" t="0" r="16510" b="8255"/>
                <wp:wrapNone/>
                <wp:docPr id="164327214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AD3449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76CB1" id="Cuadro de texto 7" o:spid="_x0000_s1029" type="#_x0000_t202" style="position:absolute;margin-left:.05pt;margin-top:15.5pt;width:21.7pt;height:19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3bEPOgIAAIIEAAAOAAAAZHJzL2Uyb0RvYy54bWysVE1v2zAMvQ/YfxB0X5ykSbsacYosRYYB&#13;&#10;RVsgHXpWZCkWJouapMTOfv0o2flot9Owi0yJ1BP5+OjZXVtrshfOKzAFHQ2GlAjDoVRmW9DvL6tP&#13;&#10;nynxgZmSaTCioAfh6d3844dZY3Mxhgp0KRxBEOPzxha0CsHmWeZ5JWrmB2CFQacEV7OAW7fNSsca&#13;&#10;RK91Nh4Or7MGXGkdcOE9nt53TjpP+FIKHp6k9CIQXVDMLaTVpXUT12w+Y/nWMVsp3qfB/iGLmimD&#13;&#10;j56g7llgZOfUH1C14g48yDDgUGcgpeIi1YDVjIbvqllXzIpUC5Lj7Ykm//9g+eN+bZ8dCe0XaLGB&#13;&#10;kZDG+tzjYaynla6OX8yUoB8pPJxoE20gHA/HN9PpLXo4usaT6c1kGlGy82XrfPgqoCbRKKjDriSy&#13;&#10;2P7Bhy70GBLf8qBVuVJap01UglhqR/YMe6hDShHB30RpQ5qCXl9Nhwn4jS9Cn+5vNOM/+vQuohBP&#13;&#10;G8z5XHq0QrtpiSoLenWkZQPlAdly0AnJW75SCP/AfHhmDpWDNOA0hCdcpAbMCXqLkgrcr7+dx3hs&#13;&#10;KHopaVCJBfU/d8wJSvQ3g62+HU0mUbppg/SOceMuPZtLj9nVS0CiRjh3liczxgd9NKWD+hWHZhFf&#13;&#10;RRczHN8uaDiay9DNBw4dF4tFCkKxWhYezNryCB0bE2l9aV+Zs31bA+rhEY6aZfm77nax8aaBxS6A&#13;&#10;VKn1keeO1Z5+FHoSTz+UcZIu9ynq/OuY/wYAAP//AwBQSwMEFAAGAAgAAAAhAFmJJYjfAAAACgEA&#13;&#10;AA8AAABkcnMvZG93bnJldi54bWxMj81OwzAQhO9IvIO1SNyoUwolTeNU/JReONFWnN3YtS3idWS7&#13;&#10;aXh7tie4rDQazex89Wr0HRt0TC6ggOmkAKaxDcqhEbDfvd+VwFKWqGQXUAv40QlWzfVVLSsVzvip&#13;&#10;h202jEowVVKAzbmvOE+t1V6mSeg1kncM0ctMMhquojxTue/4fVHMuZcO6YOVvX61uv3enryA9YtZ&#13;&#10;mLaU0a5L5dwwfh0/zEaI25vxbUnneQks6zH/JeDCQPuhoWGHcEKVWHfRLAuYTYmK3IfZI7CDgPni&#13;&#10;CXhT8/8IzS8AAAD//wMAUEsBAi0AFAAGAAgAAAAhALaDOJL+AAAA4QEAABMAAAAAAAAAAAAAAAAA&#13;&#10;AAAAAFtDb250ZW50X1R5cGVzXS54bWxQSwECLQAUAAYACAAAACEAOP0h/9YAAACUAQAACwAAAAAA&#13;&#10;AAAAAAAAAAAvAQAAX3JlbHMvLnJlbHNQSwECLQAUAAYACAAAACEAMd2xDzoCAACCBAAADgAAAAAA&#13;&#10;AAAAAAAAAAAuAgAAZHJzL2Uyb0RvYy54bWxQSwECLQAUAAYACAAAACEAWYkliN8AAAAKAQAADwAA&#13;&#10;AAAAAAAAAAAAAACUBAAAZHJzL2Rvd25yZXYueG1sUEsFBgAAAAAEAAQA8wAAAKAFAAAAAA==&#13;&#10;" fillcolor="white [3201]" strokeweight=".5pt">
                <v:textbox>
                  <w:txbxContent>
                    <w:p w14:paraId="61AD3449" w14:textId="77777777" w:rsidR="00F355EA" w:rsidRDefault="00F355EA"/>
                  </w:txbxContent>
                </v:textbox>
              </v:shape>
            </w:pict>
          </mc:Fallback>
        </mc:AlternateContent>
      </w:r>
    </w:p>
    <w:p w14:paraId="5A3A83E6" w14:textId="77777777" w:rsidR="00882404" w:rsidRDefault="00882404" w:rsidP="00AF1C51">
      <w:pPr>
        <w:pStyle w:val="Textoindependiente"/>
        <w:spacing w:line="276" w:lineRule="auto"/>
        <w:ind w:left="849" w:right="-518"/>
        <w:jc w:val="both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13DDBF9" wp14:editId="4D2CB94C">
            <wp:simplePos x="0" y="0"/>
            <wp:positionH relativeFrom="page">
              <wp:posOffset>1083944</wp:posOffset>
            </wp:positionH>
            <wp:positionV relativeFrom="paragraph">
              <wp:posOffset>3879</wp:posOffset>
            </wp:positionV>
            <wp:extent cx="276154" cy="24613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54" cy="24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Copia del Libro de Ingresos y Egresos (contribuyentes exentos de IVA) o Libro de Compras y Ventas (contribuyentes afectos a IVA), según corresponda, para aquellas micro o pequeñas empresas sometidas al régimen de Contabilidad </w:t>
      </w:r>
      <w:r>
        <w:rPr>
          <w:spacing w:val="-2"/>
        </w:rPr>
        <w:t>Simplificada.</w:t>
      </w:r>
    </w:p>
    <w:p w14:paraId="11E2ED58" w14:textId="77777777" w:rsidR="00882404" w:rsidRDefault="00882404" w:rsidP="00882404">
      <w:pPr>
        <w:pStyle w:val="Textoindependiente"/>
        <w:spacing w:before="40"/>
      </w:pPr>
    </w:p>
    <w:p w14:paraId="49B7F3D4" w14:textId="0252DDED" w:rsidR="00882404" w:rsidRDefault="00F355EA" w:rsidP="00AF1C51">
      <w:pPr>
        <w:pStyle w:val="Textoindependiente"/>
        <w:spacing w:line="276" w:lineRule="auto"/>
        <w:ind w:left="849" w:right="-518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187DE0" wp14:editId="3E3E4856">
                <wp:simplePos x="0" y="0"/>
                <wp:positionH relativeFrom="column">
                  <wp:posOffset>520</wp:posOffset>
                </wp:positionH>
                <wp:positionV relativeFrom="paragraph">
                  <wp:posOffset>8832</wp:posOffset>
                </wp:positionV>
                <wp:extent cx="275590" cy="245745"/>
                <wp:effectExtent l="0" t="0" r="16510" b="8255"/>
                <wp:wrapNone/>
                <wp:docPr id="1385303604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AC778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87DE0" id="Cuadro de texto 8" o:spid="_x0000_s1030" type="#_x0000_t202" style="position:absolute;left:0;text-align:left;margin-left:.05pt;margin-top:.7pt;width:21.7pt;height:19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yMxIOgIAAIIEAAAOAAAAZHJzL2Uyb0RvYy54bWysVE1v2zAMvQ/YfxB0X5xkST+MOEWWIsOA&#13;&#10;oi2QDj0rshQLk0VNUmJnv36U7Hy022nYRaZE6ol8fPTsrq012QvnFZiCjgZDSoThUCqzLej3l9Wn&#13;&#10;G0p8YKZkGowo6EF4ejf/+GHW2FyMoQJdCkcQxPi8sQWtQrB5lnleiZr5AVhh0CnB1Szg1m2z0rEG&#13;&#10;0WudjYfDq6wBV1oHXHiPp/edk84TvpSChycpvQhEFxRzC2l1ad3ENZvPWL51zFaK92mwf8iiZsrg&#13;&#10;oyeoexYY2Tn1B1StuAMPMgw41BlIqbhINWA1o+G7atYVsyLVguR4e6LJ/z9Y/rhf22dHQvsFWmxg&#13;&#10;JKSxPvd4GOtppavjFzMl6EcKDyfaRBsIx8Px9XR6ix6OrvFkej2ZRpTsfNk6H74KqEk0CuqwK4ks&#13;&#10;tn/woQs9hsS3PGhVrpTWaROVIJbakT3DHuqQUkTwN1HakKagV5+nwwT8xhehT/c3mvEffXoXUYin&#13;&#10;DeZ8Lj1aod20RJUFnRxp2UB5QLYcdELylq8Uwj8wH56ZQ+UgDTgN4QkXqQFzgt6ipAL362/nMR4b&#13;&#10;il5KGlRiQf3PHXOCEv3NYKtvR5NJlG7aIL1j3LhLz+bSY3b1EpCoEc6d5cmM8UEfTemgfsWhWcRX&#13;&#10;0cUMx7cLGo7mMnTzgUPHxWKRglCsloUHs7Y8QsfGRFpf2lfmbN/WgHp4hKNmWf6uu11svGlgsQsg&#13;&#10;VWp95LljtacfhZ7E0w9lnKTLfYo6/zrmvwEAAP//AwBQSwMEFAAGAAgAAAAhAGPEPevbAAAACQEA&#13;&#10;AA8AAABkcnMvZG93bnJldi54bWxMT8tOwzAQvCPxD9YicaNOoaA0jVPxKFw4URBnN97aUeN1ZLtp&#13;&#10;+Hu2J7jMajSa2Zl6PflejBhTF0jBfFaAQGqD6cgq+Pp8vSlBpKzJ6D4QKvjBBOvm8qLWlQkn+sBx&#13;&#10;m63gEEqVVuByHiopU+vQ6zQLAxJr+xC9zkyjlSbqE4f7Xt4WxYP0uiP+4PSAzw7bw/boFWye7NK2&#13;&#10;pY5uU5quG6fv/bt9U+r6anpZMTyuQGSc8p8Dzhu4PzRcbBeOZJLoz1xkxgUIFhd39yB2fIs5yKaW&#13;&#10;/xc0vwAAAP//AwBQSwECLQAUAAYACAAAACEAtoM4kv4AAADhAQAAEwAAAAAAAAAAAAAAAAAAAAAA&#13;&#10;W0NvbnRlbnRfVHlwZXNdLnhtbFBLAQItABQABgAIAAAAIQA4/SH/1gAAAJQBAAALAAAAAAAAAAAA&#13;&#10;AAAAAC8BAABfcmVscy8ucmVsc1BLAQItABQABgAIAAAAIQCPyMxIOgIAAIIEAAAOAAAAAAAAAAAA&#13;&#10;AAAAAC4CAABkcnMvZTJvRG9jLnhtbFBLAQItABQABgAIAAAAIQBjxD3r2wAAAAkBAAAPAAAAAAAA&#13;&#10;AAAAAAAAAJQEAABkcnMvZG93bnJldi54bWxQSwUGAAAAAAQABADzAAAAnAUAAAAA&#13;&#10;" fillcolor="white [3201]" strokeweight=".5pt">
                <v:textbox>
                  <w:txbxContent>
                    <w:p w14:paraId="24FAC778" w14:textId="77777777" w:rsidR="00F355EA" w:rsidRDefault="00F355EA"/>
                  </w:txbxContent>
                </v:textbox>
              </v:shape>
            </w:pict>
          </mc:Fallback>
        </mc:AlternateContent>
      </w:r>
      <w:r w:rsidR="00882404">
        <w:rPr>
          <w:noProof/>
        </w:rPr>
        <w:drawing>
          <wp:anchor distT="0" distB="0" distL="0" distR="0" simplePos="0" relativeHeight="251662336" behindDoc="0" locked="0" layoutInCell="1" allowOverlap="1" wp14:anchorId="47CD6A48" wp14:editId="2E73258C">
            <wp:simplePos x="0" y="0"/>
            <wp:positionH relativeFrom="page">
              <wp:posOffset>1083944</wp:posOffset>
            </wp:positionH>
            <wp:positionV relativeFrom="paragraph">
              <wp:posOffset>3949</wp:posOffset>
            </wp:positionV>
            <wp:extent cx="276154" cy="24613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54" cy="24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404">
        <w:t>Libro auxiliar de remuneraciones (solo para empresas que poseen 5 o más trabajadores o trabajadoras).</w:t>
      </w:r>
    </w:p>
    <w:p w14:paraId="3111E1F6" w14:textId="2EE3E29A" w:rsidR="00882404" w:rsidRDefault="00F355EA" w:rsidP="00882404">
      <w:pPr>
        <w:pStyle w:val="Textoindependiente"/>
        <w:spacing w:before="4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909BB" wp14:editId="6DCC4B86">
                <wp:simplePos x="0" y="0"/>
                <wp:positionH relativeFrom="column">
                  <wp:posOffset>520</wp:posOffset>
                </wp:positionH>
                <wp:positionV relativeFrom="paragraph">
                  <wp:posOffset>200198</wp:posOffset>
                </wp:positionV>
                <wp:extent cx="303530" cy="245745"/>
                <wp:effectExtent l="0" t="0" r="13970" b="8255"/>
                <wp:wrapNone/>
                <wp:docPr id="1006525897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0A8FDF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909BB" id="Cuadro de texto 9" o:spid="_x0000_s1031" type="#_x0000_t202" style="position:absolute;margin-left:.05pt;margin-top:15.75pt;width:23.9pt;height:19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2CY5NwIAAIIEAAAOAAAAZHJzL2Uyb0RvYy54bWysVEtv2zAMvg/YfxB0X+y8us2IU2QpMgwo&#13;&#10;2gLp0LMiS7EwWdQkJXb260cpzqPdTsMuMl/6RH4kPbvtGk32wnkFpqTDQU6JMBwqZbYl/f68+vCJ&#13;&#10;Eh+YqZgGI0p6EJ7ezt+/m7W2ECOoQVfCEQQxvmhtSesQbJFlnteiYX4AVhh0SnANC6i6bVY51iJ6&#13;&#10;o7NRnt9kLbjKOuDCe7TeHZ10nvClFDw8SulFILqkmFtIp0vnJp7ZfMaKrWO2VrxPg/1DFg1TBh89&#13;&#10;Q92xwMjOqT+gGsUdeJBhwKHJQErFRaoBqxnmb6pZ18yKVAuS4+2ZJv//YPnDfm2fHAndF+iwgZGQ&#13;&#10;1vrCozHW00nXxC9mStCPFB7OtIkuEI7GcT6ejtHD0TWaTD9OphElu1y2zoevAhoShZI67Eoii+3v&#13;&#10;fTiGnkLiWx60qlZK66TESRBL7cieYQ91SCki+KsobUhb0pvxNE/Ar3wR+nx/oxn/0ad3FYV42mDO&#13;&#10;l9KjFLpNR1RV0lRQtGygOiBbDo6D5C1fKYS/Zz48MYeTgzTgNoRHPKQGzAl6iZIa3K+/2WM8NhS9&#13;&#10;lLQ4iSX1P3fMCUr0N4Ot/jycTOLoJgXpHaHirj2ba4/ZNUtAooa4d5YnMcYHfRKlg+YFl2YRX0UX&#13;&#10;MxzfLmk4ictw3A9cOi4WixSEw2pZuDdryyN0bEyk9bl7Yc72bQ04Dw9wmllWvOnuMTbeNLDYBZAq&#13;&#10;tf7Cak8/Dnoann4p4yZd6ynq8uuY/wYAAP//AwBQSwMEFAAGAAgAAAAhAFhn2TPdAAAACgEAAA8A&#13;&#10;AABkcnMvZG93bnJldi54bWxMT8luwjAUvFfqP1ivUm/FgS6EEAd1oVx6KkWcH7GxrcbPkW1C+vc1&#13;&#10;p/Yy0mg0W70aXccGFaL1JGA6KYApar20pAXsvt7vSmAxIUnsPCkBPyrCqrm+qrGS/kyfatgmzXII&#13;&#10;xQoFmJT6ivPYGuUwTnyvKGtHHxymTIPmMuA5h7uOz4riiTu0lBsM9urVqPZ7e3IC1i96odsSg1mX&#13;&#10;0tph3B8/9EaI25vxbZnheQksqTH9OeDyIe+HJg87+BPJyLoLZ0nA/fQRWFYf5gtgBwHzYga8qfn/&#13;&#10;C80vAAAA//8DAFBLAQItABQABgAIAAAAIQC2gziS/gAAAOEBAAATAAAAAAAAAAAAAAAAAAAAAABb&#13;&#10;Q29udGVudF9UeXBlc10ueG1sUEsBAi0AFAAGAAgAAAAhADj9If/WAAAAlAEAAAsAAAAAAAAAAAAA&#13;&#10;AAAALwEAAF9yZWxzLy5yZWxzUEsBAi0AFAAGAAgAAAAhALLYJjk3AgAAggQAAA4AAAAAAAAAAAAA&#13;&#10;AAAALgIAAGRycy9lMm9Eb2MueG1sUEsBAi0AFAAGAAgAAAAhAFhn2TPdAAAACgEAAA8AAAAAAAAA&#13;&#10;AAAAAAAAkQQAAGRycy9kb3ducmV2LnhtbFBLBQYAAAAABAAEAPMAAACbBQAAAAA=&#13;&#10;" fillcolor="white [3201]" strokeweight=".5pt">
                <v:textbox>
                  <w:txbxContent>
                    <w:p w14:paraId="660A8FDF" w14:textId="77777777" w:rsidR="00F355EA" w:rsidRDefault="00F355EA"/>
                  </w:txbxContent>
                </v:textbox>
              </v:shape>
            </w:pict>
          </mc:Fallback>
        </mc:AlternateContent>
      </w:r>
    </w:p>
    <w:p w14:paraId="16165AF5" w14:textId="77777777" w:rsidR="00882404" w:rsidRDefault="00882404" w:rsidP="00AF1C51">
      <w:pPr>
        <w:pStyle w:val="Textoindependiente"/>
        <w:spacing w:line="276" w:lineRule="auto"/>
        <w:ind w:left="849" w:right="-518"/>
        <w:jc w:val="both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12743A16" wp14:editId="0FE529BF">
            <wp:simplePos x="0" y="0"/>
            <wp:positionH relativeFrom="page">
              <wp:posOffset>1083944</wp:posOffset>
            </wp:positionH>
            <wp:positionV relativeFrom="paragraph">
              <wp:posOffset>4018</wp:posOffset>
            </wp:positionV>
            <wp:extent cx="276154" cy="24613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54" cy="24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Certificado de Pago o de Declaración y No Pago de cotizaciones previsionales correspondiente a las remuneraciones del mes anterior o </w:t>
      </w:r>
      <w:proofErr w:type="spellStart"/>
      <w:r>
        <w:t>anteprecedente</w:t>
      </w:r>
      <w:proofErr w:type="spellEnd"/>
      <w:r>
        <w:t xml:space="preserve"> a aquel en que se efectúa la solicitud de inicio del procedimiento concursal de liquidación</w:t>
      </w:r>
      <w:r>
        <w:rPr>
          <w:spacing w:val="-8"/>
        </w:rPr>
        <w:t xml:space="preserve"> </w:t>
      </w:r>
      <w:r>
        <w:t>voluntaria</w:t>
      </w:r>
      <w:r>
        <w:rPr>
          <w:spacing w:val="-8"/>
        </w:rPr>
        <w:t xml:space="preserve"> </w:t>
      </w:r>
      <w:r>
        <w:t>simplificada,</w:t>
      </w:r>
      <w:r>
        <w:rPr>
          <w:spacing w:val="-8"/>
        </w:rPr>
        <w:t xml:space="preserve"> </w:t>
      </w:r>
      <w:r>
        <w:t>según</w:t>
      </w:r>
      <w:r>
        <w:rPr>
          <w:spacing w:val="-8"/>
        </w:rPr>
        <w:t xml:space="preserve"> </w:t>
      </w:r>
      <w:r>
        <w:t>corresponda</w:t>
      </w:r>
      <w:r>
        <w:rPr>
          <w:spacing w:val="-8"/>
        </w:rPr>
        <w:t xml:space="preserve"> </w:t>
      </w:r>
      <w:r>
        <w:t>(solo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empresas</w:t>
      </w:r>
      <w:r>
        <w:rPr>
          <w:spacing w:val="-8"/>
        </w:rPr>
        <w:t xml:space="preserve"> </w:t>
      </w:r>
      <w:r>
        <w:t>que poseen 4 o menos trabajadores).</w:t>
      </w:r>
    </w:p>
    <w:p w14:paraId="72AC3281" w14:textId="244DAB22" w:rsidR="00882404" w:rsidRDefault="00F355EA" w:rsidP="00882404">
      <w:pPr>
        <w:pStyle w:val="Textoindependiente"/>
        <w:spacing w:before="4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AB0EB8" wp14:editId="5D53FCD7">
                <wp:simplePos x="0" y="0"/>
                <wp:positionH relativeFrom="column">
                  <wp:posOffset>520</wp:posOffset>
                </wp:positionH>
                <wp:positionV relativeFrom="paragraph">
                  <wp:posOffset>193040</wp:posOffset>
                </wp:positionV>
                <wp:extent cx="275590" cy="245745"/>
                <wp:effectExtent l="0" t="0" r="16510" b="8255"/>
                <wp:wrapNone/>
                <wp:docPr id="342345489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F82DE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B0EB8" id="Cuadro de texto 10" o:spid="_x0000_s1032" type="#_x0000_t202" style="position:absolute;margin-left:.05pt;margin-top:15.2pt;width:21.7pt;height:19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iI5OQIAAIIEAAAOAAAAZHJzL2Uyb0RvYy54bWysVE1v2zAMvQ/YfxB0X5xkST+MOEWWIsOA&#13;&#10;oi2QDj0rshQLk0VNUmJnv36U7Hy022nYRaZE6ol8fPTsrq012QvnFZiCjgZDSoThUCqzLej3l9Wn&#13;&#10;G0p8YKZkGowo6EF4ejf/+GHW2FyMoQJdCkcQxPi8sQWtQrB5lnleiZr5AVhh0CnB1Szg1m2z0rEG&#13;&#10;0WudjYfDq6wBV1oHXHiPp/edk84TvpSChycpvQhEFxRzC2l1ad3ENZvPWL51zFaK92mwf8iiZsrg&#13;&#10;oyeoexYY2Tn1B1StuAMPMgw41BlIqbhINWA1o+G7atYVsyLVguR4e6LJ/z9Y/rhf22dHQvsFWmxg&#13;&#10;JKSxPvd4GOtppavjFzMl6EcKDyfaRBsIx8Px9XR6ix6OrvFkej2ZRpTsfNk6H74KqEk0CuqwK4ks&#13;&#10;tn/woQs9hsS3PGhVrpTWaROVIJbakT3DHuqQUkTwN1HakKagV5+nwwT8xhehT/c3mvEffXoXUYin&#13;&#10;DeZ8Lj1aod20RJUIfKRlA+UB2XLQCclbvlII/8B8eGYOlYM04DSEJ1ykBswJeouSCtyvv53HeGwo&#13;&#10;eilpUIkF9T93zAlK9DeDrb4dTSZRummD9I5x4y49m0uP2dVLQKJGOHeWJzPGB300pYP6FYdmEV9F&#13;&#10;FzMc3y5oOJrL0M0HDh0Xi0UKQrFaFh7M2vIIHRsTaX1pX5mzfVsD6uERjppl+bvudrHxpoHFLoBU&#13;&#10;qfWR547Vnn4UehJPP5Rxki73Ker865j/BgAA//8DAFBLAwQUAAYACAAAACEAfQUTCNwAAAAKAQAA&#13;&#10;DwAAAGRycy9kb3ducmV2LnhtbExPy27CMBC8V+o/WIvUW3EoFIUQB/VBe+FUWvW8xIttEduRbUL6&#13;&#10;9zWn9jLSaDSvejPajg0UovFOwGxaACPXemmcEvD1+XZfAosJncTOOxLwQxE2ze1NjZX0F/dBwz4p&#13;&#10;lkNcrFCATqmvOI+tJotx6ntyWTv6YDFlGhSXAS853Hb8oSiW3KJxuUFjTy+a2tP+bAVsn9VKtSUG&#13;&#10;vS2lMcP4fdypdyHuJuPrOsPTGliiMf054Poh74cmDzv4s5ORdVfOkoB5sQCW1cX8EdhBwHI1A97U&#13;&#10;/P+F5hcAAP//AwBQSwECLQAUAAYACAAAACEAtoM4kv4AAADhAQAAEwAAAAAAAAAAAAAAAAAAAAAA&#13;&#10;W0NvbnRlbnRfVHlwZXNdLnhtbFBLAQItABQABgAIAAAAIQA4/SH/1gAAAJQBAAALAAAAAAAAAAAA&#13;&#10;AAAAAC8BAABfcmVscy8ucmVsc1BLAQItABQABgAIAAAAIQAwqiI5OQIAAIIEAAAOAAAAAAAAAAAA&#13;&#10;AAAAAC4CAABkcnMvZTJvRG9jLnhtbFBLAQItABQABgAIAAAAIQB9BRMI3AAAAAoBAAAPAAAAAAAA&#13;&#10;AAAAAAAAAJMEAABkcnMvZG93bnJldi54bWxQSwUGAAAAAAQABADzAAAAnAUAAAAA&#13;&#10;" fillcolor="white [3201]" strokeweight=".5pt">
                <v:textbox>
                  <w:txbxContent>
                    <w:p w14:paraId="237F82DE" w14:textId="77777777" w:rsidR="00F355EA" w:rsidRDefault="00F355EA"/>
                  </w:txbxContent>
                </v:textbox>
              </v:shape>
            </w:pict>
          </mc:Fallback>
        </mc:AlternateContent>
      </w:r>
    </w:p>
    <w:p w14:paraId="531A8655" w14:textId="77777777" w:rsidR="00882404" w:rsidRDefault="00882404" w:rsidP="00AF1C51">
      <w:pPr>
        <w:pStyle w:val="Textoindependiente"/>
        <w:spacing w:line="276" w:lineRule="auto"/>
        <w:ind w:left="849" w:right="-518"/>
        <w:jc w:val="both"/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657F505D" wp14:editId="603AE0AA">
            <wp:simplePos x="0" y="0"/>
            <wp:positionH relativeFrom="page">
              <wp:posOffset>1083944</wp:posOffset>
            </wp:positionH>
            <wp:positionV relativeFrom="paragraph">
              <wp:posOffset>4089</wp:posOffset>
            </wp:positionV>
            <wp:extent cx="276154" cy="24613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54" cy="24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Instrumento en el que consta la representación para actuar a nombre de la deudora que solicita el inicio del procedimiento.</w:t>
      </w:r>
    </w:p>
    <w:p w14:paraId="3BA0544E" w14:textId="0CACC61F" w:rsidR="00882404" w:rsidRDefault="00F355EA" w:rsidP="00882404">
      <w:pPr>
        <w:pStyle w:val="Textoindependiente"/>
        <w:spacing w:before="4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393919" wp14:editId="48D25DFB">
                <wp:simplePos x="0" y="0"/>
                <wp:positionH relativeFrom="column">
                  <wp:posOffset>520</wp:posOffset>
                </wp:positionH>
                <wp:positionV relativeFrom="paragraph">
                  <wp:posOffset>188826</wp:posOffset>
                </wp:positionV>
                <wp:extent cx="303530" cy="248285"/>
                <wp:effectExtent l="0" t="0" r="13970" b="18415"/>
                <wp:wrapNone/>
                <wp:docPr id="34391463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154064" w14:textId="77777777" w:rsidR="00F355EA" w:rsidRDefault="00F3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93919" id="Cuadro de texto 11" o:spid="_x0000_s1033" type="#_x0000_t202" style="position:absolute;margin-left:.05pt;margin-top:14.85pt;width:23.9pt;height:19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IwdOwIAAIIEAAAOAAAAZHJzL2Uyb0RvYy54bWysVE1v2zAMvQ/YfxB0X+x8tZkRp8hSZBhQ&#13;&#10;tAXSoWdFlmJjsqhJSuzs14+SnY92Ow27yJRIPZGPj57ftbUiB2FdBTqnw0FKidAcikrvcvr9Zf1p&#13;&#10;RonzTBdMgRY5PQpH7xYfP8wbk4kRlKAKYQmCaJc1Jqel9yZLEsdLUTM3ACM0OiXYmnnc2l1SWNYg&#13;&#10;eq2SUZreJA3Ywljgwjk8ve+cdBHxpRTcP0nphCcqp5ibj6uN6zasyWLOsp1lpqx4nwb7hyxqVml8&#13;&#10;9Ax1zzwje1v9AVVX3IID6Qcc6gSkrLiINWA1w/RdNZuSGRFrQXKcOdPk/h8sfzxszLMlvv0CLTYw&#13;&#10;ENIYlzk8DPW00tbhi5kS9COFxzNtovWE4+E4HU/H6OHoGk1mo9k0oCSXy8Y6/1VATYKRU4tdiWSx&#13;&#10;w4PzXegpJLzlQFXFulIqboISxEpZcmDYQ+Vjigj+Jkpp0uT0ZjxNI/AbX4A+398qxn/06V1FIZ7S&#13;&#10;mPOl9GD5dtuSqsjp7YmWLRRHZMtCJyRn+LpC+Afm/DOzqBykAafBP+EiFWBO0FuUlGB//e08xGND&#13;&#10;0UtJg0rMqfu5Z1ZQor5pbPXn4WQSpBs3k+ntCDf22rO99uh9vQIkaohzZ3g0Q7xXJ1NaqF9xaJbh&#13;&#10;VXQxzfHtnPqTufLdfODQcbFcxiAUq2H+QW8MD9ChMYHWl/aVWdO31aMeHuGkWZa9624XG25qWO49&#13;&#10;yCq2PvDcsdrTj0KP4umHMkzS9T5GXX4di98AAAD//wMAUEsDBBQABgAIAAAAIQDgptD43AAAAAoB&#13;&#10;AAAPAAAAZHJzL2Rvd25yZXYueG1sTE/LTsMwELwj8Q/WInGjTivUOmmcikfhwomCOG/jrW01tqPY&#13;&#10;TcPf457oZaTRaF71ZnIdG2mINngJ81kBjHwblPVawvfX24MAFhN6hV3wJOGXImya25saKxXO/pPG&#13;&#10;XdIsh/hYoQSTUl9xHltDDuMs9OSzdgiDw5TpoLka8JzDXccXRbHkDq3PDQZ7ejHUHncnJ2H7rEvd&#13;&#10;ChzMVihrx+nn8KHfpby/m17XGZ7WwBJN6d8Blw95PzR52D6cvIqsu3CWJCzKFbCsPq5KYHsJSyGA&#13;&#10;NzW/vtD8AQAA//8DAFBLAQItABQABgAIAAAAIQC2gziS/gAAAOEBAAATAAAAAAAAAAAAAAAAAAAA&#13;&#10;AABbQ29udGVudF9UeXBlc10ueG1sUEsBAi0AFAAGAAgAAAAhADj9If/WAAAAlAEAAAsAAAAAAAAA&#13;&#10;AAAAAAAALwEAAF9yZWxzLy5yZWxzUEsBAi0AFAAGAAgAAAAhAFNIjB07AgAAggQAAA4AAAAAAAAA&#13;&#10;AAAAAAAALgIAAGRycy9lMm9Eb2MueG1sUEsBAi0AFAAGAAgAAAAhAOCm0PjcAAAACgEAAA8AAAAA&#13;&#10;AAAAAAAAAAAAlQQAAGRycy9kb3ducmV2LnhtbFBLBQYAAAAABAAEAPMAAACeBQAAAAA=&#13;&#10;" fillcolor="white [3201]" strokeweight=".5pt">
                <v:textbox>
                  <w:txbxContent>
                    <w:p w14:paraId="2F154064" w14:textId="77777777" w:rsidR="00F355EA" w:rsidRDefault="00F355EA"/>
                  </w:txbxContent>
                </v:textbox>
              </v:shape>
            </w:pict>
          </mc:Fallback>
        </mc:AlternateContent>
      </w:r>
    </w:p>
    <w:p w14:paraId="10CEFD9E" w14:textId="77777777" w:rsidR="00882404" w:rsidRDefault="00882404" w:rsidP="00882404">
      <w:pPr>
        <w:pStyle w:val="Textoindependiente"/>
        <w:ind w:left="1003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4DC9D4A4" wp14:editId="52EF6D38">
            <wp:simplePos x="0" y="0"/>
            <wp:positionH relativeFrom="page">
              <wp:posOffset>1083944</wp:posOffset>
            </wp:positionH>
            <wp:positionV relativeFrom="paragraph">
              <wp:posOffset>349</wp:posOffset>
            </wp:positionV>
            <wp:extent cx="303709" cy="24852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09" cy="248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Otros</w:t>
      </w:r>
      <w:r>
        <w:rPr>
          <w:spacing w:val="-1"/>
        </w:rPr>
        <w:t xml:space="preserve"> </w:t>
      </w:r>
      <w:r>
        <w:rPr>
          <w:spacing w:val="-2"/>
        </w:rPr>
        <w:t>(especificar):</w:t>
      </w:r>
    </w:p>
    <w:p w14:paraId="6FE46299" w14:textId="77777777" w:rsidR="00882404" w:rsidRDefault="00882404" w:rsidP="00882404">
      <w:pPr>
        <w:pStyle w:val="Textoindependiente"/>
        <w:spacing w:before="106"/>
        <w:rPr>
          <w:sz w:val="20"/>
        </w:rPr>
      </w:pPr>
      <w:r>
        <w:rPr>
          <w:noProof/>
        </w:rPr>
        <w:drawing>
          <wp:anchor distT="0" distB="0" distL="0" distR="0" simplePos="0" relativeHeight="251667456" behindDoc="1" locked="0" layoutInCell="1" allowOverlap="1" wp14:anchorId="463DEEC9" wp14:editId="50FE6F02">
            <wp:simplePos x="0" y="0"/>
            <wp:positionH relativeFrom="page">
              <wp:posOffset>1529715</wp:posOffset>
            </wp:positionH>
            <wp:positionV relativeFrom="paragraph">
              <wp:posOffset>237138</wp:posOffset>
            </wp:positionV>
            <wp:extent cx="5551340" cy="3067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340" cy="3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77D5F" w14:textId="77777777" w:rsidR="00882404" w:rsidRDefault="00882404" w:rsidP="00882404">
      <w:pPr>
        <w:pStyle w:val="Textoindependiente"/>
        <w:spacing w:before="115"/>
        <w:rPr>
          <w:sz w:val="19"/>
        </w:rPr>
      </w:pPr>
    </w:p>
    <w:p w14:paraId="5F816DAB" w14:textId="77777777" w:rsidR="00882404" w:rsidRDefault="00882404" w:rsidP="00AF1C51">
      <w:pPr>
        <w:spacing w:before="1" w:line="276" w:lineRule="auto"/>
        <w:ind w:left="141" w:right="-518"/>
        <w:jc w:val="both"/>
        <w:rPr>
          <w:sz w:val="19"/>
        </w:rPr>
      </w:pPr>
      <w:r>
        <w:rPr>
          <w:sz w:val="19"/>
        </w:rPr>
        <w:t>Declaro</w:t>
      </w:r>
      <w:r>
        <w:rPr>
          <w:spacing w:val="-16"/>
          <w:sz w:val="19"/>
        </w:rPr>
        <w:t xml:space="preserve"> </w:t>
      </w:r>
      <w:r>
        <w:rPr>
          <w:sz w:val="19"/>
        </w:rPr>
        <w:t>bajo</w:t>
      </w:r>
      <w:r>
        <w:rPr>
          <w:spacing w:val="-16"/>
          <w:sz w:val="19"/>
        </w:rPr>
        <w:t xml:space="preserve"> </w:t>
      </w:r>
      <w:r>
        <w:rPr>
          <w:sz w:val="19"/>
        </w:rPr>
        <w:t>juramento</w:t>
      </w:r>
      <w:r>
        <w:rPr>
          <w:spacing w:val="-16"/>
          <w:sz w:val="19"/>
        </w:rPr>
        <w:t xml:space="preserve"> </w:t>
      </w:r>
      <w:r>
        <w:rPr>
          <w:sz w:val="19"/>
        </w:rPr>
        <w:t>que</w:t>
      </w:r>
      <w:r>
        <w:rPr>
          <w:spacing w:val="-15"/>
          <w:sz w:val="19"/>
        </w:rPr>
        <w:t xml:space="preserve"> </w:t>
      </w:r>
      <w:r>
        <w:rPr>
          <w:sz w:val="19"/>
        </w:rPr>
        <w:t>todos</w:t>
      </w:r>
      <w:r>
        <w:rPr>
          <w:spacing w:val="-16"/>
          <w:sz w:val="19"/>
        </w:rPr>
        <w:t xml:space="preserve"> </w:t>
      </w:r>
      <w:r>
        <w:rPr>
          <w:sz w:val="19"/>
        </w:rPr>
        <w:t>y</w:t>
      </w:r>
      <w:r>
        <w:rPr>
          <w:spacing w:val="-15"/>
          <w:sz w:val="19"/>
        </w:rPr>
        <w:t xml:space="preserve"> </w:t>
      </w:r>
      <w:r>
        <w:rPr>
          <w:sz w:val="19"/>
        </w:rPr>
        <w:t>cada</w:t>
      </w:r>
      <w:r>
        <w:rPr>
          <w:spacing w:val="-16"/>
          <w:sz w:val="19"/>
        </w:rPr>
        <w:t xml:space="preserve"> </w:t>
      </w:r>
      <w:r>
        <w:rPr>
          <w:sz w:val="19"/>
        </w:rPr>
        <w:t>uno</w:t>
      </w:r>
      <w:r>
        <w:rPr>
          <w:spacing w:val="-16"/>
          <w:sz w:val="19"/>
        </w:rPr>
        <w:t xml:space="preserve"> </w:t>
      </w:r>
      <w:r>
        <w:rPr>
          <w:sz w:val="19"/>
        </w:rPr>
        <w:t>de</w:t>
      </w:r>
      <w:r>
        <w:rPr>
          <w:spacing w:val="-15"/>
          <w:sz w:val="19"/>
        </w:rPr>
        <w:t xml:space="preserve"> </w:t>
      </w:r>
      <w:r>
        <w:rPr>
          <w:sz w:val="19"/>
        </w:rPr>
        <w:t>los</w:t>
      </w:r>
      <w:r>
        <w:rPr>
          <w:spacing w:val="-16"/>
          <w:sz w:val="19"/>
        </w:rPr>
        <w:t xml:space="preserve"> </w:t>
      </w:r>
      <w:r>
        <w:rPr>
          <w:sz w:val="19"/>
        </w:rPr>
        <w:t>datos</w:t>
      </w:r>
      <w:r>
        <w:rPr>
          <w:spacing w:val="-16"/>
          <w:sz w:val="19"/>
        </w:rPr>
        <w:t xml:space="preserve"> </w:t>
      </w:r>
      <w:r>
        <w:rPr>
          <w:sz w:val="19"/>
        </w:rPr>
        <w:t>e</w:t>
      </w:r>
      <w:r>
        <w:rPr>
          <w:spacing w:val="-16"/>
          <w:sz w:val="19"/>
        </w:rPr>
        <w:t xml:space="preserve"> </w:t>
      </w:r>
      <w:r>
        <w:rPr>
          <w:sz w:val="19"/>
        </w:rPr>
        <w:t>informaciones</w:t>
      </w:r>
      <w:r>
        <w:rPr>
          <w:spacing w:val="-16"/>
          <w:sz w:val="19"/>
        </w:rPr>
        <w:t xml:space="preserve"> </w:t>
      </w:r>
      <w:r>
        <w:rPr>
          <w:sz w:val="19"/>
        </w:rPr>
        <w:t>contenidas</w:t>
      </w:r>
      <w:r>
        <w:rPr>
          <w:spacing w:val="-16"/>
          <w:sz w:val="19"/>
        </w:rPr>
        <w:t xml:space="preserve"> </w:t>
      </w:r>
      <w:r>
        <w:rPr>
          <w:sz w:val="19"/>
        </w:rPr>
        <w:t>en</w:t>
      </w:r>
      <w:r>
        <w:rPr>
          <w:spacing w:val="-15"/>
          <w:sz w:val="19"/>
        </w:rPr>
        <w:t xml:space="preserve"> </w:t>
      </w:r>
      <w:r>
        <w:rPr>
          <w:sz w:val="19"/>
        </w:rPr>
        <w:t>la</w:t>
      </w:r>
      <w:r>
        <w:rPr>
          <w:spacing w:val="-15"/>
          <w:sz w:val="19"/>
        </w:rPr>
        <w:t xml:space="preserve"> </w:t>
      </w:r>
      <w:r>
        <w:rPr>
          <w:sz w:val="19"/>
        </w:rPr>
        <w:t>presente declaración y cada uno de los documentos que se acompañan a la misma son fiel expresión de la verdad. Asimismo, declaro estar en conocimiento de que la proporción de antecedentes falsos o incompletos en la presente declaración podría eventualmente configurar alguno de los delitos contemplados en el artículo 197 y en el artículo 463 ter número 1) del Código Penal.</w:t>
      </w:r>
    </w:p>
    <w:p w14:paraId="03590FE4" w14:textId="77777777" w:rsidR="00882404" w:rsidRDefault="00882404" w:rsidP="00882404">
      <w:pPr>
        <w:pStyle w:val="Textoindependiente"/>
        <w:rPr>
          <w:sz w:val="20"/>
        </w:rPr>
      </w:pPr>
    </w:p>
    <w:p w14:paraId="5792553A" w14:textId="77777777" w:rsidR="005C2D33" w:rsidRDefault="005C2D33" w:rsidP="00882404">
      <w:pPr>
        <w:pStyle w:val="Textoindependiente"/>
        <w:rPr>
          <w:sz w:val="20"/>
        </w:rPr>
      </w:pPr>
    </w:p>
    <w:p w14:paraId="382CBFA6" w14:textId="77777777" w:rsidR="005C2D33" w:rsidRDefault="005C2D33" w:rsidP="00882404">
      <w:pPr>
        <w:pStyle w:val="Textoindependiente"/>
        <w:rPr>
          <w:sz w:val="20"/>
        </w:rPr>
      </w:pPr>
    </w:p>
    <w:p w14:paraId="379EB992" w14:textId="77777777" w:rsidR="005C2D33" w:rsidRDefault="005C2D33" w:rsidP="00882404">
      <w:pPr>
        <w:pStyle w:val="Textoindependiente"/>
        <w:rPr>
          <w:sz w:val="20"/>
        </w:rPr>
      </w:pPr>
    </w:p>
    <w:p w14:paraId="7D2118FD" w14:textId="77777777" w:rsidR="005C2D33" w:rsidRDefault="005C2D33" w:rsidP="00882404">
      <w:pPr>
        <w:pStyle w:val="Textoindependiente"/>
        <w:rPr>
          <w:sz w:val="20"/>
        </w:rPr>
      </w:pPr>
    </w:p>
    <w:p w14:paraId="1F707630" w14:textId="77777777" w:rsidR="005C2D33" w:rsidRDefault="005C2D33" w:rsidP="00882404">
      <w:pPr>
        <w:pStyle w:val="Textoindependiente"/>
        <w:rPr>
          <w:sz w:val="20"/>
        </w:rPr>
      </w:pPr>
    </w:p>
    <w:p w14:paraId="0AC35E58" w14:textId="77777777" w:rsidR="00882404" w:rsidRDefault="00882404" w:rsidP="00882404">
      <w:pPr>
        <w:pStyle w:val="Textoindependiente"/>
        <w:rPr>
          <w:sz w:val="20"/>
        </w:rPr>
      </w:pPr>
    </w:p>
    <w:p w14:paraId="04071882" w14:textId="77777777" w:rsidR="00882404" w:rsidRDefault="00882404" w:rsidP="00882404">
      <w:pPr>
        <w:pStyle w:val="Textoindependiente"/>
        <w:rPr>
          <w:sz w:val="20"/>
        </w:rPr>
      </w:pPr>
    </w:p>
    <w:p w14:paraId="1F43F218" w14:textId="77777777" w:rsidR="00882404" w:rsidRDefault="00882404" w:rsidP="00882404">
      <w:pPr>
        <w:pStyle w:val="Textoindependiente"/>
        <w:rPr>
          <w:sz w:val="20"/>
        </w:rPr>
      </w:pPr>
    </w:p>
    <w:p w14:paraId="0CAB4569" w14:textId="77777777" w:rsidR="00882404" w:rsidRDefault="00882404" w:rsidP="00AF1C51">
      <w:pPr>
        <w:pStyle w:val="Textoindependiente"/>
        <w:spacing w:before="195" w:after="2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BF57F56" wp14:editId="2422D764">
                <wp:simplePos x="0" y="0"/>
                <wp:positionH relativeFrom="page">
                  <wp:posOffset>3029991</wp:posOffset>
                </wp:positionH>
                <wp:positionV relativeFrom="paragraph">
                  <wp:posOffset>293795</wp:posOffset>
                </wp:positionV>
                <wp:extent cx="21316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542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2B1A45BB">
              <v:shape id="Graphic 15" style="position:absolute;margin-left:238.6pt;margin-top:23.15pt;width:167.8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spid="_x0000_s1026" filled="f" strokeweight=".22894mm" path="m,l213154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WGEwIAAFsEAAAOAAAAZHJzL2Uyb0RvYy54bWysVMFu2zAMvQ/YPwi6L068teuMOMXQoMOA&#10;oivQDDsrshwbk0WNUuL070fKdpJ1t2E+CJT4RD7yUV7eHjsrDgZDC66Ui9lcCuM0VK3blfL75v7d&#10;jRQhKlcpC86U8sUEebt6+2bZ+8Lk0ICtDAoK4kLR+1I2Mfoiy4JuTKfCDLxx5KwBOxVpi7usQtVT&#10;9M5m+Xx+nfWAlUfQJgQ6XQ9OuUrx69ro+K2ug4nClpK4xbRiWre8ZqulKnaofNPqkYb6Bxadah0l&#10;PYVaq6jEHtu/QnWtRghQx5mGLoO6brVJNVA1i/mrap4b5U2qhZoT/KlN4f+F1Y+HZ/+ETD34B9A/&#10;A3Uk630oTh7ehBFzrLFjLBEXx9TFl1MXzTEKTYf54v3i+tOVFJp8i/xjanKmiumu3of4xUCKow4P&#10;IQ4aVJOlmsnSRzeZSEqyhjZpGKUgDVEK0nA7aOhV5HtMjk3Rn4nwWQcHs4Hkja+YE7Wz17pLFJdy&#10;9SGXYqqSsAOCDE5DvRqMlJrsy+KsYxY3OQXgxAFsW9231qYN7rZ3FsVB8WCmj+ugCH/APIa4VqEZ&#10;cMk1wqwbdRqkYZG2UL08oehpmksZfu0VGinsV0fjwqM/GTgZ28nAaO8gPZDUIMq5Of5Q6AWnL2Uk&#10;ZR9hGkZVTKJx6Scs33TweR+hblnRNEMDo3FDE5wKHF8bP5HLfUKd/wmr3wAAAP//AwBQSwMEFAAG&#10;AAgAAAAhAGpoCDvfAAAACQEAAA8AAABkcnMvZG93bnJldi54bWxMj8tuwjAQRfdI/QdrKnUHDinl&#10;kcZBVRFddNUGJLYmHpKIeJzGhoS/77Bqd/M4unMmXQ+2EVfsfO1IwXQSgUAqnKmpVLDfbcdLED5o&#10;MrpxhApu6GGdPYxSnRjX0zde81AKDiGfaAVVCG0ipS8qtNpPXIvEu5PrrA7cdqU0ne453DYyjqK5&#10;tLomvlDpFt8rLM75xSr4tG7ztQr9+bbNf+rD4SOyu9NeqafH4e0VRMAh/MFw12d1yNjp6C5kvGgU&#10;zBaLmFEu5s8gGFhO4xWI433wAjJL5f8Psl8AAAD//wMAUEsBAi0AFAAGAAgAAAAhALaDOJL+AAAA&#10;4QEAABMAAAAAAAAAAAAAAAAAAAAAAFtDb250ZW50X1R5cGVzXS54bWxQSwECLQAUAAYACAAAACEA&#10;OP0h/9YAAACUAQAACwAAAAAAAAAAAAAAAAAvAQAAX3JlbHMvLnJlbHNQSwECLQAUAAYACAAAACEA&#10;FXXVhhMCAABbBAAADgAAAAAAAAAAAAAAAAAuAgAAZHJzL2Uyb0RvYy54bWxQSwECLQAUAAYACAAA&#10;ACEAamgIO98AAAAJAQAADwAAAAAAAAAAAAAAAABtBAAAZHJzL2Rvd25yZXYueG1sUEsFBgAAAAAE&#10;AAQA8wAAAHkFAAAAAA==&#10;" w14:anchorId="32DEF62D">
                <v:path arrowok="t"/>
                <w10:wrap type="topAndBottom" anchorx="page"/>
              </v:shape>
            </w:pict>
          </mc:Fallback>
        </mc:AlternateContent>
      </w:r>
    </w:p>
    <w:p w14:paraId="57FDD17C" w14:textId="21927396" w:rsidR="00524A94" w:rsidRDefault="00882404" w:rsidP="00AF1C51">
      <w:pPr>
        <w:spacing w:after="240"/>
        <w:jc w:val="center"/>
      </w:pPr>
      <w:r>
        <w:rPr>
          <w:b/>
        </w:rPr>
        <w:t>NOMBRE, RUT Y FIRMA DEUDOR</w:t>
      </w:r>
      <w:r>
        <w:rPr>
          <w:b/>
          <w:spacing w:val="-19"/>
        </w:rPr>
        <w:t xml:space="preserve"> </w:t>
      </w:r>
      <w:r>
        <w:rPr>
          <w:b/>
        </w:rPr>
        <w:t>O</w:t>
      </w:r>
      <w:r>
        <w:rPr>
          <w:b/>
          <w:spacing w:val="-19"/>
        </w:rPr>
        <w:t xml:space="preserve"> </w:t>
      </w:r>
      <w:r>
        <w:rPr>
          <w:b/>
        </w:rPr>
        <w:t>REPRESENTANTE</w:t>
      </w:r>
    </w:p>
    <w:sectPr w:rsidR="00524A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3D709" w14:textId="77777777" w:rsidR="00066988" w:rsidRDefault="00066988">
      <w:r>
        <w:separator/>
      </w:r>
    </w:p>
  </w:endnote>
  <w:endnote w:type="continuationSeparator" w:id="0">
    <w:p w14:paraId="1DF573A8" w14:textId="77777777" w:rsidR="00066988" w:rsidRDefault="0006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A6AC7C" w14:textId="77777777" w:rsidR="00DF29DB" w:rsidRDefault="0000000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248360" wp14:editId="6AD0C83F">
              <wp:simplePos x="0" y="0"/>
              <wp:positionH relativeFrom="page">
                <wp:posOffset>6984924</wp:posOffset>
              </wp:positionH>
              <wp:positionV relativeFrom="page">
                <wp:posOffset>9271024</wp:posOffset>
              </wp:positionV>
              <wp:extent cx="177800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DE64D" w14:textId="77777777" w:rsidR="00DF29DB" w:rsidRDefault="00000000">
                          <w:pPr>
                            <w:pStyle w:val="Textoindependiente"/>
                            <w:spacing w:line="296" w:lineRule="exact"/>
                            <w:ind w:left="6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Lucida Sans Unicode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4836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50pt;margin-top:730pt;width:14pt;height:1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NBykgEAABoDAAAOAAAAZHJzL2Uyb0RvYy54bWysUsFu2zAMvQ/YPwi6L3J6aDIjTrGt2DCg&#10;2Aa0+wBFlmJjlqiRSuz8/SjVSYbtVvRCUyb1+N6jNneTH8TRIvUQGrlcVFLYYKDtw76RP58+v1tL&#10;QUmHVg8QbCNPluTd9u2bzRhrewMdDK1FwSCB6jE2sksp1kqR6azXtIBoAxcdoNeJj7hXLeqR0f2g&#10;bqrqVo2AbUQwloj/3j8X5bbgO2dN+u4c2SSGRjK3VCKWuMtRbTe63qOOXW9mGvoFLLzuAw+9QN3r&#10;pMUB+/+gfG8QCFxaGPAKnOuNLRpYzbL6R81jp6MtWtgciheb6PVgzbfjY/yBIk0fYeIFFhEUH8D8&#10;IvZGjZHquSd7SjVxdxY6OfT5yxIEX2RvTxc/7ZSEyWir1briiuHScr16f1v8VtfLESl9seBFThqJ&#10;vK5CQB8fKOXxuj63zFyex2ciadpN3JLTHbQn1jDyGhtJvw8arRTD18A+5Z2fEzwnu3OCafgE5WVk&#10;KQE+HBK4vky+4s6TeQGF0PxY8ob/Ppeu65Pe/gEAAP//AwBQSwMEFAAGAAgAAAAhALPZYtzfAAAA&#10;DwEAAA8AAABkcnMvZG93bnJldi54bWxMT0FOwzAQvCP1D9YicaN2KhSlIU5VVXBCQqThwNGJ3cRq&#10;vA6x24bfsznBbWZnNDtT7GY3sKuZgvUoIVkLYAZbry12Ej7r18cMWIgKtRo8Ggk/JsCuXN0VKtf+&#10;hpW5HmPHKARDriT0MY4556HtjVNh7UeDpJ385FQkOnVcT+pG4W7gGyFS7pRF+tCr0Rx6056PFydh&#10;/4XVi/1+bz6qU2XreivwLT1L+XA/75+BRTPHPzMs9ak6lNSp8RfUgQ3EEyFoTCT0lC5o8SSbjFCz&#10;3LJtCrws+P8d5S8AAAD//wMAUEsBAi0AFAAGAAgAAAAhALaDOJL+AAAA4QEAABMAAAAAAAAAAAAA&#10;AAAAAAAAAFtDb250ZW50X1R5cGVzXS54bWxQSwECLQAUAAYACAAAACEAOP0h/9YAAACUAQAACwAA&#10;AAAAAAAAAAAAAAAvAQAAX3JlbHMvLnJlbHNQSwECLQAUAAYACAAAACEAYOTQcpIBAAAaAwAADgAA&#10;AAAAAAAAAAAAAAAuAgAAZHJzL2Uyb0RvYy54bWxQSwECLQAUAAYACAAAACEAs9li3N8AAAAPAQAA&#10;DwAAAAAAAAAAAAAAAADsAwAAZHJzL2Rvd25yZXYueG1sUEsFBgAAAAAEAAQA8wAAAPgEAAAAAA==&#10;" filled="f" stroked="f">
              <v:textbox inset="0,0,0,0">
                <w:txbxContent>
                  <w:p w14:paraId="67ADE64D" w14:textId="77777777" w:rsidR="00DF29DB" w:rsidRDefault="00000000">
                    <w:pPr>
                      <w:pStyle w:val="Textoindependiente"/>
                      <w:spacing w:line="296" w:lineRule="exact"/>
                      <w:ind w:left="6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10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10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10"/>
                      </w:rPr>
                      <w:t>1</w:t>
                    </w:r>
                    <w:r>
                      <w:rPr>
                        <w:rFonts w:ascii="Lucida Sans Unicode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299BE9" w14:textId="77777777" w:rsidR="00066988" w:rsidRDefault="00066988">
      <w:r>
        <w:separator/>
      </w:r>
    </w:p>
  </w:footnote>
  <w:footnote w:type="continuationSeparator" w:id="0">
    <w:p w14:paraId="19C47E84" w14:textId="77777777" w:rsidR="00066988" w:rsidRDefault="00066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ED49B5" w14:textId="7541F798" w:rsidR="00813578" w:rsidRDefault="00813578">
    <w:pPr>
      <w:pStyle w:val="Encabezado"/>
    </w:pPr>
    <w:r>
      <w:rPr>
        <w:noProof/>
        <w14:ligatures w14:val="standardContextual"/>
      </w:rPr>
      <w:drawing>
        <wp:inline distT="0" distB="0" distL="0" distR="0" wp14:anchorId="7EC4712F" wp14:editId="793DC403">
          <wp:extent cx="1228922" cy="1094509"/>
          <wp:effectExtent l="0" t="0" r="0" b="0"/>
          <wp:docPr id="490610728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610728" name="Imagen 4906107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937" cy="1099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04"/>
    <w:rsid w:val="00066988"/>
    <w:rsid w:val="00524A94"/>
    <w:rsid w:val="005C2D33"/>
    <w:rsid w:val="00813578"/>
    <w:rsid w:val="00855F61"/>
    <w:rsid w:val="00882404"/>
    <w:rsid w:val="00902E04"/>
    <w:rsid w:val="00916FC2"/>
    <w:rsid w:val="009B43AF"/>
    <w:rsid w:val="00AF1C51"/>
    <w:rsid w:val="00B20B40"/>
    <w:rsid w:val="00CA5875"/>
    <w:rsid w:val="00D8476A"/>
    <w:rsid w:val="00DF29DB"/>
    <w:rsid w:val="00E4774E"/>
    <w:rsid w:val="00F355EA"/>
    <w:rsid w:val="22BA8267"/>
    <w:rsid w:val="7742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0519"/>
  <w15:chartTrackingRefBased/>
  <w15:docId w15:val="{BA018E0D-C99C-4246-9C4B-610B7F14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40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8240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240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240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240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240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240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240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240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240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2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2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24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24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24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24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24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24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24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240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82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240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82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240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824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24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824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240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24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2404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882404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2404"/>
    <w:rPr>
      <w:rFonts w:ascii="Verdana" w:eastAsia="Verdana" w:hAnsi="Verdana" w:cs="Verdana"/>
      <w:kern w:val="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135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3578"/>
    <w:rPr>
      <w:rFonts w:ascii="Verdana" w:eastAsia="Verdana" w:hAnsi="Verdana" w:cs="Verdan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135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3578"/>
    <w:rPr>
      <w:rFonts w:ascii="Verdana" w:eastAsia="Verdana" w:hAnsi="Verdana" w:cs="Verdan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86630-5B25-42F1-9309-D631DE7E74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2753C0-B355-4395-9C78-7097B474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665E5-8380-4DD5-A72F-A2133F5A2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7</cp:revision>
  <dcterms:created xsi:type="dcterms:W3CDTF">2026-05-25T13:56:00Z</dcterms:created>
  <dcterms:modified xsi:type="dcterms:W3CDTF">2026-08-04T20:01:00Z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