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6D7F59" w14:textId="57BEBF56" w:rsidR="00451851" w:rsidRPr="00CF1DC5" w:rsidRDefault="00451851" w:rsidP="00CF1DC5">
      <w:pPr>
        <w:jc w:val="center"/>
        <w:rPr>
          <w:rFonts w:ascii="Verdana" w:hAnsi="Verdana"/>
          <w:b/>
          <w:bCs/>
          <w:u w:val="single"/>
          <w:lang w:val="es-ES"/>
        </w:rPr>
      </w:pPr>
      <w:r w:rsidRPr="00CF1DC5">
        <w:rPr>
          <w:rFonts w:ascii="Verdana" w:hAnsi="Verdana"/>
          <w:b/>
          <w:bCs/>
          <w:u w:val="single"/>
          <w:lang w:val="es-ES"/>
        </w:rPr>
        <w:t xml:space="preserve">ANEXO </w:t>
      </w:r>
      <w:proofErr w:type="spellStart"/>
      <w:r w:rsidRPr="00CF1DC5">
        <w:rPr>
          <w:rFonts w:ascii="Verdana" w:hAnsi="Verdana"/>
          <w:b/>
          <w:bCs/>
          <w:u w:val="single"/>
          <w:lang w:val="es-ES"/>
        </w:rPr>
        <w:t>N°</w:t>
      </w:r>
      <w:proofErr w:type="spellEnd"/>
      <w:r w:rsidRPr="00CF1DC5">
        <w:rPr>
          <w:rFonts w:ascii="Verdana" w:hAnsi="Verdana"/>
          <w:b/>
          <w:bCs/>
          <w:u w:val="single"/>
          <w:lang w:val="es-ES"/>
        </w:rPr>
        <w:t xml:space="preserve"> </w:t>
      </w:r>
      <w:r w:rsidR="0F5F10D3" w:rsidRPr="00CF1DC5">
        <w:rPr>
          <w:rFonts w:ascii="Verdana" w:hAnsi="Verdana"/>
          <w:b/>
          <w:bCs/>
          <w:u w:val="single"/>
          <w:lang w:val="es-ES"/>
        </w:rPr>
        <w:t>6</w:t>
      </w:r>
    </w:p>
    <w:p w14:paraId="2A13F712" w14:textId="5EDBF0ED" w:rsidR="00451851" w:rsidRPr="00CF1DC5" w:rsidRDefault="00451851" w:rsidP="00CF1DC5">
      <w:pPr>
        <w:jc w:val="center"/>
        <w:rPr>
          <w:rFonts w:ascii="Verdana" w:hAnsi="Verdana"/>
          <w:b/>
          <w:lang w:val="es-ES"/>
        </w:rPr>
      </w:pPr>
      <w:r w:rsidRPr="00CF1DC5">
        <w:rPr>
          <w:rFonts w:ascii="Verdana" w:hAnsi="Verdana"/>
          <w:b/>
          <w:lang w:val="es-ES"/>
        </w:rPr>
        <w:t>NÓMINA DE DERECHOS O ACCIONES (PARTICIPACIÓN) EN ENTIDADES Y COMUNIDADES HEREDITARIAS</w:t>
      </w:r>
    </w:p>
    <w:tbl>
      <w:tblPr>
        <w:tblW w:w="0" w:type="auto"/>
        <w:tblInd w:w="6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616"/>
      </w:tblGrid>
      <w:tr w:rsidR="00451851" w:rsidRPr="00CF1DC5" w14:paraId="3A1BCB41" w14:textId="77777777" w:rsidTr="00493DF9">
        <w:trPr>
          <w:trHeight w:val="450"/>
        </w:trPr>
        <w:tc>
          <w:tcPr>
            <w:tcW w:w="2444" w:type="dxa"/>
          </w:tcPr>
          <w:p w14:paraId="5AFA2655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  <w:r w:rsidRPr="00CF1DC5">
              <w:rPr>
                <w:rFonts w:ascii="Verdana" w:hAnsi="Verdana"/>
                <w:lang w:val="es-ES"/>
              </w:rPr>
              <w:t>NOMBRE DEUDOR</w:t>
            </w:r>
          </w:p>
        </w:tc>
        <w:tc>
          <w:tcPr>
            <w:tcW w:w="6616" w:type="dxa"/>
          </w:tcPr>
          <w:p w14:paraId="499D7EF1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</w:tr>
      <w:tr w:rsidR="00451851" w:rsidRPr="00CF1DC5" w14:paraId="50400410" w14:textId="77777777" w:rsidTr="00493DF9">
        <w:trPr>
          <w:trHeight w:val="450"/>
        </w:trPr>
        <w:tc>
          <w:tcPr>
            <w:tcW w:w="2444" w:type="dxa"/>
          </w:tcPr>
          <w:p w14:paraId="57513F13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  <w:r w:rsidRPr="00CF1DC5">
              <w:rPr>
                <w:rFonts w:ascii="Verdana" w:hAnsi="Verdana"/>
                <w:lang w:val="es-ES"/>
              </w:rPr>
              <w:t>RUT DEUDOR</w:t>
            </w:r>
          </w:p>
        </w:tc>
        <w:tc>
          <w:tcPr>
            <w:tcW w:w="6616" w:type="dxa"/>
          </w:tcPr>
          <w:p w14:paraId="62ED9A29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</w:tr>
    </w:tbl>
    <w:p w14:paraId="695CA395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</w:p>
    <w:p w14:paraId="21FC8989" w14:textId="77777777" w:rsidR="00451851" w:rsidRPr="00CF1DC5" w:rsidRDefault="00451851" w:rsidP="00451851">
      <w:pPr>
        <w:numPr>
          <w:ilvl w:val="1"/>
          <w:numId w:val="1"/>
        </w:numPr>
        <w:rPr>
          <w:rFonts w:ascii="Verdana" w:hAnsi="Verdana"/>
          <w:b/>
          <w:lang w:val="es-ES"/>
        </w:rPr>
      </w:pPr>
      <w:r w:rsidRPr="00CF1DC5">
        <w:rPr>
          <w:rFonts w:ascii="Verdana" w:hAnsi="Verdana"/>
          <w:b/>
          <w:lang w:val="es-ES"/>
        </w:rPr>
        <w:t>DERECHOS O ACCIONES (PARTICIPACIÓN EN ENTIDADES)</w:t>
      </w:r>
    </w:p>
    <w:p w14:paraId="703510A7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581"/>
        <w:gridCol w:w="1382"/>
        <w:gridCol w:w="724"/>
        <w:gridCol w:w="1418"/>
        <w:gridCol w:w="1559"/>
        <w:gridCol w:w="1276"/>
        <w:gridCol w:w="992"/>
        <w:gridCol w:w="1276"/>
        <w:gridCol w:w="1969"/>
      </w:tblGrid>
      <w:tr w:rsidR="00451851" w:rsidRPr="00CF1DC5" w14:paraId="6AA54E90" w14:textId="77777777" w:rsidTr="00CF1DC5">
        <w:trPr>
          <w:trHeight w:val="1019"/>
        </w:trPr>
        <w:tc>
          <w:tcPr>
            <w:tcW w:w="1290" w:type="dxa"/>
          </w:tcPr>
          <w:p w14:paraId="3ECCC63D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</w:p>
          <w:p w14:paraId="50DDD778" w14:textId="6126CCF2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Título</w:t>
            </w:r>
            <w:r w:rsidRPr="00CF1DC5">
              <w:rPr>
                <w:rStyle w:val="Refdenotaalpie"/>
                <w:rFonts w:ascii="Verdana" w:hAnsi="Verdana"/>
                <w:b/>
                <w:sz w:val="20"/>
                <w:szCs w:val="20"/>
                <w:lang w:val="es-ES"/>
              </w:rPr>
              <w:footnoteReference w:id="1"/>
            </w:r>
          </w:p>
        </w:tc>
        <w:tc>
          <w:tcPr>
            <w:tcW w:w="1581" w:type="dxa"/>
          </w:tcPr>
          <w:p w14:paraId="699FF11B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</w:p>
          <w:p w14:paraId="37F182D5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Cantidad o Porcentaje</w:t>
            </w:r>
          </w:p>
        </w:tc>
        <w:tc>
          <w:tcPr>
            <w:tcW w:w="1382" w:type="dxa"/>
          </w:tcPr>
          <w:p w14:paraId="4735000B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Nombre o razón social de la empresa</w:t>
            </w:r>
          </w:p>
        </w:tc>
        <w:tc>
          <w:tcPr>
            <w:tcW w:w="724" w:type="dxa"/>
          </w:tcPr>
          <w:p w14:paraId="574F7798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</w:p>
          <w:p w14:paraId="1EABD4A4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RUT</w:t>
            </w:r>
          </w:p>
        </w:tc>
        <w:tc>
          <w:tcPr>
            <w:tcW w:w="1418" w:type="dxa"/>
          </w:tcPr>
          <w:p w14:paraId="410969ED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Giro registrado SII</w:t>
            </w:r>
          </w:p>
        </w:tc>
        <w:tc>
          <w:tcPr>
            <w:tcW w:w="1559" w:type="dxa"/>
          </w:tcPr>
          <w:p w14:paraId="2131747A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</w:p>
          <w:p w14:paraId="014E3BD3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Fecha adquisición</w:t>
            </w:r>
          </w:p>
        </w:tc>
        <w:tc>
          <w:tcPr>
            <w:tcW w:w="1276" w:type="dxa"/>
          </w:tcPr>
          <w:p w14:paraId="3159B66A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Valor corriente en plaza o valor libro</w:t>
            </w:r>
          </w:p>
        </w:tc>
        <w:tc>
          <w:tcPr>
            <w:tcW w:w="992" w:type="dxa"/>
          </w:tcPr>
          <w:p w14:paraId="59B7D327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</w:p>
          <w:p w14:paraId="7C2C71EB" w14:textId="4D5F3A91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proofErr w:type="spellStart"/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Gravá</w:t>
            </w:r>
            <w:proofErr w:type="spellEnd"/>
            <w:r w:rsidR="00CF1DC5">
              <w:rPr>
                <w:rFonts w:ascii="Verdana" w:hAnsi="Verdana"/>
                <w:b/>
                <w:sz w:val="20"/>
                <w:szCs w:val="20"/>
                <w:lang w:val="es-ES"/>
              </w:rPr>
              <w:t>-</w:t>
            </w: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m</w:t>
            </w:r>
            <w:r w:rsidR="00CF1DC5">
              <w:rPr>
                <w:rFonts w:ascii="Verdana" w:hAnsi="Verdana"/>
                <w:b/>
                <w:sz w:val="20"/>
                <w:szCs w:val="20"/>
                <w:lang w:val="es-ES"/>
              </w:rPr>
              <w:t>e</w:t>
            </w: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nes</w:t>
            </w:r>
          </w:p>
        </w:tc>
        <w:tc>
          <w:tcPr>
            <w:tcW w:w="1276" w:type="dxa"/>
          </w:tcPr>
          <w:p w14:paraId="501B385C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</w:p>
          <w:p w14:paraId="3F4E0228" w14:textId="13C672FF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Es bien exclu</w:t>
            </w:r>
            <w:r w:rsidR="00CF1DC5">
              <w:rPr>
                <w:rFonts w:ascii="Verdana" w:hAnsi="Verdana"/>
                <w:b/>
                <w:sz w:val="20"/>
                <w:szCs w:val="20"/>
                <w:lang w:val="es-ES"/>
              </w:rPr>
              <w:t>i</w:t>
            </w: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do</w:t>
            </w:r>
          </w:p>
        </w:tc>
        <w:tc>
          <w:tcPr>
            <w:tcW w:w="1969" w:type="dxa"/>
          </w:tcPr>
          <w:p w14:paraId="2EB57F1D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</w:p>
          <w:p w14:paraId="03DA596D" w14:textId="77777777" w:rsidR="00451851" w:rsidRPr="00CF1DC5" w:rsidRDefault="00451851" w:rsidP="00CF1DC5">
            <w:pPr>
              <w:rPr>
                <w:rFonts w:ascii="Verdana" w:hAnsi="Verdana"/>
                <w:b/>
                <w:sz w:val="20"/>
                <w:szCs w:val="20"/>
                <w:lang w:val="es-ES"/>
              </w:rPr>
            </w:pPr>
            <w:r w:rsidRPr="00CF1DC5">
              <w:rPr>
                <w:rFonts w:ascii="Verdana" w:hAnsi="Verdana"/>
                <w:b/>
                <w:sz w:val="20"/>
                <w:szCs w:val="20"/>
                <w:lang w:val="es-ES"/>
              </w:rPr>
              <w:t>Observaciones</w:t>
            </w:r>
          </w:p>
        </w:tc>
      </w:tr>
      <w:tr w:rsidR="00451851" w:rsidRPr="00CF1DC5" w14:paraId="0C8807BD" w14:textId="77777777" w:rsidTr="00CF1DC5">
        <w:trPr>
          <w:trHeight w:val="314"/>
        </w:trPr>
        <w:tc>
          <w:tcPr>
            <w:tcW w:w="1290" w:type="dxa"/>
          </w:tcPr>
          <w:p w14:paraId="62C3CB58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81" w:type="dxa"/>
          </w:tcPr>
          <w:p w14:paraId="0C5CD16E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382" w:type="dxa"/>
          </w:tcPr>
          <w:p w14:paraId="5FDB0FFF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724" w:type="dxa"/>
          </w:tcPr>
          <w:p w14:paraId="72019BD3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8" w:type="dxa"/>
          </w:tcPr>
          <w:p w14:paraId="42C3E6F6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59" w:type="dxa"/>
          </w:tcPr>
          <w:p w14:paraId="70804833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045ECEC2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992" w:type="dxa"/>
            <w:vAlign w:val="center"/>
          </w:tcPr>
          <w:p w14:paraId="442E9043" w14:textId="77777777" w:rsidR="00451851" w:rsidRPr="00CF1DC5" w:rsidRDefault="00451851" w:rsidP="00CF1DC5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  <w:lang w:val="es-ES"/>
              </w:rPr>
            </w:pPr>
            <w:r w:rsidRPr="00CF1DC5">
              <w:rPr>
                <w:rFonts w:ascii="Verdana" w:hAnsi="Verdana"/>
                <w:b/>
                <w:bCs/>
                <w:sz w:val="21"/>
                <w:szCs w:val="21"/>
                <w:lang w:val="es-ES"/>
              </w:rPr>
              <w:t>SI/NO</w:t>
            </w:r>
          </w:p>
        </w:tc>
        <w:tc>
          <w:tcPr>
            <w:tcW w:w="1276" w:type="dxa"/>
            <w:vAlign w:val="center"/>
          </w:tcPr>
          <w:p w14:paraId="4961457D" w14:textId="77777777" w:rsidR="00451851" w:rsidRPr="00CF1DC5" w:rsidRDefault="00451851" w:rsidP="00CF1DC5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  <w:lang w:val="es-ES"/>
              </w:rPr>
            </w:pPr>
            <w:r w:rsidRPr="00CF1DC5">
              <w:rPr>
                <w:rFonts w:ascii="Verdana" w:hAnsi="Verdana"/>
                <w:b/>
                <w:bCs/>
                <w:sz w:val="21"/>
                <w:szCs w:val="21"/>
                <w:lang w:val="es-ES"/>
              </w:rPr>
              <w:t>SI/NO</w:t>
            </w:r>
          </w:p>
        </w:tc>
        <w:tc>
          <w:tcPr>
            <w:tcW w:w="1969" w:type="dxa"/>
          </w:tcPr>
          <w:p w14:paraId="33B39C82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</w:tr>
      <w:tr w:rsidR="00451851" w:rsidRPr="00CF1DC5" w14:paraId="340292EB" w14:textId="77777777" w:rsidTr="00CF1DC5">
        <w:trPr>
          <w:trHeight w:val="315"/>
        </w:trPr>
        <w:tc>
          <w:tcPr>
            <w:tcW w:w="1290" w:type="dxa"/>
          </w:tcPr>
          <w:p w14:paraId="599D8F56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81" w:type="dxa"/>
          </w:tcPr>
          <w:p w14:paraId="0C90C07E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382" w:type="dxa"/>
          </w:tcPr>
          <w:p w14:paraId="28356AFB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724" w:type="dxa"/>
          </w:tcPr>
          <w:p w14:paraId="2455E46B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8" w:type="dxa"/>
          </w:tcPr>
          <w:p w14:paraId="0E28B06B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59" w:type="dxa"/>
          </w:tcPr>
          <w:p w14:paraId="4A04C0A7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335FA0F5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992" w:type="dxa"/>
          </w:tcPr>
          <w:p w14:paraId="76AEAC1F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260E084A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</w:tcPr>
          <w:p w14:paraId="0360CF6F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</w:tr>
      <w:tr w:rsidR="00451851" w:rsidRPr="00CF1DC5" w14:paraId="46FE221F" w14:textId="77777777" w:rsidTr="00CF1DC5">
        <w:trPr>
          <w:trHeight w:val="315"/>
        </w:trPr>
        <w:tc>
          <w:tcPr>
            <w:tcW w:w="1290" w:type="dxa"/>
          </w:tcPr>
          <w:p w14:paraId="61CB00AF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81" w:type="dxa"/>
          </w:tcPr>
          <w:p w14:paraId="43E62612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382" w:type="dxa"/>
          </w:tcPr>
          <w:p w14:paraId="6F4F5AFA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724" w:type="dxa"/>
          </w:tcPr>
          <w:p w14:paraId="52620BE0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8" w:type="dxa"/>
          </w:tcPr>
          <w:p w14:paraId="166E6F50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59" w:type="dxa"/>
          </w:tcPr>
          <w:p w14:paraId="25B108DC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13ADADA0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992" w:type="dxa"/>
          </w:tcPr>
          <w:p w14:paraId="08EA9477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2A4E5BB2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</w:tcPr>
          <w:p w14:paraId="1B207390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</w:tr>
    </w:tbl>
    <w:p w14:paraId="03A1BC07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</w:p>
    <w:p w14:paraId="6EB6FCE1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</w:p>
    <w:p w14:paraId="7D10479C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</w:p>
    <w:p w14:paraId="09A4D626" w14:textId="77777777" w:rsidR="00451851" w:rsidRPr="00CF1DC5" w:rsidRDefault="00451851" w:rsidP="00451851">
      <w:pPr>
        <w:rPr>
          <w:rFonts w:ascii="Verdana" w:hAnsi="Verdana"/>
          <w:lang w:val="es-ES"/>
        </w:rPr>
        <w:sectPr w:rsidR="00451851" w:rsidRPr="00CF1DC5" w:rsidSect="00451851">
          <w:headerReference w:type="default" r:id="rId11"/>
          <w:pgSz w:w="15840" w:h="12240" w:orient="landscape"/>
          <w:pgMar w:top="1380" w:right="280" w:bottom="1200" w:left="1300" w:header="0" w:footer="940" w:gutter="0"/>
          <w:cols w:space="720"/>
        </w:sectPr>
      </w:pPr>
    </w:p>
    <w:p w14:paraId="13B829BA" w14:textId="77777777" w:rsidR="00451851" w:rsidRPr="00CF1DC5" w:rsidRDefault="00451851" w:rsidP="00451851">
      <w:pPr>
        <w:rPr>
          <w:rFonts w:ascii="Verdana" w:hAnsi="Verdana"/>
          <w:lang w:val="es-ES"/>
        </w:rPr>
      </w:pPr>
    </w:p>
    <w:p w14:paraId="1B2587B5" w14:textId="77777777" w:rsidR="00451851" w:rsidRPr="00CF1DC5" w:rsidRDefault="00451851" w:rsidP="00451851">
      <w:pPr>
        <w:numPr>
          <w:ilvl w:val="1"/>
          <w:numId w:val="1"/>
        </w:numPr>
        <w:rPr>
          <w:rFonts w:ascii="Verdana" w:hAnsi="Verdana"/>
          <w:b/>
          <w:lang w:val="es-ES"/>
        </w:rPr>
      </w:pPr>
      <w:r w:rsidRPr="00CF1DC5">
        <w:rPr>
          <w:rFonts w:ascii="Verdana" w:hAnsi="Verdana"/>
          <w:b/>
          <w:lang w:val="es-ES"/>
        </w:rPr>
        <w:t>COMUNIDADES HEREDITARIAS</w:t>
      </w:r>
    </w:p>
    <w:p w14:paraId="09D3FB01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</w:p>
    <w:tbl>
      <w:tblPr>
        <w:tblW w:w="13459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417"/>
        <w:gridCol w:w="1276"/>
        <w:gridCol w:w="1417"/>
        <w:gridCol w:w="1549"/>
        <w:gridCol w:w="1417"/>
        <w:gridCol w:w="1570"/>
        <w:gridCol w:w="1124"/>
        <w:gridCol w:w="1134"/>
        <w:gridCol w:w="1701"/>
      </w:tblGrid>
      <w:tr w:rsidR="00451851" w:rsidRPr="00CF1DC5" w14:paraId="4C597F5F" w14:textId="77777777" w:rsidTr="00CF1DC5">
        <w:trPr>
          <w:trHeight w:val="1255"/>
        </w:trPr>
        <w:tc>
          <w:tcPr>
            <w:tcW w:w="854" w:type="dxa"/>
          </w:tcPr>
          <w:p w14:paraId="24511D72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56E36E36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6E07F89D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417" w:type="dxa"/>
          </w:tcPr>
          <w:p w14:paraId="42D9878F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2E3261C6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Cantidad o Porcentaje</w:t>
            </w:r>
          </w:p>
        </w:tc>
        <w:tc>
          <w:tcPr>
            <w:tcW w:w="1276" w:type="dxa"/>
          </w:tcPr>
          <w:p w14:paraId="5DDDC730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202F699C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Nombre y RUT del causante</w:t>
            </w:r>
          </w:p>
        </w:tc>
        <w:tc>
          <w:tcPr>
            <w:tcW w:w="1417" w:type="dxa"/>
          </w:tcPr>
          <w:p w14:paraId="55F35219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72A16D69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Resolución Exenta</w:t>
            </w:r>
          </w:p>
        </w:tc>
        <w:tc>
          <w:tcPr>
            <w:tcW w:w="1549" w:type="dxa"/>
          </w:tcPr>
          <w:p w14:paraId="35295D04" w14:textId="020346ED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Inscripción Registro Nacional Testamentos</w:t>
            </w:r>
          </w:p>
        </w:tc>
        <w:tc>
          <w:tcPr>
            <w:tcW w:w="1417" w:type="dxa"/>
          </w:tcPr>
          <w:p w14:paraId="0EE22657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14E5A0D0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Fecha adquisición</w:t>
            </w:r>
          </w:p>
        </w:tc>
        <w:tc>
          <w:tcPr>
            <w:tcW w:w="1570" w:type="dxa"/>
          </w:tcPr>
          <w:p w14:paraId="485710CC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4F2C35A7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Valorización cuota o bienes</w:t>
            </w:r>
          </w:p>
        </w:tc>
        <w:tc>
          <w:tcPr>
            <w:tcW w:w="1124" w:type="dxa"/>
          </w:tcPr>
          <w:p w14:paraId="6E1335CF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720446D9" w14:textId="31AF388F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proofErr w:type="spellStart"/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Gravá</w:t>
            </w:r>
            <w:proofErr w:type="spellEnd"/>
            <w:r w:rsidR="00CF1DC5">
              <w:rPr>
                <w:rFonts w:ascii="Verdana" w:hAnsi="Verdana"/>
                <w:b/>
                <w:sz w:val="18"/>
                <w:szCs w:val="18"/>
                <w:lang w:val="es-ES"/>
              </w:rPr>
              <w:t>-</w:t>
            </w: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menes</w:t>
            </w:r>
          </w:p>
        </w:tc>
        <w:tc>
          <w:tcPr>
            <w:tcW w:w="1134" w:type="dxa"/>
          </w:tcPr>
          <w:p w14:paraId="291EEE64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22AC3A09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Es bien excluido</w:t>
            </w:r>
          </w:p>
        </w:tc>
        <w:tc>
          <w:tcPr>
            <w:tcW w:w="1701" w:type="dxa"/>
          </w:tcPr>
          <w:p w14:paraId="443B3E97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</w:p>
          <w:p w14:paraId="2FDD0019" w14:textId="77777777" w:rsidR="00451851" w:rsidRPr="00CF1DC5" w:rsidRDefault="00451851" w:rsidP="00451851">
            <w:pPr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sz w:val="18"/>
                <w:szCs w:val="18"/>
                <w:lang w:val="es-ES"/>
              </w:rPr>
              <w:t>Observaciones</w:t>
            </w:r>
          </w:p>
        </w:tc>
      </w:tr>
      <w:tr w:rsidR="00451851" w:rsidRPr="00CF1DC5" w14:paraId="417A7079" w14:textId="77777777" w:rsidTr="00CF1DC5">
        <w:trPr>
          <w:trHeight w:val="411"/>
        </w:trPr>
        <w:tc>
          <w:tcPr>
            <w:tcW w:w="854" w:type="dxa"/>
          </w:tcPr>
          <w:p w14:paraId="20783382" w14:textId="77777777" w:rsidR="00451851" w:rsidRPr="00CF1DC5" w:rsidRDefault="00451851" w:rsidP="00451851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</w:tcPr>
          <w:p w14:paraId="3E5CCD74" w14:textId="77777777" w:rsidR="00451851" w:rsidRPr="00CF1DC5" w:rsidRDefault="00451851" w:rsidP="00451851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0942C312" w14:textId="77777777" w:rsidR="00451851" w:rsidRPr="00CF1DC5" w:rsidRDefault="00451851" w:rsidP="00451851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</w:tcPr>
          <w:p w14:paraId="61423A8A" w14:textId="77777777" w:rsidR="00451851" w:rsidRPr="00CF1DC5" w:rsidRDefault="00451851" w:rsidP="00CF1DC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549" w:type="dxa"/>
          </w:tcPr>
          <w:p w14:paraId="44CCB865" w14:textId="77777777" w:rsidR="00451851" w:rsidRPr="00CF1DC5" w:rsidRDefault="00451851" w:rsidP="00CF1DC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417" w:type="dxa"/>
          </w:tcPr>
          <w:p w14:paraId="7CCAC29F" w14:textId="77777777" w:rsidR="00451851" w:rsidRPr="00CF1DC5" w:rsidRDefault="00451851" w:rsidP="00CF1DC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570" w:type="dxa"/>
          </w:tcPr>
          <w:p w14:paraId="099935FE" w14:textId="77777777" w:rsidR="00451851" w:rsidRPr="00CF1DC5" w:rsidRDefault="00451851" w:rsidP="00CF1DC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124" w:type="dxa"/>
          </w:tcPr>
          <w:p w14:paraId="55B8F7DC" w14:textId="77777777" w:rsidR="00451851" w:rsidRPr="00CF1DC5" w:rsidRDefault="00451851" w:rsidP="00CF1DC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134" w:type="dxa"/>
          </w:tcPr>
          <w:p w14:paraId="3409A1AB" w14:textId="77777777" w:rsidR="00451851" w:rsidRPr="00CF1DC5" w:rsidRDefault="00451851" w:rsidP="00CF1DC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 w:rsidRPr="00CF1DC5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701" w:type="dxa"/>
          </w:tcPr>
          <w:p w14:paraId="708BE26D" w14:textId="77777777" w:rsidR="00451851" w:rsidRPr="00CF1DC5" w:rsidRDefault="00451851" w:rsidP="00451851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451851" w:rsidRPr="00CF1DC5" w14:paraId="6583E2FF" w14:textId="77777777" w:rsidTr="00CF1DC5">
        <w:trPr>
          <w:trHeight w:val="411"/>
        </w:trPr>
        <w:tc>
          <w:tcPr>
            <w:tcW w:w="854" w:type="dxa"/>
          </w:tcPr>
          <w:p w14:paraId="1139BBFC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6EED66D8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248F646E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2C0CA275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49" w:type="dxa"/>
          </w:tcPr>
          <w:p w14:paraId="7BC13BD1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3F20AE8C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70" w:type="dxa"/>
          </w:tcPr>
          <w:p w14:paraId="63D500CE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24" w:type="dxa"/>
          </w:tcPr>
          <w:p w14:paraId="7D8CD7C4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34" w:type="dxa"/>
          </w:tcPr>
          <w:p w14:paraId="1F3E80DA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01" w:type="dxa"/>
          </w:tcPr>
          <w:p w14:paraId="3BE1EE68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</w:tr>
      <w:tr w:rsidR="00451851" w:rsidRPr="00CF1DC5" w14:paraId="0ACB526F" w14:textId="77777777" w:rsidTr="00CF1DC5">
        <w:trPr>
          <w:trHeight w:val="411"/>
        </w:trPr>
        <w:tc>
          <w:tcPr>
            <w:tcW w:w="854" w:type="dxa"/>
          </w:tcPr>
          <w:p w14:paraId="0FA83AF7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43EABF8A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1FC2F89C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15C84C98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49" w:type="dxa"/>
          </w:tcPr>
          <w:p w14:paraId="402F277B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6C0A5F5D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70" w:type="dxa"/>
          </w:tcPr>
          <w:p w14:paraId="64F97023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24" w:type="dxa"/>
          </w:tcPr>
          <w:p w14:paraId="504FEA92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34" w:type="dxa"/>
          </w:tcPr>
          <w:p w14:paraId="24E6C68C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01" w:type="dxa"/>
          </w:tcPr>
          <w:p w14:paraId="445BA4BA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</w:tr>
      <w:tr w:rsidR="00451851" w:rsidRPr="00CF1DC5" w14:paraId="13C206B9" w14:textId="77777777" w:rsidTr="00CF1DC5">
        <w:trPr>
          <w:trHeight w:val="411"/>
        </w:trPr>
        <w:tc>
          <w:tcPr>
            <w:tcW w:w="854" w:type="dxa"/>
          </w:tcPr>
          <w:p w14:paraId="35261E27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125F8FFE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276" w:type="dxa"/>
          </w:tcPr>
          <w:p w14:paraId="7723C43C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322C1E25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49" w:type="dxa"/>
          </w:tcPr>
          <w:p w14:paraId="618D3E17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17" w:type="dxa"/>
          </w:tcPr>
          <w:p w14:paraId="0293F198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70" w:type="dxa"/>
          </w:tcPr>
          <w:p w14:paraId="00A803A7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24" w:type="dxa"/>
          </w:tcPr>
          <w:p w14:paraId="48A0D052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34" w:type="dxa"/>
          </w:tcPr>
          <w:p w14:paraId="5C64C288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01" w:type="dxa"/>
          </w:tcPr>
          <w:p w14:paraId="2087C5F5" w14:textId="77777777" w:rsidR="00451851" w:rsidRPr="00CF1DC5" w:rsidRDefault="00451851" w:rsidP="00451851">
            <w:pPr>
              <w:rPr>
                <w:rFonts w:ascii="Verdana" w:hAnsi="Verdana"/>
                <w:lang w:val="es-ES"/>
              </w:rPr>
            </w:pPr>
          </w:p>
        </w:tc>
      </w:tr>
    </w:tbl>
    <w:p w14:paraId="15889BF6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</w:p>
    <w:p w14:paraId="65635487" w14:textId="77777777" w:rsidR="00CA7123" w:rsidRPr="00CF1DC5" w:rsidRDefault="00CA7123" w:rsidP="00451851">
      <w:pPr>
        <w:rPr>
          <w:rFonts w:ascii="Verdana" w:hAnsi="Verdana"/>
          <w:b/>
          <w:lang w:val="es-ES"/>
        </w:rPr>
      </w:pPr>
    </w:p>
    <w:p w14:paraId="7E454413" w14:textId="77777777" w:rsidR="00CA7123" w:rsidRPr="00CF1DC5" w:rsidRDefault="00CA7123" w:rsidP="00451851">
      <w:pPr>
        <w:rPr>
          <w:rFonts w:ascii="Verdana" w:hAnsi="Verdana"/>
          <w:b/>
          <w:lang w:val="es-ES"/>
        </w:rPr>
      </w:pPr>
    </w:p>
    <w:p w14:paraId="412415F6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</w:p>
    <w:p w14:paraId="206B5A9B" w14:textId="77777777" w:rsidR="00451851" w:rsidRPr="00CF1DC5" w:rsidRDefault="00451851" w:rsidP="00451851">
      <w:pPr>
        <w:rPr>
          <w:rFonts w:ascii="Verdana" w:hAnsi="Verdana"/>
          <w:b/>
          <w:lang w:val="es-ES"/>
        </w:rPr>
      </w:pPr>
      <w:r w:rsidRPr="00CF1DC5">
        <w:rPr>
          <w:rFonts w:ascii="Verdana" w:hAnsi="Verdana"/>
          <w:noProof/>
          <w:lang w:val="es-E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5AF90C7" wp14:editId="2B51E727">
                <wp:simplePos x="0" y="0"/>
                <wp:positionH relativeFrom="page">
                  <wp:posOffset>3963441</wp:posOffset>
                </wp:positionH>
                <wp:positionV relativeFrom="paragraph">
                  <wp:posOffset>216525</wp:posOffset>
                </wp:positionV>
                <wp:extent cx="213169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542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28" style="position:absolute;margin-left:312.1pt;margin-top:17.05pt;width:16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spid="_x0000_s1026" filled="f" strokeweight=".22894mm" path="m,l213154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" w14:anchorId="29F67F1C">
                <v:path arrowok="t"/>
                <w10:wrap type="topAndBottom" anchorx="page"/>
              </v:shape>
            </w:pict>
          </mc:Fallback>
        </mc:AlternateContent>
      </w:r>
    </w:p>
    <w:p w14:paraId="517FB6C9" w14:textId="77777777" w:rsidR="00451851" w:rsidRPr="00CF1DC5" w:rsidRDefault="00451851" w:rsidP="00451851">
      <w:pPr>
        <w:jc w:val="center"/>
        <w:rPr>
          <w:rFonts w:ascii="Verdana" w:hAnsi="Verdana"/>
          <w:b/>
          <w:lang w:val="es-ES"/>
        </w:rPr>
      </w:pPr>
      <w:r w:rsidRPr="00CF1DC5">
        <w:rPr>
          <w:rFonts w:ascii="Verdana" w:hAnsi="Verdana"/>
          <w:b/>
          <w:lang w:val="es-ES"/>
        </w:rPr>
        <w:t>NOMBRE, RUT Y FIRMA DEUDOR O REPRESENTANTE</w:t>
      </w:r>
    </w:p>
    <w:sectPr w:rsidR="00451851" w:rsidRPr="00CF1DC5" w:rsidSect="0045185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70F020" w14:textId="77777777" w:rsidR="00AE7CF4" w:rsidRDefault="00AE7CF4" w:rsidP="00451851">
      <w:pPr>
        <w:spacing w:after="0" w:line="240" w:lineRule="auto"/>
      </w:pPr>
      <w:r>
        <w:separator/>
      </w:r>
    </w:p>
  </w:endnote>
  <w:endnote w:type="continuationSeparator" w:id="0">
    <w:p w14:paraId="287195EE" w14:textId="77777777" w:rsidR="00AE7CF4" w:rsidRDefault="00AE7CF4" w:rsidP="0045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4F8B4E" w14:textId="77777777" w:rsidR="00AE7CF4" w:rsidRDefault="00AE7CF4" w:rsidP="00451851">
      <w:pPr>
        <w:spacing w:after="0" w:line="240" w:lineRule="auto"/>
      </w:pPr>
      <w:r>
        <w:separator/>
      </w:r>
    </w:p>
  </w:footnote>
  <w:footnote w:type="continuationSeparator" w:id="0">
    <w:p w14:paraId="143E5F0A" w14:textId="77777777" w:rsidR="00AE7CF4" w:rsidRDefault="00AE7CF4" w:rsidP="00451851">
      <w:pPr>
        <w:spacing w:after="0" w:line="240" w:lineRule="auto"/>
      </w:pPr>
      <w:r>
        <w:continuationSeparator/>
      </w:r>
    </w:p>
  </w:footnote>
  <w:footnote w:id="1">
    <w:p w14:paraId="39854B23" w14:textId="77777777" w:rsidR="00451851" w:rsidRPr="00451851" w:rsidRDefault="00451851" w:rsidP="00451851">
      <w:pPr>
        <w:rPr>
          <w:sz w:val="18"/>
          <w:szCs w:val="18"/>
          <w:lang w:val="es-ES"/>
        </w:rPr>
      </w:pPr>
      <w:r w:rsidRPr="00451851">
        <w:rPr>
          <w:rStyle w:val="Refdenotaalpie"/>
          <w:sz w:val="18"/>
          <w:szCs w:val="18"/>
        </w:rPr>
        <w:footnoteRef/>
      </w:r>
      <w:r w:rsidRPr="00451851">
        <w:rPr>
          <w:sz w:val="18"/>
          <w:szCs w:val="18"/>
        </w:rPr>
        <w:t xml:space="preserve"> </w:t>
      </w:r>
      <w:r w:rsidRPr="00451851">
        <w:rPr>
          <w:sz w:val="18"/>
          <w:szCs w:val="18"/>
          <w:lang w:val="es-ES"/>
        </w:rPr>
        <w:t>Indicar código de Título: 1. Acción, 2. Comunidad sin RUT ni giro, 3. Derecho sociales, 4. Otro</w:t>
      </w:r>
    </w:p>
    <w:p w14:paraId="28915C12" w14:textId="49A045B8" w:rsidR="00451851" w:rsidRDefault="00451851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28B867" w14:textId="626DFA3B" w:rsidR="00CF1DC5" w:rsidRDefault="00CF1DC5">
    <w:pPr>
      <w:pStyle w:val="Encabezado"/>
    </w:pPr>
    <w:r>
      <w:rPr>
        <w:noProof/>
      </w:rPr>
      <w:drawing>
        <wp:inline distT="0" distB="0" distL="0" distR="0" wp14:anchorId="3025A597" wp14:editId="744940C5">
          <wp:extent cx="1166699" cy="1039091"/>
          <wp:effectExtent l="0" t="0" r="0" b="0"/>
          <wp:docPr id="81253780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537800" name="Imagen 812537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32" cy="106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A0674A"/>
    <w:multiLevelType w:val="hybridMultilevel"/>
    <w:tmpl w:val="A24CC970"/>
    <w:lvl w:ilvl="0" w:tplc="67E649B2">
      <w:start w:val="1"/>
      <w:numFmt w:val="upperLetter"/>
      <w:lvlText w:val="%1."/>
      <w:lvlJc w:val="left"/>
      <w:pPr>
        <w:ind w:left="476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30CFD4C">
      <w:start w:val="1"/>
      <w:numFmt w:val="upperLetter"/>
      <w:lvlText w:val="%2."/>
      <w:lvlJc w:val="left"/>
      <w:pPr>
        <w:ind w:left="836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047671E4">
      <w:numFmt w:val="bullet"/>
      <w:lvlText w:val="•"/>
      <w:lvlJc w:val="left"/>
      <w:pPr>
        <w:ind w:left="2331" w:hanging="360"/>
      </w:pPr>
      <w:rPr>
        <w:rFonts w:hint="default"/>
        <w:lang w:val="es-ES" w:eastAsia="en-US" w:bidi="ar-SA"/>
      </w:rPr>
    </w:lvl>
    <w:lvl w:ilvl="3" w:tplc="B884105A">
      <w:numFmt w:val="bullet"/>
      <w:lvlText w:val="•"/>
      <w:lvlJc w:val="left"/>
      <w:pPr>
        <w:ind w:left="3822" w:hanging="360"/>
      </w:pPr>
      <w:rPr>
        <w:rFonts w:hint="default"/>
        <w:lang w:val="es-ES" w:eastAsia="en-US" w:bidi="ar-SA"/>
      </w:rPr>
    </w:lvl>
    <w:lvl w:ilvl="4" w:tplc="B7A6EB4C">
      <w:numFmt w:val="bullet"/>
      <w:lvlText w:val="•"/>
      <w:lvlJc w:val="left"/>
      <w:pPr>
        <w:ind w:left="5313" w:hanging="360"/>
      </w:pPr>
      <w:rPr>
        <w:rFonts w:hint="default"/>
        <w:lang w:val="es-ES" w:eastAsia="en-US" w:bidi="ar-SA"/>
      </w:rPr>
    </w:lvl>
    <w:lvl w:ilvl="5" w:tplc="6A6E6434">
      <w:numFmt w:val="bullet"/>
      <w:lvlText w:val="•"/>
      <w:lvlJc w:val="left"/>
      <w:pPr>
        <w:ind w:left="6804" w:hanging="360"/>
      </w:pPr>
      <w:rPr>
        <w:rFonts w:hint="default"/>
        <w:lang w:val="es-ES" w:eastAsia="en-US" w:bidi="ar-SA"/>
      </w:rPr>
    </w:lvl>
    <w:lvl w:ilvl="6" w:tplc="9D484E92">
      <w:numFmt w:val="bullet"/>
      <w:lvlText w:val="•"/>
      <w:lvlJc w:val="left"/>
      <w:pPr>
        <w:ind w:left="8295" w:hanging="360"/>
      </w:pPr>
      <w:rPr>
        <w:rFonts w:hint="default"/>
        <w:lang w:val="es-ES" w:eastAsia="en-US" w:bidi="ar-SA"/>
      </w:rPr>
    </w:lvl>
    <w:lvl w:ilvl="7" w:tplc="96DE3D50">
      <w:numFmt w:val="bullet"/>
      <w:lvlText w:val="•"/>
      <w:lvlJc w:val="left"/>
      <w:pPr>
        <w:ind w:left="9786" w:hanging="360"/>
      </w:pPr>
      <w:rPr>
        <w:rFonts w:hint="default"/>
        <w:lang w:val="es-ES" w:eastAsia="en-US" w:bidi="ar-SA"/>
      </w:rPr>
    </w:lvl>
    <w:lvl w:ilvl="8" w:tplc="7B328FC0">
      <w:numFmt w:val="bullet"/>
      <w:lvlText w:val="•"/>
      <w:lvlJc w:val="left"/>
      <w:pPr>
        <w:ind w:left="11277" w:hanging="360"/>
      </w:pPr>
      <w:rPr>
        <w:rFonts w:hint="default"/>
        <w:lang w:val="es-ES" w:eastAsia="en-US" w:bidi="ar-SA"/>
      </w:rPr>
    </w:lvl>
  </w:abstractNum>
  <w:num w:numId="1" w16cid:durableId="13879479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51"/>
    <w:rsid w:val="00451851"/>
    <w:rsid w:val="004C6023"/>
    <w:rsid w:val="007313CC"/>
    <w:rsid w:val="00916FC2"/>
    <w:rsid w:val="00AD556A"/>
    <w:rsid w:val="00AE7CF4"/>
    <w:rsid w:val="00CA7123"/>
    <w:rsid w:val="00CF1DC5"/>
    <w:rsid w:val="00D02E7D"/>
    <w:rsid w:val="0F5F10D3"/>
    <w:rsid w:val="1292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B689"/>
  <w15:chartTrackingRefBased/>
  <w15:docId w15:val="{7D3798A5-414E-45C9-B34E-F2A3551D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1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1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18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1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18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18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18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18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18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1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18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18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18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18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18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18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18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18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1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1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18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1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1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18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18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18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1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18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1851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5185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5185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5185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F1D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1DC5"/>
  </w:style>
  <w:style w:type="paragraph" w:styleId="Piedepgina">
    <w:name w:val="footer"/>
    <w:basedOn w:val="Normal"/>
    <w:link w:val="PiedepginaCar"/>
    <w:uiPriority w:val="99"/>
    <w:unhideWhenUsed/>
    <w:rsid w:val="00CF1D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27A20F-B253-4D01-A918-D9834BE708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401F14-1F04-41E3-86C0-3182F95309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177109-E250-4AD2-BD01-DD8B02900B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2C40BB-D085-4A02-942D-4AE9799E2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</Words>
  <Characters>658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5</cp:revision>
  <dcterms:created xsi:type="dcterms:W3CDTF">2026-05-04T20:03:00Z</dcterms:created>
  <dcterms:modified xsi:type="dcterms:W3CDTF">2026-08-04T19:48:00Z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