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C0AED0" w14:textId="2ECD7D98" w:rsidR="000E5795" w:rsidRPr="004F2046" w:rsidRDefault="000E5795" w:rsidP="2A4B4B6C">
      <w:pPr>
        <w:jc w:val="center"/>
        <w:rPr>
          <w:rFonts w:ascii="Verdana" w:hAnsi="Verdana"/>
          <w:b/>
          <w:bCs/>
          <w:sz w:val="22"/>
          <w:szCs w:val="22"/>
          <w:u w:val="single"/>
          <w:lang w:val="es-ES"/>
        </w:rPr>
      </w:pPr>
      <w:r w:rsidRPr="004F2046">
        <w:rPr>
          <w:rFonts w:ascii="Verdana" w:hAnsi="Verdana"/>
          <w:b/>
          <w:bCs/>
          <w:sz w:val="22"/>
          <w:szCs w:val="22"/>
          <w:u w:val="single"/>
          <w:lang w:val="es-ES"/>
        </w:rPr>
        <w:t xml:space="preserve">ANEXO </w:t>
      </w:r>
      <w:proofErr w:type="spellStart"/>
      <w:r w:rsidRPr="004F2046">
        <w:rPr>
          <w:rFonts w:ascii="Verdana" w:hAnsi="Verdana"/>
          <w:b/>
          <w:bCs/>
          <w:sz w:val="22"/>
          <w:szCs w:val="22"/>
          <w:u w:val="single"/>
          <w:lang w:val="es-ES"/>
        </w:rPr>
        <w:t>N°</w:t>
      </w:r>
      <w:proofErr w:type="spellEnd"/>
      <w:r w:rsidRPr="004F2046">
        <w:rPr>
          <w:rFonts w:ascii="Verdana" w:hAnsi="Verdana"/>
          <w:b/>
          <w:bCs/>
          <w:sz w:val="22"/>
          <w:szCs w:val="22"/>
          <w:u w:val="single"/>
          <w:lang w:val="es-ES"/>
        </w:rPr>
        <w:t xml:space="preserve"> </w:t>
      </w:r>
      <w:r w:rsidR="2D1D92B4" w:rsidRPr="004F2046">
        <w:rPr>
          <w:rFonts w:ascii="Verdana" w:hAnsi="Verdana"/>
          <w:b/>
          <w:bCs/>
          <w:sz w:val="22"/>
          <w:szCs w:val="22"/>
          <w:u w:val="single"/>
          <w:lang w:val="es-ES"/>
        </w:rPr>
        <w:t>7</w:t>
      </w:r>
    </w:p>
    <w:p w14:paraId="193E17AE" w14:textId="0FCC5AEF" w:rsidR="000E5795" w:rsidRPr="004F2046" w:rsidRDefault="000E5795" w:rsidP="000E5795">
      <w:pPr>
        <w:jc w:val="center"/>
        <w:rPr>
          <w:rFonts w:ascii="Verdana" w:hAnsi="Verdana"/>
          <w:b/>
          <w:sz w:val="22"/>
          <w:szCs w:val="22"/>
          <w:lang w:val="es-ES"/>
        </w:rPr>
      </w:pPr>
      <w:r w:rsidRPr="004F2046">
        <w:rPr>
          <w:rFonts w:ascii="Verdana" w:hAnsi="Verdana"/>
          <w:b/>
          <w:sz w:val="22"/>
          <w:szCs w:val="22"/>
          <w:lang w:val="es-ES"/>
        </w:rPr>
        <w:t>NÓMINA DE VALORES (INSTRUMENTOS FINANCIEROS TRANSABLES)</w:t>
      </w:r>
    </w:p>
    <w:tbl>
      <w:tblPr>
        <w:tblW w:w="0" w:type="auto"/>
        <w:tblInd w:w="6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616"/>
      </w:tblGrid>
      <w:tr w:rsidR="000E5795" w:rsidRPr="004F2046" w14:paraId="33583A97" w14:textId="77777777" w:rsidTr="00493DF9">
        <w:trPr>
          <w:trHeight w:val="450"/>
        </w:trPr>
        <w:tc>
          <w:tcPr>
            <w:tcW w:w="2444" w:type="dxa"/>
          </w:tcPr>
          <w:p w14:paraId="4AB14448" w14:textId="77777777" w:rsidR="000E5795" w:rsidRPr="004F2046" w:rsidRDefault="000E5795" w:rsidP="000E5795">
            <w:pPr>
              <w:rPr>
                <w:rFonts w:ascii="Verdana" w:hAnsi="Verdana"/>
                <w:sz w:val="22"/>
                <w:szCs w:val="22"/>
                <w:lang w:val="es-ES"/>
              </w:rPr>
            </w:pPr>
            <w:r w:rsidRPr="004F2046">
              <w:rPr>
                <w:rFonts w:ascii="Verdana" w:hAnsi="Verdana"/>
                <w:sz w:val="22"/>
                <w:szCs w:val="22"/>
                <w:lang w:val="es-ES"/>
              </w:rPr>
              <w:t>NOMBRE DEUDOR</w:t>
            </w:r>
          </w:p>
        </w:tc>
        <w:tc>
          <w:tcPr>
            <w:tcW w:w="6616" w:type="dxa"/>
          </w:tcPr>
          <w:p w14:paraId="0D954A83" w14:textId="77777777" w:rsidR="000E5795" w:rsidRPr="004F2046" w:rsidRDefault="000E5795" w:rsidP="000E5795">
            <w:pPr>
              <w:rPr>
                <w:rFonts w:ascii="Verdana" w:hAnsi="Verdana"/>
                <w:sz w:val="22"/>
                <w:szCs w:val="22"/>
                <w:lang w:val="es-ES"/>
              </w:rPr>
            </w:pPr>
          </w:p>
        </w:tc>
      </w:tr>
      <w:tr w:rsidR="000E5795" w:rsidRPr="004F2046" w14:paraId="0BF15077" w14:textId="77777777" w:rsidTr="00493DF9">
        <w:trPr>
          <w:trHeight w:val="450"/>
        </w:trPr>
        <w:tc>
          <w:tcPr>
            <w:tcW w:w="2444" w:type="dxa"/>
          </w:tcPr>
          <w:p w14:paraId="5ACC72C5" w14:textId="77777777" w:rsidR="000E5795" w:rsidRPr="004F2046" w:rsidRDefault="000E5795" w:rsidP="000E5795">
            <w:pPr>
              <w:rPr>
                <w:rFonts w:ascii="Verdana" w:hAnsi="Verdana"/>
                <w:sz w:val="22"/>
                <w:szCs w:val="22"/>
                <w:lang w:val="es-ES"/>
              </w:rPr>
            </w:pPr>
            <w:r w:rsidRPr="004F2046">
              <w:rPr>
                <w:rFonts w:ascii="Verdana" w:hAnsi="Verdana"/>
                <w:sz w:val="22"/>
                <w:szCs w:val="22"/>
                <w:lang w:val="es-ES"/>
              </w:rPr>
              <w:t>RUT DEUDOR</w:t>
            </w:r>
          </w:p>
        </w:tc>
        <w:tc>
          <w:tcPr>
            <w:tcW w:w="6616" w:type="dxa"/>
          </w:tcPr>
          <w:p w14:paraId="705BC714" w14:textId="77777777" w:rsidR="000E5795" w:rsidRPr="004F2046" w:rsidRDefault="000E5795" w:rsidP="000E5795">
            <w:pPr>
              <w:rPr>
                <w:rFonts w:ascii="Verdana" w:hAnsi="Verdana"/>
                <w:sz w:val="22"/>
                <w:szCs w:val="22"/>
                <w:lang w:val="es-ES"/>
              </w:rPr>
            </w:pPr>
          </w:p>
        </w:tc>
      </w:tr>
    </w:tbl>
    <w:p w14:paraId="43A8A4FF" w14:textId="77777777" w:rsidR="000E5795" w:rsidRPr="004F2046" w:rsidRDefault="000E5795" w:rsidP="000E5795">
      <w:pPr>
        <w:rPr>
          <w:rFonts w:ascii="Verdana" w:hAnsi="Verdana"/>
          <w:b/>
          <w:lang w:val="es-ES"/>
        </w:rPr>
      </w:pPr>
    </w:p>
    <w:tbl>
      <w:tblPr>
        <w:tblW w:w="1362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296"/>
        <w:gridCol w:w="1382"/>
        <w:gridCol w:w="1433"/>
        <w:gridCol w:w="1134"/>
        <w:gridCol w:w="1276"/>
        <w:gridCol w:w="1260"/>
        <w:gridCol w:w="2268"/>
        <w:gridCol w:w="2000"/>
      </w:tblGrid>
      <w:tr w:rsidR="000E5795" w:rsidRPr="004F2046" w14:paraId="20067F8F" w14:textId="77777777" w:rsidTr="004F2046">
        <w:trPr>
          <w:trHeight w:val="1019"/>
        </w:trPr>
        <w:tc>
          <w:tcPr>
            <w:tcW w:w="1575" w:type="dxa"/>
          </w:tcPr>
          <w:p w14:paraId="37CE9438" w14:textId="40BF67F1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Título o documento</w:t>
            </w:r>
            <w:r w:rsidRPr="004F2046">
              <w:rPr>
                <w:rStyle w:val="Refdenotaalpie"/>
                <w:rFonts w:ascii="Verdana" w:hAnsi="Verdana"/>
                <w:b/>
                <w:sz w:val="18"/>
                <w:szCs w:val="18"/>
                <w:lang w:val="es-ES"/>
              </w:rPr>
              <w:footnoteReference w:id="1"/>
            </w:r>
          </w:p>
          <w:p w14:paraId="0B18EA0F" w14:textId="601F8F29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</w:tc>
        <w:tc>
          <w:tcPr>
            <w:tcW w:w="1296" w:type="dxa"/>
          </w:tcPr>
          <w:p w14:paraId="55D80063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Nombre o razón social del emisor</w:t>
            </w:r>
          </w:p>
        </w:tc>
        <w:tc>
          <w:tcPr>
            <w:tcW w:w="1382" w:type="dxa"/>
          </w:tcPr>
          <w:p w14:paraId="5A93C5FB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721F1D39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Fecha de adquisición</w:t>
            </w:r>
          </w:p>
        </w:tc>
        <w:tc>
          <w:tcPr>
            <w:tcW w:w="1433" w:type="dxa"/>
          </w:tcPr>
          <w:p w14:paraId="2EB11B41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Cantidad que representa</w:t>
            </w:r>
          </w:p>
        </w:tc>
        <w:tc>
          <w:tcPr>
            <w:tcW w:w="1134" w:type="dxa"/>
          </w:tcPr>
          <w:p w14:paraId="5B6F56B7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595E9CF8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Tipo moneda</w:t>
            </w:r>
          </w:p>
        </w:tc>
        <w:tc>
          <w:tcPr>
            <w:tcW w:w="1276" w:type="dxa"/>
          </w:tcPr>
          <w:p w14:paraId="1DB8C4EA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Valor corriente en plaza</w:t>
            </w:r>
          </w:p>
        </w:tc>
        <w:tc>
          <w:tcPr>
            <w:tcW w:w="1260" w:type="dxa"/>
          </w:tcPr>
          <w:p w14:paraId="54671149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110EF3EA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Bien excluido</w:t>
            </w:r>
          </w:p>
        </w:tc>
        <w:tc>
          <w:tcPr>
            <w:tcW w:w="2268" w:type="dxa"/>
          </w:tcPr>
          <w:p w14:paraId="05B01C0C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5030A923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Gravamen</w:t>
            </w:r>
          </w:p>
        </w:tc>
        <w:tc>
          <w:tcPr>
            <w:tcW w:w="2000" w:type="dxa"/>
          </w:tcPr>
          <w:p w14:paraId="75D58711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1BAB91D6" w14:textId="77777777" w:rsidR="000E5795" w:rsidRPr="004F2046" w:rsidRDefault="000E5795" w:rsidP="000E5795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sz w:val="18"/>
                <w:szCs w:val="18"/>
                <w:lang w:val="es-ES"/>
              </w:rPr>
              <w:t>Observaciones</w:t>
            </w:r>
          </w:p>
        </w:tc>
      </w:tr>
      <w:tr w:rsidR="000E5795" w:rsidRPr="004F2046" w14:paraId="3BF37F2D" w14:textId="77777777" w:rsidTr="004F2046">
        <w:trPr>
          <w:trHeight w:val="314"/>
        </w:trPr>
        <w:tc>
          <w:tcPr>
            <w:tcW w:w="1575" w:type="dxa"/>
          </w:tcPr>
          <w:p w14:paraId="345848FF" w14:textId="77777777" w:rsidR="000E5795" w:rsidRPr="004F2046" w:rsidRDefault="000E5795" w:rsidP="000E5795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96" w:type="dxa"/>
          </w:tcPr>
          <w:p w14:paraId="39F53362" w14:textId="77777777" w:rsidR="000E5795" w:rsidRPr="004F2046" w:rsidRDefault="000E5795" w:rsidP="000E5795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382" w:type="dxa"/>
          </w:tcPr>
          <w:p w14:paraId="0EC0FACA" w14:textId="77777777" w:rsidR="000E5795" w:rsidRPr="004F2046" w:rsidRDefault="000E5795" w:rsidP="000E5795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433" w:type="dxa"/>
          </w:tcPr>
          <w:p w14:paraId="1C61D61A" w14:textId="77777777" w:rsidR="000E5795" w:rsidRPr="004F2046" w:rsidRDefault="000E5795" w:rsidP="000E5795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705F5831" w14:textId="77777777" w:rsidR="000E5795" w:rsidRPr="004F2046" w:rsidRDefault="000E5795" w:rsidP="000E5795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14C74B36" w14:textId="77777777" w:rsidR="000E5795" w:rsidRPr="004F2046" w:rsidRDefault="000E5795" w:rsidP="000E5795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60" w:type="dxa"/>
          </w:tcPr>
          <w:p w14:paraId="3C9D1063" w14:textId="77777777" w:rsidR="000E5795" w:rsidRPr="004F2046" w:rsidRDefault="000E5795" w:rsidP="004F204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SI/NO</w:t>
            </w:r>
          </w:p>
        </w:tc>
        <w:tc>
          <w:tcPr>
            <w:tcW w:w="2268" w:type="dxa"/>
          </w:tcPr>
          <w:p w14:paraId="708A8186" w14:textId="77777777" w:rsidR="000E5795" w:rsidRPr="004F2046" w:rsidRDefault="000E5795" w:rsidP="004F204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 w:rsidRPr="004F204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SI/NO</w:t>
            </w:r>
          </w:p>
        </w:tc>
        <w:tc>
          <w:tcPr>
            <w:tcW w:w="2000" w:type="dxa"/>
          </w:tcPr>
          <w:p w14:paraId="0C97F089" w14:textId="77777777" w:rsidR="000E5795" w:rsidRPr="004F2046" w:rsidRDefault="000E5795" w:rsidP="000E5795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0E5795" w:rsidRPr="004F2046" w14:paraId="20DFBD6B" w14:textId="77777777" w:rsidTr="004F2046">
        <w:trPr>
          <w:trHeight w:val="315"/>
        </w:trPr>
        <w:tc>
          <w:tcPr>
            <w:tcW w:w="1575" w:type="dxa"/>
          </w:tcPr>
          <w:p w14:paraId="0762BF29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96" w:type="dxa"/>
          </w:tcPr>
          <w:p w14:paraId="724C4B41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382" w:type="dxa"/>
          </w:tcPr>
          <w:p w14:paraId="73EFE1C3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33" w:type="dxa"/>
          </w:tcPr>
          <w:p w14:paraId="54B4FE6F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34" w:type="dxa"/>
          </w:tcPr>
          <w:p w14:paraId="3E91C742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79960E22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60" w:type="dxa"/>
          </w:tcPr>
          <w:p w14:paraId="0CA9226B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68" w:type="dxa"/>
          </w:tcPr>
          <w:p w14:paraId="4F9A2448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000" w:type="dxa"/>
          </w:tcPr>
          <w:p w14:paraId="676ECDF2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</w:tr>
      <w:tr w:rsidR="000E5795" w:rsidRPr="004F2046" w14:paraId="1188BA2B" w14:textId="77777777" w:rsidTr="004F2046">
        <w:trPr>
          <w:trHeight w:val="315"/>
        </w:trPr>
        <w:tc>
          <w:tcPr>
            <w:tcW w:w="1575" w:type="dxa"/>
          </w:tcPr>
          <w:p w14:paraId="4272790E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96" w:type="dxa"/>
          </w:tcPr>
          <w:p w14:paraId="3C9AD6FE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382" w:type="dxa"/>
          </w:tcPr>
          <w:p w14:paraId="1B369E00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33" w:type="dxa"/>
          </w:tcPr>
          <w:p w14:paraId="195823AB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34" w:type="dxa"/>
          </w:tcPr>
          <w:p w14:paraId="655D1D67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403DE0CB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60" w:type="dxa"/>
          </w:tcPr>
          <w:p w14:paraId="20E5A690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68" w:type="dxa"/>
          </w:tcPr>
          <w:p w14:paraId="25339B7C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000" w:type="dxa"/>
          </w:tcPr>
          <w:p w14:paraId="47E0AE3A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</w:tr>
      <w:tr w:rsidR="000E5795" w:rsidRPr="004F2046" w14:paraId="2E224ADA" w14:textId="77777777" w:rsidTr="004F2046">
        <w:trPr>
          <w:trHeight w:val="315"/>
        </w:trPr>
        <w:tc>
          <w:tcPr>
            <w:tcW w:w="1575" w:type="dxa"/>
          </w:tcPr>
          <w:p w14:paraId="455AC7F5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96" w:type="dxa"/>
          </w:tcPr>
          <w:p w14:paraId="46B5CEA8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382" w:type="dxa"/>
          </w:tcPr>
          <w:p w14:paraId="47C5D5E7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33" w:type="dxa"/>
          </w:tcPr>
          <w:p w14:paraId="0BABD4B7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34" w:type="dxa"/>
          </w:tcPr>
          <w:p w14:paraId="5A0C2321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1EACA11A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60" w:type="dxa"/>
          </w:tcPr>
          <w:p w14:paraId="5FAD1C70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68" w:type="dxa"/>
          </w:tcPr>
          <w:p w14:paraId="0F28E528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000" w:type="dxa"/>
          </w:tcPr>
          <w:p w14:paraId="2EEBFBA9" w14:textId="77777777" w:rsidR="000E5795" w:rsidRPr="004F2046" w:rsidRDefault="000E5795" w:rsidP="000E5795">
            <w:pPr>
              <w:rPr>
                <w:rFonts w:ascii="Verdana" w:hAnsi="Verdana"/>
                <w:lang w:val="es-ES"/>
              </w:rPr>
            </w:pPr>
          </w:p>
        </w:tc>
      </w:tr>
    </w:tbl>
    <w:p w14:paraId="7038F69C" w14:textId="77777777" w:rsidR="009776FF" w:rsidRDefault="009776FF" w:rsidP="004F2046">
      <w:pPr>
        <w:rPr>
          <w:rFonts w:ascii="Verdana" w:hAnsi="Verdana"/>
          <w:b/>
          <w:lang w:val="es-ES"/>
        </w:rPr>
      </w:pPr>
    </w:p>
    <w:p w14:paraId="397786FC" w14:textId="54599F8E" w:rsidR="0096026B" w:rsidRPr="009776FF" w:rsidRDefault="0096026B" w:rsidP="004F2046">
      <w:pPr>
        <w:rPr>
          <w:rFonts w:ascii="Verdana" w:hAnsi="Verdana"/>
          <w:b/>
          <w:sz w:val="22"/>
          <w:szCs w:val="22"/>
          <w:lang w:val="es-ES"/>
        </w:rPr>
      </w:pPr>
      <w:r w:rsidRPr="004F2046">
        <w:rPr>
          <w:rFonts w:ascii="Verdana" w:hAnsi="Verdana"/>
          <w:noProof/>
          <w:lang w:val="es-E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8249AA" wp14:editId="5650C99C">
                <wp:simplePos x="0" y="0"/>
                <wp:positionH relativeFrom="page">
                  <wp:posOffset>3963441</wp:posOffset>
                </wp:positionH>
                <wp:positionV relativeFrom="paragraph">
                  <wp:posOffset>240587</wp:posOffset>
                </wp:positionV>
                <wp:extent cx="2131695" cy="1270"/>
                <wp:effectExtent l="0" t="0" r="0" b="0"/>
                <wp:wrapTopAndBottom/>
                <wp:docPr id="178415188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542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7847B" id="Graphic 29" o:spid="_x0000_s1026" style="position:absolute;margin-left:312.1pt;margin-top:18.95pt;width:167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" path="m,l2131542,e" filled="f" strokeweight=".22894mm">
                <v:path arrowok="t"/>
                <w10:wrap type="topAndBottom" anchorx="page"/>
              </v:shape>
            </w:pict>
          </mc:Fallback>
        </mc:AlternateContent>
      </w:r>
    </w:p>
    <w:p w14:paraId="47DB372A" w14:textId="032BB5E9" w:rsidR="0096026B" w:rsidRPr="009776FF" w:rsidRDefault="0096026B" w:rsidP="0096026B">
      <w:pPr>
        <w:jc w:val="center"/>
        <w:rPr>
          <w:rFonts w:ascii="Verdana" w:hAnsi="Verdana"/>
          <w:b/>
          <w:sz w:val="22"/>
          <w:szCs w:val="22"/>
          <w:lang w:val="es-ES"/>
        </w:rPr>
      </w:pPr>
      <w:r w:rsidRPr="009776FF">
        <w:rPr>
          <w:rFonts w:ascii="Verdana" w:hAnsi="Verdana"/>
          <w:b/>
          <w:sz w:val="22"/>
          <w:szCs w:val="22"/>
          <w:lang w:val="es-ES"/>
        </w:rPr>
        <w:t>NOMBRE, RUT Y FIRMA DEUDOR O REPRESENTANTE</w:t>
      </w:r>
    </w:p>
    <w:sectPr w:rsidR="0096026B" w:rsidRPr="009776FF" w:rsidSect="000E5795">
      <w:head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97A5C1" w14:textId="77777777" w:rsidR="0080178A" w:rsidRDefault="0080178A" w:rsidP="000E5795">
      <w:pPr>
        <w:spacing w:after="0" w:line="240" w:lineRule="auto"/>
      </w:pPr>
      <w:r>
        <w:separator/>
      </w:r>
    </w:p>
  </w:endnote>
  <w:endnote w:type="continuationSeparator" w:id="0">
    <w:p w14:paraId="2BFA4B53" w14:textId="77777777" w:rsidR="0080178A" w:rsidRDefault="0080178A" w:rsidP="000E5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D086E2" w14:textId="77777777" w:rsidR="0080178A" w:rsidRDefault="0080178A" w:rsidP="000E5795">
      <w:pPr>
        <w:spacing w:after="0" w:line="240" w:lineRule="auto"/>
      </w:pPr>
      <w:r>
        <w:separator/>
      </w:r>
    </w:p>
  </w:footnote>
  <w:footnote w:type="continuationSeparator" w:id="0">
    <w:p w14:paraId="3856C798" w14:textId="77777777" w:rsidR="0080178A" w:rsidRDefault="0080178A" w:rsidP="000E5795">
      <w:pPr>
        <w:spacing w:after="0" w:line="240" w:lineRule="auto"/>
      </w:pPr>
      <w:r>
        <w:continuationSeparator/>
      </w:r>
    </w:p>
  </w:footnote>
  <w:footnote w:id="1">
    <w:p w14:paraId="0A03573B" w14:textId="03471D3B" w:rsidR="000E5795" w:rsidRPr="0096026B" w:rsidRDefault="000E5795" w:rsidP="0096026B">
      <w:pPr>
        <w:jc w:val="both"/>
        <w:rPr>
          <w:rFonts w:ascii="Trebuchet MS" w:hAnsi="Trebuchet MS"/>
          <w:sz w:val="18"/>
          <w:szCs w:val="18"/>
          <w:lang w:val="es-ES"/>
        </w:rPr>
      </w:pPr>
      <w:r w:rsidRPr="000E5795">
        <w:rPr>
          <w:rStyle w:val="Refdenotaalpie"/>
          <w:rFonts w:ascii="Trebuchet MS" w:hAnsi="Trebuchet MS"/>
          <w:sz w:val="18"/>
          <w:szCs w:val="18"/>
        </w:rPr>
        <w:footnoteRef/>
      </w:r>
      <w:r w:rsidRPr="000E5795">
        <w:rPr>
          <w:rFonts w:ascii="Trebuchet MS" w:hAnsi="Trebuchet MS"/>
          <w:sz w:val="18"/>
          <w:szCs w:val="18"/>
          <w:lang w:val="es-ES"/>
        </w:rPr>
        <w:t xml:space="preserve"> Indicar código de título o documento: 1. Bonos, 2. Contratos forwards, 3. Cuotas de fondos de inversión, 4. Cuotas de fondos mutuos, 5. Debentures, 6. Depósito a plazo, 7. Futuros, 8. Instrumentos de deuda emitidos por el Banco Central, 9. Instrumentos de deuda emitidos por la Tesorería General de la República, 10. Letra de cambio, 11. Opciones a la compra o venta de acciones, 12. Pagaré, 13. Planes de Ahorro, 14. Swaps, 15. Otro.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AC11E2" w14:textId="1893D4FD" w:rsidR="009776FF" w:rsidRDefault="009776FF">
    <w:pPr>
      <w:pStyle w:val="Encabezado"/>
    </w:pPr>
    <w:r>
      <w:rPr>
        <w:noProof/>
      </w:rPr>
      <w:drawing>
        <wp:inline distT="0" distB="0" distL="0" distR="0" wp14:anchorId="7A5EBE01" wp14:editId="74555ADD">
          <wp:extent cx="917804" cy="817419"/>
          <wp:effectExtent l="0" t="0" r="0" b="0"/>
          <wp:docPr id="78573679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736793" name="Imagen 7857367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109" cy="842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95"/>
    <w:rsid w:val="000906FE"/>
    <w:rsid w:val="000E5795"/>
    <w:rsid w:val="00471676"/>
    <w:rsid w:val="004B06B2"/>
    <w:rsid w:val="004C6023"/>
    <w:rsid w:val="004C6968"/>
    <w:rsid w:val="004F2046"/>
    <w:rsid w:val="005F65A9"/>
    <w:rsid w:val="0080178A"/>
    <w:rsid w:val="00891DAC"/>
    <w:rsid w:val="00916FC2"/>
    <w:rsid w:val="0096026B"/>
    <w:rsid w:val="009776FF"/>
    <w:rsid w:val="2A4B4B6C"/>
    <w:rsid w:val="2D1D9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4E47"/>
  <w15:chartTrackingRefBased/>
  <w15:docId w15:val="{F62085A7-40D4-493F-AE1D-249A8FD5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E5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5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5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5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5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5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5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5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5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57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57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57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57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57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57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5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5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5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57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57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57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5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57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5795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E579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E579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E5795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977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76FF"/>
  </w:style>
  <w:style w:type="paragraph" w:styleId="Piedepgina">
    <w:name w:val="footer"/>
    <w:basedOn w:val="Normal"/>
    <w:link w:val="PiedepginaCar"/>
    <w:uiPriority w:val="99"/>
    <w:unhideWhenUsed/>
    <w:rsid w:val="00977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7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D37A7B-BDFA-405C-A09E-21D21B12FD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C623C3-AD81-48A5-BB3A-A7250B8B7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C5941D-532D-4EBC-B7CA-4915C3A17B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315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6</cp:revision>
  <dcterms:created xsi:type="dcterms:W3CDTF">2026-05-04T20:07:00Z</dcterms:created>
  <dcterms:modified xsi:type="dcterms:W3CDTF">2026-08-04T19:50:00Z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