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84C687" w14:textId="6BD1DF1F" w:rsidR="00EC2346" w:rsidRPr="00C878CA" w:rsidRDefault="00EC2346" w:rsidP="00C878CA">
      <w:pPr>
        <w:spacing w:line="240" w:lineRule="auto"/>
        <w:jc w:val="center"/>
        <w:rPr>
          <w:rFonts w:ascii="Verdana" w:hAnsi="Verdana"/>
          <w:b/>
          <w:bCs/>
          <w:sz w:val="22"/>
          <w:szCs w:val="22"/>
          <w:u w:val="single"/>
          <w:lang w:val="es-ES"/>
        </w:rPr>
      </w:pPr>
      <w:r w:rsidRPr="00C878CA">
        <w:rPr>
          <w:rFonts w:ascii="Verdana" w:hAnsi="Verdana"/>
          <w:b/>
          <w:bCs/>
          <w:sz w:val="22"/>
          <w:szCs w:val="22"/>
          <w:u w:val="single"/>
          <w:lang w:val="es-ES"/>
        </w:rPr>
        <w:t xml:space="preserve">ANEXO </w:t>
      </w:r>
      <w:proofErr w:type="spellStart"/>
      <w:r w:rsidRPr="00C878CA">
        <w:rPr>
          <w:rFonts w:ascii="Verdana" w:hAnsi="Verdana"/>
          <w:b/>
          <w:bCs/>
          <w:sz w:val="22"/>
          <w:szCs w:val="22"/>
          <w:u w:val="single"/>
          <w:lang w:val="es-ES"/>
        </w:rPr>
        <w:t>N°</w:t>
      </w:r>
      <w:proofErr w:type="spellEnd"/>
      <w:r w:rsidRPr="00C878CA">
        <w:rPr>
          <w:rFonts w:ascii="Verdana" w:hAnsi="Verdana"/>
          <w:b/>
          <w:bCs/>
          <w:sz w:val="22"/>
          <w:szCs w:val="22"/>
          <w:u w:val="single"/>
          <w:lang w:val="es-ES"/>
        </w:rPr>
        <w:t xml:space="preserve"> </w:t>
      </w:r>
      <w:r w:rsidR="3161BDF4" w:rsidRPr="00C878CA">
        <w:rPr>
          <w:rFonts w:ascii="Verdana" w:hAnsi="Verdana"/>
          <w:b/>
          <w:bCs/>
          <w:sz w:val="22"/>
          <w:szCs w:val="22"/>
          <w:u w:val="single"/>
          <w:lang w:val="es-ES"/>
        </w:rPr>
        <w:t>9</w:t>
      </w:r>
    </w:p>
    <w:p w14:paraId="5932DC56" w14:textId="77630155" w:rsidR="00EC2346" w:rsidRPr="00C878CA" w:rsidRDefault="00EC2346" w:rsidP="00C878CA">
      <w:pPr>
        <w:spacing w:line="240" w:lineRule="auto"/>
        <w:jc w:val="center"/>
        <w:rPr>
          <w:rFonts w:ascii="Verdana" w:hAnsi="Verdana"/>
          <w:b/>
          <w:sz w:val="22"/>
          <w:szCs w:val="22"/>
          <w:lang w:val="es-ES"/>
        </w:rPr>
      </w:pPr>
      <w:r w:rsidRPr="00C878CA">
        <w:rPr>
          <w:rFonts w:ascii="Verdana" w:hAnsi="Verdana"/>
          <w:b/>
          <w:sz w:val="22"/>
          <w:szCs w:val="22"/>
          <w:lang w:val="es-ES"/>
        </w:rPr>
        <w:t>NÓMINA DE ACREEDORES</w:t>
      </w:r>
    </w:p>
    <w:tbl>
      <w:tblPr>
        <w:tblW w:w="0" w:type="auto"/>
        <w:tblInd w:w="6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616"/>
      </w:tblGrid>
      <w:tr w:rsidR="00EC2346" w:rsidRPr="00C878CA" w14:paraId="397B802F" w14:textId="77777777" w:rsidTr="00493DF9">
        <w:trPr>
          <w:trHeight w:val="450"/>
        </w:trPr>
        <w:tc>
          <w:tcPr>
            <w:tcW w:w="2444" w:type="dxa"/>
          </w:tcPr>
          <w:p w14:paraId="0F3BB8F8" w14:textId="77777777" w:rsidR="00EC2346" w:rsidRPr="00C878CA" w:rsidRDefault="00EC2346" w:rsidP="00EC2346">
            <w:pPr>
              <w:rPr>
                <w:rFonts w:ascii="Verdana" w:hAnsi="Verdana"/>
                <w:sz w:val="21"/>
                <w:szCs w:val="21"/>
                <w:lang w:val="es-ES"/>
              </w:rPr>
            </w:pPr>
            <w:r w:rsidRPr="00C878CA">
              <w:rPr>
                <w:rFonts w:ascii="Verdana" w:hAnsi="Verdana"/>
                <w:sz w:val="21"/>
                <w:szCs w:val="21"/>
                <w:lang w:val="es-ES"/>
              </w:rPr>
              <w:t>NOMBRE DEUDOR</w:t>
            </w:r>
          </w:p>
        </w:tc>
        <w:tc>
          <w:tcPr>
            <w:tcW w:w="6616" w:type="dxa"/>
          </w:tcPr>
          <w:p w14:paraId="0133C0E3" w14:textId="77777777" w:rsidR="00EC2346" w:rsidRPr="00C878CA" w:rsidRDefault="00EC2346" w:rsidP="00EC2346">
            <w:pPr>
              <w:rPr>
                <w:rFonts w:ascii="Verdana" w:hAnsi="Verdana"/>
                <w:sz w:val="21"/>
                <w:szCs w:val="21"/>
                <w:lang w:val="es-ES"/>
              </w:rPr>
            </w:pPr>
          </w:p>
        </w:tc>
      </w:tr>
      <w:tr w:rsidR="00EC2346" w:rsidRPr="00C878CA" w14:paraId="7F701DD2" w14:textId="77777777" w:rsidTr="00493DF9">
        <w:trPr>
          <w:trHeight w:val="450"/>
        </w:trPr>
        <w:tc>
          <w:tcPr>
            <w:tcW w:w="2444" w:type="dxa"/>
          </w:tcPr>
          <w:p w14:paraId="51F15BFF" w14:textId="77777777" w:rsidR="00EC2346" w:rsidRPr="00C878CA" w:rsidRDefault="00EC2346" w:rsidP="00EC2346">
            <w:pPr>
              <w:rPr>
                <w:rFonts w:ascii="Verdana" w:hAnsi="Verdana"/>
                <w:sz w:val="21"/>
                <w:szCs w:val="21"/>
                <w:lang w:val="es-ES"/>
              </w:rPr>
            </w:pPr>
            <w:r w:rsidRPr="00C878CA">
              <w:rPr>
                <w:rFonts w:ascii="Verdana" w:hAnsi="Verdana"/>
                <w:sz w:val="21"/>
                <w:szCs w:val="21"/>
                <w:lang w:val="es-ES"/>
              </w:rPr>
              <w:t>RUT DEUDOR</w:t>
            </w:r>
          </w:p>
        </w:tc>
        <w:tc>
          <w:tcPr>
            <w:tcW w:w="6616" w:type="dxa"/>
          </w:tcPr>
          <w:p w14:paraId="33633189" w14:textId="77777777" w:rsidR="00EC2346" w:rsidRPr="00C878CA" w:rsidRDefault="00EC2346" w:rsidP="00EC2346">
            <w:pPr>
              <w:rPr>
                <w:rFonts w:ascii="Verdana" w:hAnsi="Verdana"/>
                <w:sz w:val="21"/>
                <w:szCs w:val="21"/>
                <w:lang w:val="es-ES"/>
              </w:rPr>
            </w:pPr>
          </w:p>
        </w:tc>
      </w:tr>
    </w:tbl>
    <w:p w14:paraId="0B350551" w14:textId="77777777" w:rsidR="00EC2346" w:rsidRPr="00C878CA" w:rsidRDefault="00EC2346" w:rsidP="00EC2346">
      <w:pPr>
        <w:rPr>
          <w:rFonts w:ascii="Verdana" w:hAnsi="Verdana"/>
          <w:b/>
          <w:sz w:val="22"/>
          <w:szCs w:val="22"/>
          <w:lang w:val="es-ES"/>
        </w:rPr>
      </w:pPr>
    </w:p>
    <w:tbl>
      <w:tblPr>
        <w:tblW w:w="13006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268"/>
        <w:gridCol w:w="1508"/>
        <w:gridCol w:w="3170"/>
        <w:gridCol w:w="2126"/>
        <w:gridCol w:w="2805"/>
      </w:tblGrid>
      <w:tr w:rsidR="00EC2346" w:rsidRPr="00C878CA" w14:paraId="78082220" w14:textId="77777777" w:rsidTr="00C878CA">
        <w:trPr>
          <w:trHeight w:val="628"/>
        </w:trPr>
        <w:tc>
          <w:tcPr>
            <w:tcW w:w="1129" w:type="dxa"/>
            <w:vAlign w:val="center"/>
          </w:tcPr>
          <w:p w14:paraId="0C19AA01" w14:textId="77777777" w:rsidR="00EC2346" w:rsidRPr="00C878CA" w:rsidRDefault="00EC2346" w:rsidP="00C878CA">
            <w:pPr>
              <w:jc w:val="center"/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878CA">
              <w:rPr>
                <w:rFonts w:ascii="Verdana" w:hAnsi="Verdana"/>
                <w:b/>
                <w:sz w:val="18"/>
                <w:szCs w:val="18"/>
                <w:lang w:val="es-ES"/>
              </w:rPr>
              <w:t>RUT</w:t>
            </w:r>
          </w:p>
        </w:tc>
        <w:tc>
          <w:tcPr>
            <w:tcW w:w="2268" w:type="dxa"/>
            <w:vAlign w:val="center"/>
          </w:tcPr>
          <w:p w14:paraId="4F9B96F8" w14:textId="77777777" w:rsidR="00EC2346" w:rsidRPr="00C878CA" w:rsidRDefault="00EC2346" w:rsidP="00C878CA">
            <w:pPr>
              <w:jc w:val="center"/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878CA">
              <w:rPr>
                <w:rFonts w:ascii="Verdana" w:hAnsi="Verdana"/>
                <w:b/>
                <w:sz w:val="18"/>
                <w:szCs w:val="18"/>
                <w:lang w:val="es-ES"/>
              </w:rPr>
              <w:t>Acreedor</w:t>
            </w:r>
          </w:p>
        </w:tc>
        <w:tc>
          <w:tcPr>
            <w:tcW w:w="1508" w:type="dxa"/>
            <w:vAlign w:val="center"/>
          </w:tcPr>
          <w:p w14:paraId="1EFB8130" w14:textId="77777777" w:rsidR="00EC2346" w:rsidRPr="00C878CA" w:rsidRDefault="00EC2346" w:rsidP="00C878CA">
            <w:pPr>
              <w:jc w:val="center"/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878CA">
              <w:rPr>
                <w:rFonts w:ascii="Verdana" w:hAnsi="Verdana"/>
                <w:b/>
                <w:sz w:val="18"/>
                <w:szCs w:val="18"/>
                <w:lang w:val="es-ES"/>
              </w:rPr>
              <w:t>Monto (pesos chilenos)</w:t>
            </w:r>
          </w:p>
        </w:tc>
        <w:tc>
          <w:tcPr>
            <w:tcW w:w="3170" w:type="dxa"/>
            <w:vAlign w:val="center"/>
          </w:tcPr>
          <w:p w14:paraId="3197C0CA" w14:textId="77777777" w:rsidR="00EC2346" w:rsidRPr="00C878CA" w:rsidRDefault="00EC2346" w:rsidP="00C878CA">
            <w:pPr>
              <w:jc w:val="center"/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878CA">
              <w:rPr>
                <w:rFonts w:ascii="Verdana" w:hAnsi="Verdana"/>
                <w:b/>
                <w:sz w:val="18"/>
                <w:szCs w:val="18"/>
                <w:lang w:val="es-ES"/>
              </w:rPr>
              <w:t>Correo Electrónico</w:t>
            </w:r>
          </w:p>
        </w:tc>
        <w:tc>
          <w:tcPr>
            <w:tcW w:w="2126" w:type="dxa"/>
            <w:vAlign w:val="center"/>
          </w:tcPr>
          <w:p w14:paraId="25CBE19F" w14:textId="77777777" w:rsidR="00EC2346" w:rsidRPr="00C878CA" w:rsidRDefault="00EC2346" w:rsidP="00C878CA">
            <w:pPr>
              <w:jc w:val="center"/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878CA">
              <w:rPr>
                <w:rFonts w:ascii="Verdana" w:hAnsi="Verdana"/>
                <w:b/>
                <w:sz w:val="18"/>
                <w:szCs w:val="18"/>
                <w:lang w:val="es-ES"/>
              </w:rPr>
              <w:t>Teléfono</w:t>
            </w:r>
          </w:p>
        </w:tc>
        <w:tc>
          <w:tcPr>
            <w:tcW w:w="2805" w:type="dxa"/>
            <w:vAlign w:val="center"/>
          </w:tcPr>
          <w:p w14:paraId="199B5B3E" w14:textId="643C613E" w:rsidR="00EC2346" w:rsidRPr="00C878CA" w:rsidRDefault="00EC2346" w:rsidP="00C878CA">
            <w:pPr>
              <w:jc w:val="center"/>
              <w:rPr>
                <w:rFonts w:ascii="Verdana" w:hAnsi="Verdana"/>
                <w:b/>
                <w:sz w:val="18"/>
                <w:szCs w:val="18"/>
                <w:lang w:val="es-ES"/>
              </w:rPr>
            </w:pPr>
            <w:r w:rsidRPr="00C878CA">
              <w:rPr>
                <w:rFonts w:ascii="Verdana" w:hAnsi="Verdana"/>
                <w:b/>
                <w:sz w:val="18"/>
                <w:szCs w:val="18"/>
                <w:lang w:val="es-ES"/>
              </w:rPr>
              <w:t>Naturaleza de la deuda</w:t>
            </w:r>
            <w:r w:rsidRPr="00C878CA">
              <w:rPr>
                <w:rStyle w:val="Refdenotaalpie"/>
                <w:rFonts w:ascii="Verdana" w:hAnsi="Verdana"/>
                <w:b/>
                <w:sz w:val="18"/>
                <w:szCs w:val="18"/>
                <w:lang w:val="es-ES"/>
              </w:rPr>
              <w:footnoteReference w:id="1"/>
            </w:r>
          </w:p>
        </w:tc>
      </w:tr>
      <w:tr w:rsidR="00EC2346" w:rsidRPr="00C878CA" w14:paraId="64819217" w14:textId="77777777" w:rsidTr="00EC2346">
        <w:trPr>
          <w:trHeight w:val="298"/>
        </w:trPr>
        <w:tc>
          <w:tcPr>
            <w:tcW w:w="1129" w:type="dxa"/>
          </w:tcPr>
          <w:p w14:paraId="6B122633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268" w:type="dxa"/>
          </w:tcPr>
          <w:p w14:paraId="3250670B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508" w:type="dxa"/>
          </w:tcPr>
          <w:p w14:paraId="518DD5DB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3170" w:type="dxa"/>
          </w:tcPr>
          <w:p w14:paraId="495209A0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</w:tcPr>
          <w:p w14:paraId="6B481B82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805" w:type="dxa"/>
          </w:tcPr>
          <w:p w14:paraId="48544901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EC2346" w:rsidRPr="00C878CA" w14:paraId="5B79BF56" w14:textId="77777777" w:rsidTr="00EC2346">
        <w:trPr>
          <w:trHeight w:val="300"/>
        </w:trPr>
        <w:tc>
          <w:tcPr>
            <w:tcW w:w="1129" w:type="dxa"/>
          </w:tcPr>
          <w:p w14:paraId="59CE5751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268" w:type="dxa"/>
          </w:tcPr>
          <w:p w14:paraId="5BF8ABE5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508" w:type="dxa"/>
          </w:tcPr>
          <w:p w14:paraId="6DE7587D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3170" w:type="dxa"/>
          </w:tcPr>
          <w:p w14:paraId="5F3AAD9E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</w:tcPr>
          <w:p w14:paraId="69236A20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805" w:type="dxa"/>
          </w:tcPr>
          <w:p w14:paraId="0EAB44C4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EC2346" w:rsidRPr="00C878CA" w14:paraId="6ED599B1" w14:textId="77777777" w:rsidTr="00EC2346">
        <w:trPr>
          <w:trHeight w:val="300"/>
        </w:trPr>
        <w:tc>
          <w:tcPr>
            <w:tcW w:w="1129" w:type="dxa"/>
          </w:tcPr>
          <w:p w14:paraId="68AE1F8E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268" w:type="dxa"/>
          </w:tcPr>
          <w:p w14:paraId="7AFD7834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508" w:type="dxa"/>
          </w:tcPr>
          <w:p w14:paraId="68F95920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3170" w:type="dxa"/>
          </w:tcPr>
          <w:p w14:paraId="40DD12BE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</w:tcPr>
          <w:p w14:paraId="7C24CEFF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805" w:type="dxa"/>
          </w:tcPr>
          <w:p w14:paraId="2B2613E2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EC2346" w:rsidRPr="00C878CA" w14:paraId="68B94D8E" w14:textId="77777777" w:rsidTr="00EC2346">
        <w:trPr>
          <w:trHeight w:val="300"/>
        </w:trPr>
        <w:tc>
          <w:tcPr>
            <w:tcW w:w="1129" w:type="dxa"/>
          </w:tcPr>
          <w:p w14:paraId="13761E47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268" w:type="dxa"/>
          </w:tcPr>
          <w:p w14:paraId="357450C0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508" w:type="dxa"/>
          </w:tcPr>
          <w:p w14:paraId="4A4AB01D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3170" w:type="dxa"/>
          </w:tcPr>
          <w:p w14:paraId="2E5324A0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</w:tcPr>
          <w:p w14:paraId="46B0CAAB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805" w:type="dxa"/>
          </w:tcPr>
          <w:p w14:paraId="075BD2F9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EC2346" w:rsidRPr="00C878CA" w14:paraId="6761F265" w14:textId="77777777" w:rsidTr="00EC2346">
        <w:trPr>
          <w:trHeight w:val="300"/>
        </w:trPr>
        <w:tc>
          <w:tcPr>
            <w:tcW w:w="1129" w:type="dxa"/>
          </w:tcPr>
          <w:p w14:paraId="27E13C25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268" w:type="dxa"/>
          </w:tcPr>
          <w:p w14:paraId="06CD1F14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508" w:type="dxa"/>
          </w:tcPr>
          <w:p w14:paraId="062DE842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3170" w:type="dxa"/>
          </w:tcPr>
          <w:p w14:paraId="2A33E2FA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</w:tcPr>
          <w:p w14:paraId="239750BC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805" w:type="dxa"/>
          </w:tcPr>
          <w:p w14:paraId="7F0113CF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EC2346" w:rsidRPr="00C878CA" w14:paraId="2F6A04CE" w14:textId="77777777" w:rsidTr="00EC2346">
        <w:trPr>
          <w:trHeight w:val="300"/>
        </w:trPr>
        <w:tc>
          <w:tcPr>
            <w:tcW w:w="1129" w:type="dxa"/>
          </w:tcPr>
          <w:p w14:paraId="339CF2D2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268" w:type="dxa"/>
          </w:tcPr>
          <w:p w14:paraId="271C2BDF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508" w:type="dxa"/>
          </w:tcPr>
          <w:p w14:paraId="7ECBCBB8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3170" w:type="dxa"/>
          </w:tcPr>
          <w:p w14:paraId="6B535D82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</w:tcPr>
          <w:p w14:paraId="7837343E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2805" w:type="dxa"/>
          </w:tcPr>
          <w:p w14:paraId="78DC1DA4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  <w:tr w:rsidR="00EC2346" w:rsidRPr="00C878CA" w14:paraId="52BD2DD5" w14:textId="77777777" w:rsidTr="00C878CA">
        <w:trPr>
          <w:trHeight w:val="209"/>
        </w:trPr>
        <w:tc>
          <w:tcPr>
            <w:tcW w:w="1129" w:type="dxa"/>
            <w:vAlign w:val="bottom"/>
          </w:tcPr>
          <w:p w14:paraId="7DD7956B" w14:textId="77777777" w:rsidR="00EC2346" w:rsidRPr="00C878CA" w:rsidRDefault="00EC2346" w:rsidP="00C878CA">
            <w:pPr>
              <w:jc w:val="center"/>
              <w:rPr>
                <w:rFonts w:ascii="Verdana" w:hAnsi="Verdana"/>
                <w:b/>
                <w:sz w:val="16"/>
                <w:szCs w:val="16"/>
                <w:lang w:val="es-ES"/>
              </w:rPr>
            </w:pPr>
            <w:r w:rsidRPr="00C878CA">
              <w:rPr>
                <w:rFonts w:ascii="Verdana" w:hAnsi="Verdana"/>
                <w:b/>
                <w:sz w:val="20"/>
                <w:szCs w:val="20"/>
                <w:lang w:val="es-ES"/>
              </w:rPr>
              <w:t>Total</w:t>
            </w:r>
          </w:p>
        </w:tc>
        <w:tc>
          <w:tcPr>
            <w:tcW w:w="2268" w:type="dxa"/>
          </w:tcPr>
          <w:p w14:paraId="528C2953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1508" w:type="dxa"/>
          </w:tcPr>
          <w:p w14:paraId="661A2DF1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  <w:tc>
          <w:tcPr>
            <w:tcW w:w="8101" w:type="dxa"/>
            <w:gridSpan w:val="3"/>
            <w:tcBorders>
              <w:bottom w:val="nil"/>
              <w:right w:val="nil"/>
            </w:tcBorders>
          </w:tcPr>
          <w:p w14:paraId="156159C2" w14:textId="77777777" w:rsidR="00EC2346" w:rsidRPr="00C878CA" w:rsidRDefault="00EC2346" w:rsidP="00EC2346">
            <w:pPr>
              <w:rPr>
                <w:rFonts w:ascii="Verdana" w:hAnsi="Verdana"/>
                <w:sz w:val="16"/>
                <w:szCs w:val="16"/>
                <w:lang w:val="es-ES"/>
              </w:rPr>
            </w:pPr>
          </w:p>
        </w:tc>
      </w:tr>
    </w:tbl>
    <w:p w14:paraId="0F235B3E" w14:textId="77777777" w:rsidR="00C878CA" w:rsidRDefault="00C878CA" w:rsidP="00EC2346">
      <w:pPr>
        <w:rPr>
          <w:rFonts w:ascii="Verdana" w:hAnsi="Verdana"/>
          <w:b/>
          <w:sz w:val="22"/>
          <w:szCs w:val="22"/>
          <w:lang w:val="es-ES"/>
        </w:rPr>
      </w:pPr>
    </w:p>
    <w:p w14:paraId="01637CE4" w14:textId="09104BBF" w:rsidR="00EC2346" w:rsidRPr="00C878CA" w:rsidRDefault="00EC2346" w:rsidP="00EC2346">
      <w:pPr>
        <w:rPr>
          <w:rFonts w:ascii="Verdana" w:hAnsi="Verdana"/>
          <w:b/>
          <w:sz w:val="22"/>
          <w:szCs w:val="22"/>
          <w:lang w:val="es-ES"/>
        </w:rPr>
      </w:pPr>
      <w:r w:rsidRPr="00C878CA">
        <w:rPr>
          <w:rFonts w:ascii="Verdana" w:hAnsi="Verdana"/>
          <w:noProof/>
          <w:sz w:val="22"/>
          <w:szCs w:val="22"/>
          <w:lang w:val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DB49937" wp14:editId="4466CED6">
                <wp:simplePos x="0" y="0"/>
                <wp:positionH relativeFrom="page">
                  <wp:posOffset>3963441</wp:posOffset>
                </wp:positionH>
                <wp:positionV relativeFrom="paragraph">
                  <wp:posOffset>248330</wp:posOffset>
                </wp:positionV>
                <wp:extent cx="213169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1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542" y="0"/>
                              </a:lnTo>
                            </a:path>
                          </a:pathLst>
                        </a:custGeom>
                        <a:ln w="8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33" style="position:absolute;margin-left:312.1pt;margin-top:19.55pt;width:167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1695,1270" o:spid="_x0000_s1026" filled="f" strokeweight=".22894mm" path="m,l213154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" w14:anchorId="5140C955">
                <v:path arrowok="t"/>
                <w10:wrap type="topAndBottom" anchorx="page"/>
              </v:shape>
            </w:pict>
          </mc:Fallback>
        </mc:AlternateContent>
      </w:r>
    </w:p>
    <w:p w14:paraId="090E265C" w14:textId="18D3BAAD" w:rsidR="00EC2346" w:rsidRPr="00C878CA" w:rsidRDefault="00EC2346" w:rsidP="00EC2346">
      <w:pPr>
        <w:jc w:val="center"/>
        <w:rPr>
          <w:rFonts w:ascii="Verdana" w:hAnsi="Verdana"/>
          <w:b/>
          <w:sz w:val="22"/>
          <w:szCs w:val="22"/>
          <w:lang w:val="es-ES"/>
        </w:rPr>
      </w:pPr>
      <w:r w:rsidRPr="00C878CA">
        <w:rPr>
          <w:rFonts w:ascii="Verdana" w:hAnsi="Verdana"/>
          <w:b/>
          <w:sz w:val="22"/>
          <w:szCs w:val="22"/>
          <w:lang w:val="es-ES"/>
        </w:rPr>
        <w:t>NOMBRE, RUT Y FIRMA DEUDOR O REPRESENTANTE</w:t>
      </w:r>
    </w:p>
    <w:sectPr w:rsidR="00EC2346" w:rsidRPr="00C878CA" w:rsidSect="00C878CA">
      <w:headerReference w:type="default" r:id="rId9"/>
      <w:pgSz w:w="15840" w:h="12240" w:orient="landscape"/>
      <w:pgMar w:top="159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12978A" w14:textId="77777777" w:rsidR="00156DD2" w:rsidRDefault="00156DD2" w:rsidP="00EC2346">
      <w:pPr>
        <w:spacing w:after="0" w:line="240" w:lineRule="auto"/>
      </w:pPr>
      <w:r>
        <w:separator/>
      </w:r>
    </w:p>
  </w:endnote>
  <w:endnote w:type="continuationSeparator" w:id="0">
    <w:p w14:paraId="1024F729" w14:textId="77777777" w:rsidR="00156DD2" w:rsidRDefault="00156DD2" w:rsidP="00EC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02AF76" w14:textId="77777777" w:rsidR="00156DD2" w:rsidRDefault="00156DD2" w:rsidP="00EC2346">
      <w:pPr>
        <w:spacing w:after="0" w:line="240" w:lineRule="auto"/>
      </w:pPr>
      <w:r>
        <w:separator/>
      </w:r>
    </w:p>
  </w:footnote>
  <w:footnote w:type="continuationSeparator" w:id="0">
    <w:p w14:paraId="7D41FA79" w14:textId="77777777" w:rsidR="00156DD2" w:rsidRDefault="00156DD2" w:rsidP="00EC2346">
      <w:pPr>
        <w:spacing w:after="0" w:line="240" w:lineRule="auto"/>
      </w:pPr>
      <w:r>
        <w:continuationSeparator/>
      </w:r>
    </w:p>
  </w:footnote>
  <w:footnote w:id="1">
    <w:p w14:paraId="4E0EB2B1" w14:textId="77777777" w:rsidR="00EC2346" w:rsidRPr="00EC2346" w:rsidRDefault="00EC2346" w:rsidP="00EC2346">
      <w:pPr>
        <w:rPr>
          <w:rFonts w:ascii="Trebuchet MS" w:hAnsi="Trebuchet MS"/>
          <w:sz w:val="18"/>
          <w:szCs w:val="18"/>
          <w:lang w:val="es-ES"/>
        </w:rPr>
      </w:pPr>
      <w:r w:rsidRPr="00EC2346">
        <w:rPr>
          <w:rStyle w:val="Refdenotaalpie"/>
          <w:rFonts w:ascii="Trebuchet MS" w:hAnsi="Trebuchet MS"/>
          <w:sz w:val="18"/>
          <w:szCs w:val="18"/>
        </w:rPr>
        <w:footnoteRef/>
      </w:r>
      <w:r w:rsidRPr="00EC2346">
        <w:rPr>
          <w:rFonts w:ascii="Trebuchet MS" w:hAnsi="Trebuchet MS"/>
          <w:sz w:val="18"/>
          <w:szCs w:val="18"/>
        </w:rPr>
        <w:t xml:space="preserve"> </w:t>
      </w:r>
      <w:r w:rsidRPr="00EC2346">
        <w:rPr>
          <w:rFonts w:ascii="Trebuchet MS" w:hAnsi="Trebuchet MS"/>
          <w:sz w:val="18"/>
          <w:szCs w:val="18"/>
          <w:lang w:val="es-ES"/>
        </w:rPr>
        <w:t>Señalar naturaleza del crédito. Si es preferente, privilegiado o valista.</w:t>
      </w:r>
    </w:p>
    <w:p w14:paraId="7B6B8626" w14:textId="24EA075F" w:rsidR="00EC2346" w:rsidRPr="00EC2346" w:rsidRDefault="00EC2346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BC3452" w14:textId="6A3645BF" w:rsidR="00C878CA" w:rsidRDefault="00C878CA">
    <w:pPr>
      <w:pStyle w:val="Encabezado"/>
    </w:pPr>
    <w:r>
      <w:rPr>
        <w:noProof/>
      </w:rPr>
      <w:drawing>
        <wp:inline distT="0" distB="0" distL="0" distR="0" wp14:anchorId="3F1E9D7C" wp14:editId="54072A46">
          <wp:extent cx="963309" cy="857947"/>
          <wp:effectExtent l="0" t="0" r="0" b="0"/>
          <wp:docPr id="113699152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991524" name="Imagen 11369915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29" cy="894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346"/>
    <w:rsid w:val="00156DD2"/>
    <w:rsid w:val="004C6023"/>
    <w:rsid w:val="00591E79"/>
    <w:rsid w:val="00916FC2"/>
    <w:rsid w:val="00942947"/>
    <w:rsid w:val="00C878CA"/>
    <w:rsid w:val="00D74406"/>
    <w:rsid w:val="00EC2346"/>
    <w:rsid w:val="00F54A3C"/>
    <w:rsid w:val="3161BDF4"/>
    <w:rsid w:val="32D5C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4010"/>
  <w15:chartTrackingRefBased/>
  <w15:docId w15:val="{F59FCA63-C62E-4053-B30D-6D296AFA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2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2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2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2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2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2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2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2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2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2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2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2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23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23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23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23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23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23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2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2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2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2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2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23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23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23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2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234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2346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C234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C234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C234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878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78CA"/>
  </w:style>
  <w:style w:type="paragraph" w:styleId="Piedepgina">
    <w:name w:val="footer"/>
    <w:basedOn w:val="Normal"/>
    <w:link w:val="PiedepginaCar"/>
    <w:uiPriority w:val="99"/>
    <w:unhideWhenUsed/>
    <w:rsid w:val="00C878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7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04DB2-788A-4EC4-BC28-973CAD6314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38034-F7C8-442D-BA91-9B69B5BD9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0641B3-1724-478C-98CC-55C9F7B78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4</cp:revision>
  <dcterms:created xsi:type="dcterms:W3CDTF">2026-05-04T20:30:00Z</dcterms:created>
  <dcterms:modified xsi:type="dcterms:W3CDTF">2026-08-04T19:56:00Z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