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B6662" w:rsidR="006418DA" w:rsidP="006D183C" w:rsidRDefault="006418DA" w14:paraId="08DDA46D" w14:textId="037F4F3B">
      <w:pPr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  <w:r w:rsidRPr="28108AA8" w:rsidR="006418DA">
        <w:rPr>
          <w:rFonts w:ascii="Verdana" w:hAnsi="Verdana"/>
          <w:b w:val="1"/>
          <w:bCs w:val="1"/>
          <w:sz w:val="20"/>
          <w:szCs w:val="20"/>
          <w:u w:val="single"/>
        </w:rPr>
        <w:t xml:space="preserve">ANEXO </w:t>
      </w:r>
      <w:r w:rsidRPr="28108AA8" w:rsidR="006418DA">
        <w:rPr>
          <w:rFonts w:ascii="Verdana" w:hAnsi="Verdana"/>
          <w:b w:val="1"/>
          <w:bCs w:val="1"/>
          <w:sz w:val="20"/>
          <w:szCs w:val="20"/>
          <w:u w:val="single"/>
        </w:rPr>
        <w:t>N°</w:t>
      </w:r>
      <w:r w:rsidRPr="28108AA8" w:rsidR="006418DA">
        <w:rPr>
          <w:rFonts w:ascii="Verdana" w:hAnsi="Verdana"/>
          <w:b w:val="1"/>
          <w:bCs w:val="1"/>
          <w:sz w:val="20"/>
          <w:szCs w:val="20"/>
          <w:u w:val="single"/>
        </w:rPr>
        <w:t xml:space="preserve"> 2</w:t>
      </w:r>
      <w:r w:rsidRPr="28108AA8" w:rsidR="1E3294D5">
        <w:rPr>
          <w:rFonts w:ascii="Verdana" w:hAnsi="Verdana"/>
          <w:b w:val="1"/>
          <w:bCs w:val="1"/>
          <w:sz w:val="20"/>
          <w:szCs w:val="20"/>
          <w:u w:val="single"/>
        </w:rPr>
        <w:t>2</w:t>
      </w:r>
    </w:p>
    <w:p w:rsidRPr="00AA6867" w:rsidR="006D183C" w:rsidP="006D183C" w:rsidRDefault="00883887" w14:paraId="79FDB702" w14:textId="365300D4">
      <w:pPr>
        <w:jc w:val="center"/>
        <w:rPr>
          <w:rFonts w:ascii="Verdana" w:hAnsi="Verdana"/>
          <w:b w:val="1"/>
          <w:bCs w:val="1"/>
          <w:sz w:val="20"/>
          <w:szCs w:val="20"/>
        </w:rPr>
      </w:pPr>
      <w:r w:rsidRPr="1778A15D" w:rsidR="00883887">
        <w:rPr>
          <w:rFonts w:ascii="Verdana" w:hAnsi="Verdana"/>
          <w:b w:val="1"/>
          <w:bCs w:val="1"/>
          <w:sz w:val="20"/>
          <w:szCs w:val="20"/>
        </w:rPr>
        <w:t>MODELO PRESENTACIÓN DE CUENTA REMATE MARTILLERO</w:t>
      </w:r>
      <w:r w:rsidRPr="1778A15D" w:rsidR="46DE987E">
        <w:rPr>
          <w:rFonts w:ascii="Verdana" w:hAnsi="Verdana"/>
          <w:b w:val="1"/>
          <w:bCs w:val="1"/>
          <w:sz w:val="20"/>
          <w:szCs w:val="20"/>
        </w:rPr>
        <w:t>/A</w:t>
      </w:r>
      <w:r w:rsidRPr="1778A15D" w:rsidR="00883887">
        <w:rPr>
          <w:rFonts w:ascii="Verdana" w:hAnsi="Verdana"/>
          <w:b w:val="1"/>
          <w:bCs w:val="1"/>
          <w:sz w:val="20"/>
          <w:szCs w:val="20"/>
        </w:rPr>
        <w:t xml:space="preserve"> CONCURSAL UNIDAD ECONÓMICA</w:t>
      </w:r>
    </w:p>
    <w:p w:rsidRPr="00AA6867" w:rsidR="006D183C" w:rsidP="006D183C" w:rsidRDefault="006D183C" w14:paraId="1562CE87" w14:textId="77777777">
      <w:pPr>
        <w:jc w:val="center"/>
        <w:rPr>
          <w:rFonts w:ascii="Verdana" w:hAnsi="Verdana"/>
          <w:sz w:val="20"/>
          <w:szCs w:val="20"/>
        </w:rPr>
      </w:pPr>
    </w:p>
    <w:p w:rsidR="006D183C" w:rsidP="00AA6867" w:rsidRDefault="006D183C" w14:paraId="0A99D2C2" w14:textId="23434663">
      <w:pPr>
        <w:jc w:val="both"/>
        <w:rPr>
          <w:rFonts w:ascii="Verdana" w:hAnsi="Verdana"/>
          <w:sz w:val="20"/>
          <w:szCs w:val="20"/>
        </w:rPr>
      </w:pPr>
      <w:r w:rsidRPr="1778A15D" w:rsidR="006D183C">
        <w:rPr>
          <w:rFonts w:ascii="Verdana" w:hAnsi="Verdana"/>
          <w:sz w:val="20"/>
          <w:szCs w:val="20"/>
        </w:rPr>
        <w:t>…………………………..., a…</w:t>
      </w:r>
      <w:r w:rsidRPr="1778A15D" w:rsidR="006D183C">
        <w:rPr>
          <w:rFonts w:ascii="Verdana" w:hAnsi="Verdana"/>
          <w:sz w:val="20"/>
          <w:szCs w:val="20"/>
        </w:rPr>
        <w:t>…….</w:t>
      </w:r>
      <w:r w:rsidRPr="1778A15D" w:rsidR="006D183C">
        <w:rPr>
          <w:rFonts w:ascii="Verdana" w:hAnsi="Verdana"/>
          <w:sz w:val="20"/>
          <w:szCs w:val="20"/>
        </w:rPr>
        <w:t>de………………de 20…………. ante notario público, don……………………………</w:t>
      </w:r>
      <w:r w:rsidRPr="1778A15D" w:rsidR="006D183C">
        <w:rPr>
          <w:rFonts w:ascii="Verdana" w:hAnsi="Verdana"/>
          <w:sz w:val="20"/>
          <w:szCs w:val="20"/>
        </w:rPr>
        <w:t xml:space="preserve"> ,…</w:t>
      </w:r>
      <w:r w:rsidRPr="1778A15D" w:rsidR="006D183C">
        <w:rPr>
          <w:rFonts w:ascii="Verdana" w:hAnsi="Verdana"/>
          <w:sz w:val="20"/>
          <w:szCs w:val="20"/>
        </w:rPr>
        <w:t>………………………………………………… y el</w:t>
      </w:r>
      <w:r w:rsidRPr="1778A15D" w:rsidR="77355417">
        <w:rPr>
          <w:rFonts w:ascii="Verdana" w:hAnsi="Verdana"/>
          <w:sz w:val="20"/>
          <w:szCs w:val="20"/>
        </w:rPr>
        <w:t>/la</w:t>
      </w:r>
      <w:r w:rsidRPr="1778A15D" w:rsidR="006D183C">
        <w:rPr>
          <w:rFonts w:ascii="Verdana" w:hAnsi="Verdana"/>
          <w:sz w:val="20"/>
          <w:szCs w:val="20"/>
        </w:rPr>
        <w:t xml:space="preserve"> martillero</w:t>
      </w:r>
      <w:r w:rsidRPr="1778A15D" w:rsidR="4AA11390">
        <w:rPr>
          <w:rFonts w:ascii="Verdana" w:hAnsi="Verdana"/>
          <w:sz w:val="20"/>
          <w:szCs w:val="20"/>
        </w:rPr>
        <w:t>/a</w:t>
      </w:r>
      <w:r w:rsidRPr="1778A15D" w:rsidR="006D183C">
        <w:rPr>
          <w:rFonts w:ascii="Verdana" w:hAnsi="Verdana"/>
          <w:sz w:val="20"/>
          <w:szCs w:val="20"/>
        </w:rPr>
        <w:t xml:space="preserve"> concursal don</w:t>
      </w:r>
      <w:r w:rsidRPr="1778A15D" w:rsidR="474730A8">
        <w:rPr>
          <w:rFonts w:ascii="Verdana" w:hAnsi="Verdana"/>
          <w:sz w:val="20"/>
          <w:szCs w:val="20"/>
        </w:rPr>
        <w:t>/doña</w:t>
      </w:r>
      <w:r w:rsidRPr="1778A15D" w:rsidR="006D183C">
        <w:rPr>
          <w:rFonts w:ascii="Verdana" w:hAnsi="Verdana"/>
          <w:sz w:val="20"/>
          <w:szCs w:val="20"/>
        </w:rPr>
        <w:t>……………………………………………</w:t>
      </w:r>
      <w:r w:rsidRPr="1778A15D" w:rsidR="006D183C">
        <w:rPr>
          <w:rFonts w:ascii="Verdana" w:hAnsi="Verdana"/>
          <w:sz w:val="20"/>
          <w:szCs w:val="20"/>
        </w:rPr>
        <w:t>…….</w:t>
      </w:r>
      <w:r w:rsidRPr="1778A15D" w:rsidR="006D183C">
        <w:rPr>
          <w:rFonts w:ascii="Verdana" w:hAnsi="Verdana"/>
          <w:sz w:val="20"/>
          <w:szCs w:val="20"/>
        </w:rPr>
        <w:t>., se procede a licitar la Unidad Económica, perteneciente a la liquidación…………………………………</w:t>
      </w:r>
      <w:r w:rsidRPr="1778A15D" w:rsidR="006D183C">
        <w:rPr>
          <w:rFonts w:ascii="Verdana" w:hAnsi="Verdana"/>
          <w:sz w:val="20"/>
          <w:szCs w:val="20"/>
        </w:rPr>
        <w:t>…….</w:t>
      </w:r>
      <w:r w:rsidRPr="1778A15D" w:rsidR="006D183C">
        <w:rPr>
          <w:rFonts w:ascii="Verdana" w:hAnsi="Verdana"/>
          <w:sz w:val="20"/>
          <w:szCs w:val="20"/>
        </w:rPr>
        <w:t xml:space="preserve">. </w:t>
      </w:r>
    </w:p>
    <w:p w:rsidRPr="00AA6867" w:rsidR="00AA6867" w:rsidP="00AA6867" w:rsidRDefault="00AA6867" w14:paraId="6095BD1B" w14:textId="77777777">
      <w:pPr>
        <w:jc w:val="both"/>
        <w:rPr>
          <w:rFonts w:ascii="Verdana" w:hAnsi="Verdana"/>
          <w:sz w:val="20"/>
          <w:szCs w:val="20"/>
        </w:rPr>
      </w:pPr>
    </w:p>
    <w:p w:rsidRPr="00AA6867" w:rsidR="00AA6867" w:rsidP="006D183C" w:rsidRDefault="006D183C" w14:paraId="5C9FAB94" w14:textId="0D5BCAD3">
      <w:pPr>
        <w:rPr>
          <w:rFonts w:ascii="Verdana" w:hAnsi="Verdana"/>
          <w:b/>
          <w:bCs/>
          <w:sz w:val="20"/>
          <w:szCs w:val="20"/>
        </w:rPr>
      </w:pPr>
      <w:r w:rsidRPr="00AA6867">
        <w:rPr>
          <w:rFonts w:ascii="Verdana" w:hAnsi="Verdana"/>
          <w:b/>
          <w:bCs/>
          <w:sz w:val="20"/>
          <w:szCs w:val="20"/>
        </w:rPr>
        <w:t>La Unidad Económica está compuesta por:</w:t>
      </w:r>
    </w:p>
    <w:p w:rsidRPr="00AA6867" w:rsidR="006D183C" w:rsidP="00AA6867" w:rsidRDefault="006D183C" w14:paraId="3F23A187" w14:textId="77777777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AA6867">
        <w:rPr>
          <w:rFonts w:ascii="Verdana" w:hAnsi="Verdana"/>
          <w:b/>
          <w:bCs/>
          <w:sz w:val="20"/>
          <w:szCs w:val="20"/>
        </w:rPr>
        <w:t>Bienes Inmuebles:</w:t>
      </w:r>
    </w:p>
    <w:p w:rsidRPr="00AA6867" w:rsidR="006D183C" w:rsidP="00AA6867" w:rsidRDefault="006D183C" w14:paraId="54F880B9" w14:textId="77777777">
      <w:pPr>
        <w:jc w:val="both"/>
        <w:rPr>
          <w:rFonts w:ascii="Verdana" w:hAnsi="Verdana"/>
          <w:sz w:val="20"/>
          <w:szCs w:val="20"/>
        </w:rPr>
      </w:pPr>
      <w:r w:rsidRPr="00AA6867">
        <w:rPr>
          <w:rFonts w:ascii="Verdana" w:hAnsi="Verdana"/>
          <w:sz w:val="20"/>
          <w:szCs w:val="20"/>
        </w:rPr>
        <w:t xml:space="preserve">Bien inmueble incautado a fojas </w:t>
      </w:r>
      <w:proofErr w:type="spellStart"/>
      <w:r w:rsidRPr="00AA6867">
        <w:rPr>
          <w:rFonts w:ascii="Verdana" w:hAnsi="Verdana"/>
          <w:sz w:val="20"/>
          <w:szCs w:val="20"/>
        </w:rPr>
        <w:t>N°</w:t>
      </w:r>
      <w:proofErr w:type="spellEnd"/>
      <w:r w:rsidRPr="00AA6867">
        <w:rPr>
          <w:rFonts w:ascii="Verdana" w:hAnsi="Verdana"/>
          <w:sz w:val="20"/>
          <w:szCs w:val="20"/>
        </w:rPr>
        <w:t>…</w:t>
      </w:r>
      <w:proofErr w:type="gramStart"/>
      <w:r w:rsidRPr="00AA6867">
        <w:rPr>
          <w:rFonts w:ascii="Verdana" w:hAnsi="Verdana"/>
          <w:sz w:val="20"/>
          <w:szCs w:val="20"/>
        </w:rPr>
        <w:t>…….</w:t>
      </w:r>
      <w:proofErr w:type="gramEnd"/>
      <w:r w:rsidRPr="00AA6867">
        <w:rPr>
          <w:rFonts w:ascii="Verdana" w:hAnsi="Verdana"/>
          <w:sz w:val="20"/>
          <w:szCs w:val="20"/>
        </w:rPr>
        <w:t>. del Conservador de Bienes Raíces de……</w:t>
      </w:r>
      <w:proofErr w:type="gramStart"/>
      <w:r w:rsidRPr="00AA6867">
        <w:rPr>
          <w:rFonts w:ascii="Verdana" w:hAnsi="Verdana"/>
          <w:sz w:val="20"/>
          <w:szCs w:val="20"/>
        </w:rPr>
        <w:t>…….</w:t>
      </w:r>
      <w:proofErr w:type="gramEnd"/>
      <w:r w:rsidRPr="00AA6867">
        <w:rPr>
          <w:rFonts w:ascii="Verdana" w:hAnsi="Verdana"/>
          <w:sz w:val="20"/>
          <w:szCs w:val="20"/>
        </w:rPr>
        <w:t>.de 20………</w:t>
      </w:r>
    </w:p>
    <w:p w:rsidRPr="00AA6867" w:rsidR="006D183C" w:rsidP="00AA6867" w:rsidRDefault="006D183C" w14:paraId="5C6F1A63" w14:textId="77777777">
      <w:pPr>
        <w:jc w:val="both"/>
        <w:rPr>
          <w:rFonts w:ascii="Verdana" w:hAnsi="Verdana"/>
          <w:sz w:val="20"/>
          <w:szCs w:val="20"/>
        </w:rPr>
      </w:pPr>
      <w:r w:rsidRPr="00AA6867">
        <w:rPr>
          <w:rFonts w:ascii="Verdana" w:hAnsi="Verdana"/>
          <w:sz w:val="20"/>
          <w:szCs w:val="20"/>
        </w:rPr>
        <w:t xml:space="preserve">Bien inmueble incautado a fojas </w:t>
      </w:r>
      <w:proofErr w:type="spellStart"/>
      <w:r w:rsidRPr="00AA6867">
        <w:rPr>
          <w:rFonts w:ascii="Verdana" w:hAnsi="Verdana"/>
          <w:sz w:val="20"/>
          <w:szCs w:val="20"/>
        </w:rPr>
        <w:t>N°</w:t>
      </w:r>
      <w:proofErr w:type="spellEnd"/>
      <w:r w:rsidRPr="00AA6867">
        <w:rPr>
          <w:rFonts w:ascii="Verdana" w:hAnsi="Verdana"/>
          <w:sz w:val="20"/>
          <w:szCs w:val="20"/>
        </w:rPr>
        <w:t>…</w:t>
      </w:r>
      <w:proofErr w:type="gramStart"/>
      <w:r w:rsidRPr="00AA6867">
        <w:rPr>
          <w:rFonts w:ascii="Verdana" w:hAnsi="Verdana"/>
          <w:sz w:val="20"/>
          <w:szCs w:val="20"/>
        </w:rPr>
        <w:t>…….</w:t>
      </w:r>
      <w:proofErr w:type="gramEnd"/>
      <w:r w:rsidRPr="00AA6867">
        <w:rPr>
          <w:rFonts w:ascii="Verdana" w:hAnsi="Verdana"/>
          <w:sz w:val="20"/>
          <w:szCs w:val="20"/>
        </w:rPr>
        <w:t>. del Conservador de Bienes Raíces de……</w:t>
      </w:r>
      <w:proofErr w:type="gramStart"/>
      <w:r w:rsidRPr="00AA6867">
        <w:rPr>
          <w:rFonts w:ascii="Verdana" w:hAnsi="Verdana"/>
          <w:sz w:val="20"/>
          <w:szCs w:val="20"/>
        </w:rPr>
        <w:t>…….</w:t>
      </w:r>
      <w:proofErr w:type="gramEnd"/>
      <w:r w:rsidRPr="00AA6867">
        <w:rPr>
          <w:rFonts w:ascii="Verdana" w:hAnsi="Verdana"/>
          <w:sz w:val="20"/>
          <w:szCs w:val="20"/>
        </w:rPr>
        <w:t>.de 20………</w:t>
      </w:r>
    </w:p>
    <w:p w:rsidRPr="00AA6867" w:rsidR="006D183C" w:rsidP="006D183C" w:rsidRDefault="006D183C" w14:paraId="2D54385C" w14:textId="77777777">
      <w:pPr>
        <w:rPr>
          <w:rFonts w:ascii="Verdana" w:hAnsi="Verdana"/>
          <w:b/>
          <w:bCs/>
          <w:sz w:val="20"/>
          <w:szCs w:val="20"/>
        </w:rPr>
      </w:pPr>
    </w:p>
    <w:p w:rsidRPr="00AA6867" w:rsidR="006D183C" w:rsidP="00AA6867" w:rsidRDefault="006D183C" w14:paraId="1302E695" w14:textId="77777777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AA6867">
        <w:rPr>
          <w:rFonts w:ascii="Verdana" w:hAnsi="Verdana"/>
          <w:b/>
          <w:bCs/>
          <w:sz w:val="20"/>
          <w:szCs w:val="20"/>
        </w:rPr>
        <w:t xml:space="preserve">Bienes Muebles: </w:t>
      </w:r>
    </w:p>
    <w:p w:rsidRPr="00AA6867" w:rsidR="006D183C" w:rsidP="00AA6867" w:rsidRDefault="006D183C" w14:paraId="7154AEB4" w14:textId="7777777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AA6867">
        <w:rPr>
          <w:rFonts w:ascii="Verdana" w:hAnsi="Verdana"/>
          <w:sz w:val="20"/>
          <w:szCs w:val="20"/>
        </w:rPr>
        <w:t>Individualización de cada una de las especies que se comprende o agregar anexo a la presente acta.</w:t>
      </w:r>
    </w:p>
    <w:p w:rsidRPr="00AA6867" w:rsidR="006D183C" w:rsidP="00AA6867" w:rsidRDefault="006D183C" w14:paraId="58BF21A8" w14:textId="7777777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AA6867">
        <w:rPr>
          <w:rFonts w:ascii="Verdana" w:hAnsi="Verdana"/>
          <w:sz w:val="20"/>
          <w:szCs w:val="20"/>
        </w:rPr>
        <w:t>(idéntico al inventario de bienes y las bases de la realización de bienes)</w:t>
      </w:r>
    </w:p>
    <w:p w:rsidRPr="00AA6867" w:rsidR="006D183C" w:rsidP="006D183C" w:rsidRDefault="006D183C" w14:paraId="0556136E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AA6867" w:rsidR="006D183C" w:rsidP="006D183C" w:rsidRDefault="006D183C" w14:paraId="52340DBF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AA6867" w:rsidR="006D183C" w:rsidP="006D183C" w:rsidRDefault="006D183C" w14:paraId="3200275D" w14:textId="77777777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AA6867">
        <w:rPr>
          <w:rFonts w:ascii="Verdana" w:hAnsi="Verdana"/>
          <w:b/>
          <w:bCs/>
          <w:sz w:val="20"/>
          <w:szCs w:val="20"/>
        </w:rPr>
        <w:t>NOMBRE ADJUDICATARIO:</w:t>
      </w:r>
    </w:p>
    <w:p w:rsidRPr="00AA6867" w:rsidR="006D183C" w:rsidP="006D183C" w:rsidRDefault="006D183C" w14:paraId="4AF2DF7E" w14:textId="77777777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AA6867">
        <w:rPr>
          <w:rFonts w:ascii="Verdana" w:hAnsi="Verdana"/>
          <w:b/>
          <w:bCs/>
          <w:sz w:val="20"/>
          <w:szCs w:val="20"/>
        </w:rPr>
        <w:t xml:space="preserve">GARANTÍA: </w:t>
      </w:r>
    </w:p>
    <w:p w:rsidRPr="00AA6867" w:rsidR="006D183C" w:rsidP="006D183C" w:rsidRDefault="006D183C" w14:paraId="6274D444" w14:textId="77777777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AA6867">
        <w:rPr>
          <w:rFonts w:ascii="Verdana" w:hAnsi="Verdana"/>
          <w:b/>
          <w:bCs/>
          <w:sz w:val="20"/>
          <w:szCs w:val="20"/>
        </w:rPr>
        <w:t>SALDO PRECIO:</w:t>
      </w:r>
    </w:p>
    <w:p w:rsidR="006D183C" w:rsidP="006D183C" w:rsidRDefault="006D183C" w14:paraId="37001955" w14:textId="77777777">
      <w:pPr>
        <w:spacing w:after="0" w:line="240" w:lineRule="auto"/>
      </w:pPr>
    </w:p>
    <w:p w:rsidR="006418DA" w:rsidP="006D183C" w:rsidRDefault="006418DA" w14:paraId="5ED72DAF" w14:textId="77777777">
      <w:pPr>
        <w:spacing w:after="0" w:line="240" w:lineRule="auto"/>
      </w:pPr>
    </w:p>
    <w:p w:rsidRPr="00AA6867" w:rsidR="006D183C" w:rsidP="00AA6867" w:rsidRDefault="00AA6867" w14:paraId="27ED2745" w14:textId="3EB6E268">
      <w:pPr>
        <w:jc w:val="center"/>
        <w:rPr>
          <w:b/>
          <w:bCs/>
        </w:rPr>
      </w:pPr>
      <w:r w:rsidRPr="00AA6867">
        <w:rPr>
          <w:b/>
          <w:bCs/>
        </w:rPr>
        <w:t>_____________________________</w:t>
      </w:r>
    </w:p>
    <w:p w:rsidRPr="00AA6867" w:rsidR="00AA6867" w:rsidP="00AA6867" w:rsidRDefault="006D183C" w14:paraId="0448E1D5" w14:textId="4D47A028">
      <w:pPr>
        <w:jc w:val="center"/>
        <w:rPr>
          <w:b/>
          <w:bCs/>
        </w:rPr>
      </w:pPr>
      <w:r w:rsidRPr="00AA6867">
        <w:rPr>
          <w:b/>
          <w:bCs/>
        </w:rPr>
        <w:t>Nombre y firma Notario Público</w:t>
      </w:r>
    </w:p>
    <w:p w:rsidRPr="00AA6867" w:rsidR="00AA6867" w:rsidP="00AA6867" w:rsidRDefault="00AA6867" w14:paraId="24AE0C6A" w14:textId="77777777">
      <w:pPr>
        <w:jc w:val="center"/>
        <w:rPr>
          <w:b/>
          <w:bCs/>
        </w:rPr>
      </w:pPr>
    </w:p>
    <w:p w:rsidRPr="00AA6867" w:rsidR="00AA6867" w:rsidP="00AA6867" w:rsidRDefault="00AA6867" w14:paraId="731C17DF" w14:textId="172797A0">
      <w:pPr>
        <w:jc w:val="center"/>
        <w:rPr>
          <w:b/>
          <w:bCs/>
        </w:rPr>
      </w:pPr>
      <w:r w:rsidRPr="00AA6867">
        <w:rPr>
          <w:b/>
          <w:bCs/>
        </w:rPr>
        <w:t>_____________________________</w:t>
      </w:r>
    </w:p>
    <w:p w:rsidRPr="00AA6867" w:rsidR="006D183C" w:rsidP="00AA6867" w:rsidRDefault="006D183C" w14:paraId="66934050" w14:textId="0165604F">
      <w:pPr>
        <w:jc w:val="center"/>
        <w:rPr>
          <w:b w:val="1"/>
          <w:bCs w:val="1"/>
        </w:rPr>
      </w:pPr>
      <w:r w:rsidRPr="1778A15D" w:rsidR="006D183C">
        <w:rPr>
          <w:b w:val="1"/>
          <w:bCs w:val="1"/>
        </w:rPr>
        <w:t>Nombre y firma martillero</w:t>
      </w:r>
      <w:r w:rsidRPr="1778A15D" w:rsidR="6321991A">
        <w:rPr>
          <w:b w:val="1"/>
          <w:bCs w:val="1"/>
        </w:rPr>
        <w:t>/a</w:t>
      </w:r>
      <w:r w:rsidRPr="1778A15D" w:rsidR="006D183C">
        <w:rPr>
          <w:b w:val="1"/>
          <w:bCs w:val="1"/>
        </w:rPr>
        <w:t xml:space="preserve"> concursal</w:t>
      </w:r>
    </w:p>
    <w:p w:rsidRPr="00AA6867" w:rsidR="006418DA" w:rsidP="00AA6867" w:rsidRDefault="006418DA" w14:paraId="1C659B8D" w14:textId="77777777">
      <w:pPr>
        <w:jc w:val="center"/>
        <w:rPr>
          <w:b/>
          <w:bCs/>
        </w:rPr>
      </w:pPr>
    </w:p>
    <w:p w:rsidRPr="00AA6867" w:rsidR="00AA6867" w:rsidP="00AA6867" w:rsidRDefault="00AA6867" w14:paraId="0754331A" w14:textId="03E397EA">
      <w:pPr>
        <w:jc w:val="center"/>
        <w:rPr>
          <w:b/>
          <w:bCs/>
        </w:rPr>
      </w:pPr>
      <w:r w:rsidRPr="00AA6867">
        <w:rPr>
          <w:b/>
          <w:bCs/>
        </w:rPr>
        <w:t>_____________________________</w:t>
      </w:r>
    </w:p>
    <w:p w:rsidRPr="00AA6867" w:rsidR="006D183C" w:rsidP="00AA6867" w:rsidRDefault="006D183C" w14:paraId="3A172237" w14:textId="1580C00B">
      <w:pPr>
        <w:jc w:val="center"/>
        <w:rPr>
          <w:b/>
          <w:bCs/>
        </w:rPr>
      </w:pPr>
      <w:r w:rsidRPr="00AA6867">
        <w:rPr>
          <w:b/>
          <w:bCs/>
        </w:rPr>
        <w:t>Nombre y firma adjudicatario</w:t>
      </w:r>
    </w:p>
    <w:sectPr w:rsidRPr="00AA6867" w:rsidR="006D183C" w:rsidSect="006D183C">
      <w:headerReference w:type="default" r:id="rId10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2EC8" w:rsidP="00AA6867" w:rsidRDefault="00102EC8" w14:paraId="16BB3353" w14:textId="77777777">
      <w:pPr>
        <w:spacing w:after="0" w:line="240" w:lineRule="auto"/>
      </w:pPr>
      <w:r>
        <w:separator/>
      </w:r>
    </w:p>
  </w:endnote>
  <w:endnote w:type="continuationSeparator" w:id="0">
    <w:p w:rsidR="00102EC8" w:rsidP="00AA6867" w:rsidRDefault="00102EC8" w14:paraId="482EFE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2EC8" w:rsidP="00AA6867" w:rsidRDefault="00102EC8" w14:paraId="79C4D8BD" w14:textId="77777777">
      <w:pPr>
        <w:spacing w:after="0" w:line="240" w:lineRule="auto"/>
      </w:pPr>
      <w:r>
        <w:separator/>
      </w:r>
    </w:p>
  </w:footnote>
  <w:footnote w:type="continuationSeparator" w:id="0">
    <w:p w:rsidR="00102EC8" w:rsidP="00AA6867" w:rsidRDefault="00102EC8" w14:paraId="30098D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A6867" w:rsidRDefault="00AA6867" w14:paraId="22E47994" w14:textId="3976D163">
    <w:pPr>
      <w:pStyle w:val="Encabezado"/>
    </w:pPr>
    <w:r>
      <w:rPr>
        <w:noProof/>
      </w:rPr>
      <w:drawing>
        <wp:inline distT="0" distB="0" distL="0" distR="0" wp14:anchorId="1E4B84AE" wp14:editId="6DDEC6F7">
          <wp:extent cx="975755" cy="866775"/>
          <wp:effectExtent l="0" t="0" r="0" b="0"/>
          <wp:docPr id="1578927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2774" name="Imagen 1578927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424" cy="870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F7081"/>
    <w:multiLevelType w:val="hybridMultilevel"/>
    <w:tmpl w:val="34FCF82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5489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3C"/>
    <w:rsid w:val="00102EC8"/>
    <w:rsid w:val="0049684C"/>
    <w:rsid w:val="004A79A7"/>
    <w:rsid w:val="004B6662"/>
    <w:rsid w:val="00524A94"/>
    <w:rsid w:val="00613442"/>
    <w:rsid w:val="006418DA"/>
    <w:rsid w:val="006774B1"/>
    <w:rsid w:val="006D183C"/>
    <w:rsid w:val="00883887"/>
    <w:rsid w:val="009A7FF5"/>
    <w:rsid w:val="009B43AF"/>
    <w:rsid w:val="00A21DB1"/>
    <w:rsid w:val="00A720DE"/>
    <w:rsid w:val="00AA6867"/>
    <w:rsid w:val="00B20B40"/>
    <w:rsid w:val="1778A15D"/>
    <w:rsid w:val="185C6A4B"/>
    <w:rsid w:val="19E166E2"/>
    <w:rsid w:val="1E3294D5"/>
    <w:rsid w:val="20B0D351"/>
    <w:rsid w:val="28108AA8"/>
    <w:rsid w:val="3BE47D4A"/>
    <w:rsid w:val="46DE987E"/>
    <w:rsid w:val="474730A8"/>
    <w:rsid w:val="4AA11390"/>
    <w:rsid w:val="4B7D0142"/>
    <w:rsid w:val="6321991A"/>
    <w:rsid w:val="6EFF7CFD"/>
    <w:rsid w:val="77355417"/>
    <w:rsid w:val="7EF7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AADC0"/>
  <w15:chartTrackingRefBased/>
  <w15:docId w15:val="{48326DA6-C4EA-4ADB-840C-873A7110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183C"/>
  </w:style>
  <w:style w:type="paragraph" w:styleId="Ttulo1">
    <w:name w:val="heading 1"/>
    <w:basedOn w:val="Normal"/>
    <w:next w:val="Normal"/>
    <w:link w:val="Ttulo1Car"/>
    <w:uiPriority w:val="9"/>
    <w:qFormat/>
    <w:rsid w:val="006D183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183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1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1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1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1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1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1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1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D183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6D183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6D183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6D183C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6D183C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6D183C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6D183C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6D183C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6D18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183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6D183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1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6D1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183C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6D18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18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18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183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D18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183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A686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A6867"/>
  </w:style>
  <w:style w:type="paragraph" w:styleId="Piedepgina">
    <w:name w:val="footer"/>
    <w:basedOn w:val="Normal"/>
    <w:link w:val="PiedepginaCar"/>
    <w:uiPriority w:val="99"/>
    <w:unhideWhenUsed/>
    <w:rsid w:val="00AA686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A6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DD6AB-8A9E-47A4-9CE3-91CFAFD622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354B2-AD2A-40D6-B9C1-E3C79A93C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A77D82-74D7-4FC3-9BF6-FEB5AD005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10</revision>
  <dcterms:created xsi:type="dcterms:W3CDTF">2026-05-26T16:35:00.0000000Z</dcterms:created>
  <dcterms:modified xsi:type="dcterms:W3CDTF">2026-08-10T13:01:53.9587278Z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