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DE13F" w14:textId="3DFD3429" w:rsidR="00DA3F58" w:rsidRPr="00D13F21" w:rsidRDefault="00D13F21" w:rsidP="00DA3F58">
      <w:pPr>
        <w:spacing w:after="0" w:line="240" w:lineRule="auto"/>
        <w:jc w:val="center"/>
        <w:outlineLvl w:val="0"/>
        <w:rPr>
          <w:rFonts w:ascii="Verdana" w:eastAsia="Times New Roman" w:hAnsi="Verdana" w:cstheme="minorHAnsi"/>
          <w:b/>
          <w:bCs/>
          <w:sz w:val="20"/>
          <w:szCs w:val="20"/>
          <w:u w:val="single"/>
          <w:lang w:eastAsia="es-CL"/>
        </w:rPr>
      </w:pPr>
      <w:bookmarkStart w:id="0" w:name="_Toc235448787"/>
      <w:bookmarkStart w:id="1" w:name="_Toc235449076"/>
      <w:bookmarkStart w:id="2" w:name="_Toc235449168"/>
      <w:bookmarkStart w:id="3" w:name="_Toc237414307"/>
      <w:r w:rsidRPr="00D13F21">
        <w:rPr>
          <w:rFonts w:ascii="Verdana" w:eastAsia="Times New Roman" w:hAnsi="Verdana" w:cstheme="minorHAnsi"/>
          <w:b/>
          <w:bCs/>
          <w:sz w:val="20"/>
          <w:szCs w:val="20"/>
          <w:u w:val="single"/>
          <w:lang w:eastAsia="es-CL"/>
        </w:rPr>
        <w:t xml:space="preserve">ANEXO </w:t>
      </w:r>
      <w:proofErr w:type="spellStart"/>
      <w:r w:rsidRPr="00D13F21">
        <w:rPr>
          <w:rFonts w:ascii="Verdana" w:eastAsia="Times New Roman" w:hAnsi="Verdana" w:cstheme="minorHAnsi"/>
          <w:b/>
          <w:bCs/>
          <w:sz w:val="20"/>
          <w:szCs w:val="20"/>
          <w:u w:val="single"/>
          <w:lang w:eastAsia="es-CL"/>
        </w:rPr>
        <w:t>N°</w:t>
      </w:r>
      <w:proofErr w:type="spellEnd"/>
      <w:r w:rsidRPr="00D13F21">
        <w:rPr>
          <w:rFonts w:ascii="Verdana" w:eastAsia="Times New Roman" w:hAnsi="Verdana" w:cstheme="minorHAnsi"/>
          <w:b/>
          <w:bCs/>
          <w:sz w:val="20"/>
          <w:szCs w:val="20"/>
          <w:u w:val="single"/>
          <w:lang w:eastAsia="es-CL"/>
        </w:rPr>
        <w:t xml:space="preserve"> </w:t>
      </w:r>
      <w:bookmarkEnd w:id="0"/>
      <w:bookmarkEnd w:id="1"/>
      <w:bookmarkEnd w:id="2"/>
      <w:bookmarkEnd w:id="3"/>
      <w:r w:rsidRPr="00D13F21">
        <w:rPr>
          <w:rFonts w:ascii="Verdana" w:eastAsia="Times New Roman" w:hAnsi="Verdana" w:cstheme="minorHAnsi"/>
          <w:b/>
          <w:bCs/>
          <w:sz w:val="20"/>
          <w:szCs w:val="20"/>
          <w:u w:val="single"/>
          <w:lang w:eastAsia="es-CL"/>
        </w:rPr>
        <w:t>25</w:t>
      </w:r>
    </w:p>
    <w:p w14:paraId="54EC473D" w14:textId="2B4848B6" w:rsidR="00D84FAB" w:rsidRPr="00D13F21" w:rsidRDefault="00D13F21" w:rsidP="00DA3F58">
      <w:pPr>
        <w:spacing w:after="0" w:line="240" w:lineRule="auto"/>
        <w:jc w:val="center"/>
        <w:outlineLvl w:val="0"/>
        <w:rPr>
          <w:rFonts w:ascii="Verdana" w:eastAsia="Times New Roman" w:hAnsi="Verdana" w:cstheme="minorHAnsi"/>
          <w:b/>
          <w:bCs/>
          <w:sz w:val="20"/>
          <w:szCs w:val="20"/>
          <w:lang w:eastAsia="es-CL"/>
        </w:rPr>
      </w:pPr>
      <w:bookmarkStart w:id="4" w:name="_Toc235448788"/>
      <w:bookmarkStart w:id="5" w:name="_Toc235449077"/>
      <w:bookmarkStart w:id="6" w:name="_Toc235449169"/>
      <w:bookmarkStart w:id="7" w:name="_Toc237414308"/>
      <w:r w:rsidRPr="00D13F21">
        <w:rPr>
          <w:rFonts w:ascii="Verdana" w:eastAsia="Times New Roman" w:hAnsi="Verdana" w:cstheme="minorHAnsi"/>
          <w:b/>
          <w:bCs/>
          <w:sz w:val="20"/>
          <w:szCs w:val="20"/>
          <w:lang w:eastAsia="es-CL"/>
        </w:rPr>
        <w:t>MODELOS DE PLANILLAS PARA LA ACTUALIZACIÓN DE CRÉDITOS</w:t>
      </w:r>
      <w:bookmarkEnd w:id="4"/>
      <w:bookmarkEnd w:id="5"/>
      <w:bookmarkEnd w:id="6"/>
      <w:bookmarkEnd w:id="7"/>
    </w:p>
    <w:p w14:paraId="709053B9" w14:textId="77777777" w:rsidR="00D13F21" w:rsidRDefault="00D84FAB" w:rsidP="00D13F21">
      <w:pPr>
        <w:spacing w:before="100" w:beforeAutospacing="1" w:after="100" w:afterAutospacing="1" w:line="240" w:lineRule="auto"/>
        <w:rPr>
          <w:rFonts w:ascii="Verdana" w:eastAsia="Times New Roman" w:hAnsi="Verdana" w:cstheme="minorHAnsi"/>
          <w:sz w:val="20"/>
          <w:szCs w:val="20"/>
          <w:lang w:eastAsia="es-CL"/>
        </w:rPr>
      </w:pPr>
      <w:r w:rsidRPr="00D13F21">
        <w:rPr>
          <w:rFonts w:ascii="Verdana" w:eastAsia="Times New Roman" w:hAnsi="Verdana" w:cstheme="minorHAnsi"/>
          <w:sz w:val="20"/>
          <w:szCs w:val="20"/>
          <w:lang w:eastAsia="es-CL"/>
        </w:rPr>
        <w:t>El presente Anexo contiene los modelos de planillas para la actualización de créditos a que se refiere el Título VII de</w:t>
      </w:r>
      <w:r w:rsidR="00DA3F58" w:rsidRPr="00D13F21">
        <w:rPr>
          <w:rFonts w:ascii="Verdana" w:eastAsia="Times New Roman" w:hAnsi="Verdana" w:cstheme="minorHAnsi"/>
          <w:sz w:val="20"/>
          <w:szCs w:val="20"/>
          <w:lang w:eastAsia="es-CL"/>
        </w:rPr>
        <w:t xml:space="preserve"> </w:t>
      </w:r>
      <w:r w:rsidRPr="00D13F21">
        <w:rPr>
          <w:rFonts w:ascii="Verdana" w:eastAsia="Times New Roman" w:hAnsi="Verdana" w:cstheme="minorHAnsi"/>
          <w:sz w:val="20"/>
          <w:szCs w:val="20"/>
          <w:lang w:eastAsia="es-CL"/>
        </w:rPr>
        <w:t>Libro</w:t>
      </w:r>
      <w:r w:rsidR="00DA3F58" w:rsidRPr="00D13F21">
        <w:rPr>
          <w:rFonts w:ascii="Verdana" w:eastAsia="Times New Roman" w:hAnsi="Verdana" w:cstheme="minorHAnsi"/>
          <w:sz w:val="20"/>
          <w:szCs w:val="20"/>
          <w:lang w:eastAsia="es-CL"/>
        </w:rPr>
        <w:t xml:space="preserve"> III. Procedimiento Concursal de Liquidación</w:t>
      </w:r>
      <w:r w:rsidRPr="00D13F21">
        <w:rPr>
          <w:rFonts w:ascii="Verdana" w:eastAsia="Times New Roman" w:hAnsi="Verdana" w:cstheme="minorHAnsi"/>
          <w:sz w:val="20"/>
          <w:szCs w:val="20"/>
          <w:lang w:eastAsia="es-CL"/>
        </w:rPr>
        <w:t>.</w:t>
      </w:r>
    </w:p>
    <w:p w14:paraId="3B91E89C" w14:textId="7A538132" w:rsidR="00152102" w:rsidRPr="00D13F21" w:rsidRDefault="00065192" w:rsidP="00D13F21">
      <w:pPr>
        <w:spacing w:before="100" w:beforeAutospacing="1" w:after="100" w:afterAutospacing="1" w:line="240" w:lineRule="auto"/>
        <w:rPr>
          <w:rFonts w:ascii="Verdana" w:eastAsia="Times New Roman" w:hAnsi="Verdana" w:cstheme="minorHAnsi"/>
          <w:sz w:val="20"/>
          <w:szCs w:val="20"/>
          <w:lang w:eastAsia="es-CL"/>
        </w:rPr>
      </w:pPr>
      <w:r w:rsidRPr="00D13F21">
        <w:rPr>
          <w:rFonts w:ascii="Verdana" w:eastAsia="Times New Roman" w:hAnsi="Verdana" w:cstheme="minorHAnsi"/>
          <w:sz w:val="20"/>
          <w:szCs w:val="20"/>
          <w:lang w:eastAsia="es-CL"/>
        </w:rPr>
        <w:fldChar w:fldCharType="begin"/>
      </w:r>
      <w:r w:rsidRPr="00D13F21">
        <w:rPr>
          <w:rFonts w:ascii="Verdana" w:eastAsia="Times New Roman" w:hAnsi="Verdana" w:cstheme="minorHAnsi"/>
          <w:sz w:val="20"/>
          <w:szCs w:val="20"/>
          <w:lang w:eastAsia="es-CL"/>
        </w:rPr>
        <w:instrText xml:space="preserve"> TOC \o "1-1" \h \z \u </w:instrText>
      </w:r>
      <w:r w:rsidRPr="00D13F21">
        <w:rPr>
          <w:rFonts w:ascii="Verdana" w:eastAsia="Times New Roman" w:hAnsi="Verdana" w:cstheme="minorHAnsi"/>
          <w:sz w:val="20"/>
          <w:szCs w:val="20"/>
          <w:lang w:eastAsia="es-CL"/>
        </w:rPr>
        <w:fldChar w:fldCharType="separate"/>
      </w:r>
    </w:p>
    <w:p w14:paraId="6CA2F9EF" w14:textId="6D3AF32B" w:rsidR="00152102" w:rsidRPr="00D13F21" w:rsidRDefault="00152102">
      <w:pPr>
        <w:pStyle w:val="TDC1"/>
        <w:tabs>
          <w:tab w:val="left" w:pos="440"/>
          <w:tab w:val="right" w:leader="dot" w:pos="9204"/>
        </w:tabs>
        <w:rPr>
          <w:rFonts w:ascii="Verdana" w:eastAsiaTheme="minorEastAsia" w:hAnsi="Verdana"/>
          <w:noProof/>
          <w:sz w:val="20"/>
          <w:szCs w:val="20"/>
          <w:lang w:eastAsia="es-CL"/>
        </w:rPr>
      </w:pPr>
      <w:hyperlink w:anchor="_Toc237414309" w:history="1"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A.</w:t>
        </w:r>
        <w:r w:rsidRPr="00D13F21">
          <w:rPr>
            <w:rFonts w:ascii="Verdana" w:eastAsiaTheme="minorEastAsia" w:hAnsi="Verdana"/>
            <w:noProof/>
            <w:sz w:val="20"/>
            <w:szCs w:val="20"/>
            <w:lang w:eastAsia="es-CL"/>
          </w:rPr>
          <w:tab/>
        </w:r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Planilla de actualización de créditos por concepto de remuneraciones.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tab/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instrText xml:space="preserve"> PAGEREF _Toc237414309 \h </w:instrText>
        </w:r>
        <w:r w:rsidRPr="00D13F21">
          <w:rPr>
            <w:rFonts w:ascii="Verdana" w:hAnsi="Verdana"/>
            <w:noProof/>
            <w:webHidden/>
            <w:sz w:val="20"/>
            <w:szCs w:val="20"/>
          </w:rPr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t>2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435B3372" w14:textId="1BD05291" w:rsidR="00152102" w:rsidRPr="00D13F21" w:rsidRDefault="00152102">
      <w:pPr>
        <w:pStyle w:val="TDC1"/>
        <w:tabs>
          <w:tab w:val="left" w:pos="440"/>
          <w:tab w:val="right" w:leader="dot" w:pos="9204"/>
        </w:tabs>
        <w:rPr>
          <w:rFonts w:ascii="Verdana" w:eastAsiaTheme="minorEastAsia" w:hAnsi="Verdana"/>
          <w:noProof/>
          <w:sz w:val="20"/>
          <w:szCs w:val="20"/>
          <w:lang w:eastAsia="es-CL"/>
        </w:rPr>
      </w:pPr>
      <w:hyperlink w:anchor="_Toc237414310" w:history="1"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B.</w:t>
        </w:r>
        <w:r w:rsidRPr="00D13F21">
          <w:rPr>
            <w:rFonts w:ascii="Verdana" w:eastAsiaTheme="minorEastAsia" w:hAnsi="Verdana"/>
            <w:noProof/>
            <w:sz w:val="20"/>
            <w:szCs w:val="20"/>
            <w:lang w:eastAsia="es-CL"/>
          </w:rPr>
          <w:tab/>
        </w:r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Planilla de actualización de créditos por concepto de indemnización por falta de aviso previo.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tab/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instrText xml:space="preserve"> PAGEREF _Toc237414310 \h </w:instrText>
        </w:r>
        <w:r w:rsidRPr="00D13F21">
          <w:rPr>
            <w:rFonts w:ascii="Verdana" w:hAnsi="Verdana"/>
            <w:noProof/>
            <w:webHidden/>
            <w:sz w:val="20"/>
            <w:szCs w:val="20"/>
          </w:rPr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t>4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1CD16C5D" w14:textId="5D4B4F1A" w:rsidR="00152102" w:rsidRPr="00D13F21" w:rsidRDefault="00152102">
      <w:pPr>
        <w:pStyle w:val="TDC1"/>
        <w:tabs>
          <w:tab w:val="left" w:pos="440"/>
          <w:tab w:val="right" w:leader="dot" w:pos="9204"/>
        </w:tabs>
        <w:rPr>
          <w:rFonts w:ascii="Verdana" w:eastAsiaTheme="minorEastAsia" w:hAnsi="Verdana"/>
          <w:noProof/>
          <w:sz w:val="20"/>
          <w:szCs w:val="20"/>
          <w:lang w:eastAsia="es-CL"/>
        </w:rPr>
      </w:pPr>
      <w:hyperlink w:anchor="_Toc237414311" w:history="1"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C.</w:t>
        </w:r>
        <w:r w:rsidRPr="00D13F21">
          <w:rPr>
            <w:rFonts w:ascii="Verdana" w:eastAsiaTheme="minorEastAsia" w:hAnsi="Verdana"/>
            <w:noProof/>
            <w:sz w:val="20"/>
            <w:szCs w:val="20"/>
            <w:lang w:eastAsia="es-CL"/>
          </w:rPr>
          <w:tab/>
        </w:r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Planilla de actualización de créditos por concepto de feriado legal y proporcional.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tab/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instrText xml:space="preserve"> PAGEREF _Toc237414311 \h </w:instrText>
        </w:r>
        <w:r w:rsidRPr="00D13F21">
          <w:rPr>
            <w:rFonts w:ascii="Verdana" w:hAnsi="Verdana"/>
            <w:noProof/>
            <w:webHidden/>
            <w:sz w:val="20"/>
            <w:szCs w:val="20"/>
          </w:rPr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t>5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2936FE5C" w14:textId="5E8CBFF3" w:rsidR="00152102" w:rsidRPr="00D13F21" w:rsidRDefault="00152102">
      <w:pPr>
        <w:pStyle w:val="TDC1"/>
        <w:tabs>
          <w:tab w:val="left" w:pos="440"/>
          <w:tab w:val="right" w:leader="dot" w:pos="9204"/>
        </w:tabs>
        <w:rPr>
          <w:rFonts w:ascii="Verdana" w:eastAsiaTheme="minorEastAsia" w:hAnsi="Verdana"/>
          <w:noProof/>
          <w:sz w:val="20"/>
          <w:szCs w:val="20"/>
          <w:lang w:eastAsia="es-CL"/>
        </w:rPr>
      </w:pPr>
      <w:hyperlink w:anchor="_Toc237414312" w:history="1"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D.</w:t>
        </w:r>
        <w:r w:rsidRPr="00D13F21">
          <w:rPr>
            <w:rFonts w:ascii="Verdana" w:eastAsiaTheme="minorEastAsia" w:hAnsi="Verdana"/>
            <w:noProof/>
            <w:sz w:val="20"/>
            <w:szCs w:val="20"/>
            <w:lang w:eastAsia="es-CL"/>
          </w:rPr>
          <w:tab/>
        </w:r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Planilla de actualización de créditos por concepto de asignación familiar.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tab/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instrText xml:space="preserve"> PAGEREF _Toc237414312 \h </w:instrText>
        </w:r>
        <w:r w:rsidRPr="00D13F21">
          <w:rPr>
            <w:rFonts w:ascii="Verdana" w:hAnsi="Verdana"/>
            <w:noProof/>
            <w:webHidden/>
            <w:sz w:val="20"/>
            <w:szCs w:val="20"/>
          </w:rPr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t>6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3DC8C958" w14:textId="0086A197" w:rsidR="00152102" w:rsidRPr="00D13F21" w:rsidRDefault="00152102">
      <w:pPr>
        <w:pStyle w:val="TDC1"/>
        <w:tabs>
          <w:tab w:val="left" w:pos="440"/>
          <w:tab w:val="right" w:leader="dot" w:pos="9204"/>
        </w:tabs>
        <w:rPr>
          <w:rFonts w:ascii="Verdana" w:eastAsiaTheme="minorEastAsia" w:hAnsi="Verdana"/>
          <w:noProof/>
          <w:sz w:val="20"/>
          <w:szCs w:val="20"/>
          <w:lang w:eastAsia="es-CL"/>
        </w:rPr>
      </w:pPr>
      <w:hyperlink w:anchor="_Toc237414313" w:history="1"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E.</w:t>
        </w:r>
        <w:r w:rsidRPr="00D13F21">
          <w:rPr>
            <w:rFonts w:ascii="Verdana" w:eastAsiaTheme="minorEastAsia" w:hAnsi="Verdana"/>
            <w:noProof/>
            <w:sz w:val="20"/>
            <w:szCs w:val="20"/>
            <w:lang w:eastAsia="es-CL"/>
          </w:rPr>
          <w:tab/>
        </w:r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Planilla de actualización de créditos por concepto de cotizaciones previsionales de Administradoras de Fondos de Pensiones (AFP).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tab/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instrText xml:space="preserve"> PAGEREF _Toc237414313 \h </w:instrText>
        </w:r>
        <w:r w:rsidRPr="00D13F21">
          <w:rPr>
            <w:rFonts w:ascii="Verdana" w:hAnsi="Verdana"/>
            <w:noProof/>
            <w:webHidden/>
            <w:sz w:val="20"/>
            <w:szCs w:val="20"/>
          </w:rPr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t>7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5AE0F81A" w14:textId="38A81653" w:rsidR="00152102" w:rsidRPr="00D13F21" w:rsidRDefault="00152102">
      <w:pPr>
        <w:pStyle w:val="TDC1"/>
        <w:tabs>
          <w:tab w:val="left" w:pos="440"/>
          <w:tab w:val="right" w:leader="dot" w:pos="9204"/>
        </w:tabs>
        <w:rPr>
          <w:rFonts w:ascii="Verdana" w:eastAsiaTheme="minorEastAsia" w:hAnsi="Verdana"/>
          <w:noProof/>
          <w:sz w:val="20"/>
          <w:szCs w:val="20"/>
          <w:lang w:eastAsia="es-CL"/>
        </w:rPr>
      </w:pPr>
      <w:hyperlink w:anchor="_Toc237414314" w:history="1"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F.</w:t>
        </w:r>
        <w:r w:rsidRPr="00D13F21">
          <w:rPr>
            <w:rFonts w:ascii="Verdana" w:eastAsiaTheme="minorEastAsia" w:hAnsi="Verdana"/>
            <w:noProof/>
            <w:sz w:val="20"/>
            <w:szCs w:val="20"/>
            <w:lang w:eastAsia="es-CL"/>
          </w:rPr>
          <w:tab/>
        </w:r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Planilla de actualización de créditos por concepto de cotizaciones previsionales de Instituciones de Salud Previsional (Isapres) y FONASA.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tab/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instrText xml:space="preserve"> PAGEREF _Toc237414314 \h </w:instrText>
        </w:r>
        <w:r w:rsidRPr="00D13F21">
          <w:rPr>
            <w:rFonts w:ascii="Verdana" w:hAnsi="Verdana"/>
            <w:noProof/>
            <w:webHidden/>
            <w:sz w:val="20"/>
            <w:szCs w:val="20"/>
          </w:rPr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t>9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039AF410" w14:textId="41E1905A" w:rsidR="00152102" w:rsidRPr="00D13F21" w:rsidRDefault="00152102">
      <w:pPr>
        <w:pStyle w:val="TDC1"/>
        <w:tabs>
          <w:tab w:val="left" w:pos="440"/>
          <w:tab w:val="right" w:leader="dot" w:pos="9204"/>
        </w:tabs>
        <w:rPr>
          <w:rFonts w:ascii="Verdana" w:eastAsiaTheme="minorEastAsia" w:hAnsi="Verdana"/>
          <w:noProof/>
          <w:sz w:val="20"/>
          <w:szCs w:val="20"/>
          <w:lang w:eastAsia="es-CL"/>
        </w:rPr>
      </w:pPr>
      <w:hyperlink w:anchor="_Toc237414315" w:history="1"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G.</w:t>
        </w:r>
        <w:r w:rsidRPr="00D13F21">
          <w:rPr>
            <w:rFonts w:ascii="Verdana" w:eastAsiaTheme="minorEastAsia" w:hAnsi="Verdana"/>
            <w:noProof/>
            <w:sz w:val="20"/>
            <w:szCs w:val="20"/>
            <w:lang w:eastAsia="es-CL"/>
          </w:rPr>
          <w:tab/>
        </w:r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Planilla de actualización de créditos por concepto de cotizaciones previsionales del Instituto de Previsión Social (IPS), ex INP, Cajas de Compensación de Asignación Familiar y Mutualidades de Empleadores.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tab/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instrText xml:space="preserve"> PAGEREF _Toc237414315 \h </w:instrText>
        </w:r>
        <w:r w:rsidRPr="00D13F21">
          <w:rPr>
            <w:rFonts w:ascii="Verdana" w:hAnsi="Verdana"/>
            <w:noProof/>
            <w:webHidden/>
            <w:sz w:val="20"/>
            <w:szCs w:val="20"/>
          </w:rPr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t>11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6A91AB87" w14:textId="7F6E533E" w:rsidR="00152102" w:rsidRPr="00D13F21" w:rsidRDefault="00152102">
      <w:pPr>
        <w:pStyle w:val="TDC1"/>
        <w:tabs>
          <w:tab w:val="left" w:pos="440"/>
          <w:tab w:val="right" w:leader="dot" w:pos="9204"/>
        </w:tabs>
        <w:rPr>
          <w:rFonts w:ascii="Verdana" w:eastAsiaTheme="minorEastAsia" w:hAnsi="Verdana"/>
          <w:noProof/>
          <w:sz w:val="20"/>
          <w:szCs w:val="20"/>
          <w:lang w:eastAsia="es-CL"/>
        </w:rPr>
      </w:pPr>
      <w:hyperlink w:anchor="_Toc237414316" w:history="1"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H.</w:t>
        </w:r>
        <w:r w:rsidRPr="00D13F21">
          <w:rPr>
            <w:rFonts w:ascii="Verdana" w:eastAsiaTheme="minorEastAsia" w:hAnsi="Verdana"/>
            <w:noProof/>
            <w:sz w:val="20"/>
            <w:szCs w:val="20"/>
            <w:lang w:eastAsia="es-CL"/>
          </w:rPr>
          <w:tab/>
        </w:r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Planilla de actualización de créditos por concepto de cotizaciones previsionales de Administradoras de Fondos de Cesantía (AFC).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tab/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instrText xml:space="preserve"> PAGEREF _Toc237414316 \h </w:instrText>
        </w:r>
        <w:r w:rsidRPr="00D13F21">
          <w:rPr>
            <w:rFonts w:ascii="Verdana" w:hAnsi="Verdana"/>
            <w:noProof/>
            <w:webHidden/>
            <w:sz w:val="20"/>
            <w:szCs w:val="20"/>
          </w:rPr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t>12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716E5034" w14:textId="3925BF06" w:rsidR="00152102" w:rsidRPr="00D13F21" w:rsidRDefault="00152102">
      <w:pPr>
        <w:pStyle w:val="TDC1"/>
        <w:tabs>
          <w:tab w:val="left" w:pos="440"/>
          <w:tab w:val="right" w:leader="dot" w:pos="9204"/>
        </w:tabs>
        <w:rPr>
          <w:rFonts w:ascii="Verdana" w:eastAsiaTheme="minorEastAsia" w:hAnsi="Verdana"/>
          <w:noProof/>
          <w:sz w:val="20"/>
          <w:szCs w:val="20"/>
          <w:lang w:eastAsia="es-CL"/>
        </w:rPr>
      </w:pPr>
      <w:hyperlink w:anchor="_Toc237414317" w:history="1"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I.</w:t>
        </w:r>
        <w:r w:rsidRPr="00D13F21">
          <w:rPr>
            <w:rFonts w:ascii="Verdana" w:eastAsiaTheme="minorEastAsia" w:hAnsi="Verdana"/>
            <w:noProof/>
            <w:sz w:val="20"/>
            <w:szCs w:val="20"/>
            <w:lang w:eastAsia="es-CL"/>
          </w:rPr>
          <w:tab/>
        </w:r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Planilla de actualización de créditos por concepto de fuero maternal.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tab/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instrText xml:space="preserve"> PAGEREF _Toc237414317 \h </w:instrText>
        </w:r>
        <w:r w:rsidRPr="00D13F21">
          <w:rPr>
            <w:rFonts w:ascii="Verdana" w:hAnsi="Verdana"/>
            <w:noProof/>
            <w:webHidden/>
            <w:sz w:val="20"/>
            <w:szCs w:val="20"/>
          </w:rPr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t>13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3007C5E4" w14:textId="68827D09" w:rsidR="00152102" w:rsidRPr="00D13F21" w:rsidRDefault="00152102">
      <w:pPr>
        <w:pStyle w:val="TDC1"/>
        <w:tabs>
          <w:tab w:val="left" w:pos="440"/>
          <w:tab w:val="right" w:leader="dot" w:pos="9204"/>
        </w:tabs>
        <w:rPr>
          <w:rFonts w:ascii="Verdana" w:eastAsiaTheme="minorEastAsia" w:hAnsi="Verdana"/>
          <w:noProof/>
          <w:sz w:val="20"/>
          <w:szCs w:val="20"/>
          <w:lang w:eastAsia="es-CL"/>
        </w:rPr>
      </w:pPr>
      <w:hyperlink w:anchor="_Toc237414318" w:history="1"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J.</w:t>
        </w:r>
        <w:r w:rsidRPr="00D13F21">
          <w:rPr>
            <w:rFonts w:ascii="Verdana" w:eastAsiaTheme="minorEastAsia" w:hAnsi="Verdana"/>
            <w:noProof/>
            <w:sz w:val="20"/>
            <w:szCs w:val="20"/>
            <w:lang w:eastAsia="es-CL"/>
          </w:rPr>
          <w:tab/>
        </w:r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Planilla de actualización de créditos por concepto de impuestos de retención y recargos.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tab/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instrText xml:space="preserve"> PAGEREF _Toc237414318 \h </w:instrText>
        </w:r>
        <w:r w:rsidRPr="00D13F21">
          <w:rPr>
            <w:rFonts w:ascii="Verdana" w:hAnsi="Verdana"/>
            <w:noProof/>
            <w:webHidden/>
            <w:sz w:val="20"/>
            <w:szCs w:val="20"/>
          </w:rPr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t>15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353F7DFE" w14:textId="53B6AA75" w:rsidR="00152102" w:rsidRPr="00D13F21" w:rsidRDefault="00152102">
      <w:pPr>
        <w:pStyle w:val="TDC1"/>
        <w:tabs>
          <w:tab w:val="left" w:pos="440"/>
          <w:tab w:val="right" w:leader="dot" w:pos="9204"/>
        </w:tabs>
        <w:rPr>
          <w:rFonts w:ascii="Verdana" w:eastAsiaTheme="minorEastAsia" w:hAnsi="Verdana"/>
          <w:noProof/>
          <w:sz w:val="20"/>
          <w:szCs w:val="20"/>
          <w:lang w:eastAsia="es-CL"/>
        </w:rPr>
      </w:pPr>
      <w:hyperlink w:anchor="_Toc237414319" w:history="1"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K.</w:t>
        </w:r>
        <w:r w:rsidRPr="00D13F21">
          <w:rPr>
            <w:rFonts w:ascii="Verdana" w:eastAsiaTheme="minorEastAsia" w:hAnsi="Verdana"/>
            <w:noProof/>
            <w:sz w:val="20"/>
            <w:szCs w:val="20"/>
            <w:lang w:eastAsia="es-CL"/>
          </w:rPr>
          <w:tab/>
        </w:r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Planilla de actualización de crédito fiscal por emisión de notas de débito.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tab/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instrText xml:space="preserve"> PAGEREF _Toc237414319 \h </w:instrText>
        </w:r>
        <w:r w:rsidRPr="00D13F21">
          <w:rPr>
            <w:rFonts w:ascii="Verdana" w:hAnsi="Verdana"/>
            <w:noProof/>
            <w:webHidden/>
            <w:sz w:val="20"/>
            <w:szCs w:val="20"/>
          </w:rPr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t>16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5FD13BA9" w14:textId="5A04EC64" w:rsidR="00152102" w:rsidRPr="00D13F21" w:rsidRDefault="00152102">
      <w:pPr>
        <w:pStyle w:val="TDC1"/>
        <w:tabs>
          <w:tab w:val="left" w:pos="440"/>
          <w:tab w:val="right" w:leader="dot" w:pos="9204"/>
        </w:tabs>
        <w:rPr>
          <w:rFonts w:ascii="Verdana" w:eastAsiaTheme="minorEastAsia" w:hAnsi="Verdana"/>
          <w:noProof/>
          <w:sz w:val="20"/>
          <w:szCs w:val="20"/>
          <w:lang w:eastAsia="es-CL"/>
        </w:rPr>
      </w:pPr>
      <w:hyperlink w:anchor="_Toc237414320" w:history="1"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L.</w:t>
        </w:r>
        <w:r w:rsidRPr="00D13F21">
          <w:rPr>
            <w:rFonts w:ascii="Verdana" w:eastAsiaTheme="minorEastAsia" w:hAnsi="Verdana"/>
            <w:noProof/>
            <w:sz w:val="20"/>
            <w:szCs w:val="20"/>
            <w:lang w:eastAsia="es-CL"/>
          </w:rPr>
          <w:tab/>
        </w:r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Planilla de actualización de créditos prendarios e hipotecarios.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tab/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instrText xml:space="preserve"> PAGEREF _Toc237414320 \h </w:instrText>
        </w:r>
        <w:r w:rsidRPr="00D13F21">
          <w:rPr>
            <w:rFonts w:ascii="Verdana" w:hAnsi="Verdana"/>
            <w:noProof/>
            <w:webHidden/>
            <w:sz w:val="20"/>
            <w:szCs w:val="20"/>
          </w:rPr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t>17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78EA99AF" w14:textId="22991A09" w:rsidR="00152102" w:rsidRPr="00D13F21" w:rsidRDefault="00152102">
      <w:pPr>
        <w:pStyle w:val="TDC1"/>
        <w:tabs>
          <w:tab w:val="left" w:pos="660"/>
          <w:tab w:val="right" w:leader="dot" w:pos="9204"/>
        </w:tabs>
        <w:rPr>
          <w:rFonts w:ascii="Verdana" w:eastAsiaTheme="minorEastAsia" w:hAnsi="Verdana"/>
          <w:noProof/>
          <w:sz w:val="20"/>
          <w:szCs w:val="20"/>
          <w:lang w:eastAsia="es-CL"/>
        </w:rPr>
      </w:pPr>
      <w:hyperlink w:anchor="_Toc237414321" w:history="1"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M.</w:t>
        </w:r>
        <w:r w:rsidRPr="00D13F21">
          <w:rPr>
            <w:rFonts w:ascii="Verdana" w:eastAsiaTheme="minorEastAsia" w:hAnsi="Verdana"/>
            <w:noProof/>
            <w:sz w:val="20"/>
            <w:szCs w:val="20"/>
            <w:lang w:eastAsia="es-CL"/>
          </w:rPr>
          <w:tab/>
        </w:r>
        <w:r w:rsidRPr="00D13F21">
          <w:rPr>
            <w:rStyle w:val="Hipervnculo"/>
            <w:rFonts w:ascii="Verdana" w:hAnsi="Verdana"/>
            <w:noProof/>
            <w:sz w:val="20"/>
            <w:szCs w:val="20"/>
          </w:rPr>
          <w:t>Planilla de actualización de créditos valistas.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tab/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instrText xml:space="preserve"> PAGEREF _Toc237414321 \h </w:instrText>
        </w:r>
        <w:r w:rsidRPr="00D13F21">
          <w:rPr>
            <w:rFonts w:ascii="Verdana" w:hAnsi="Verdana"/>
            <w:noProof/>
            <w:webHidden/>
            <w:sz w:val="20"/>
            <w:szCs w:val="20"/>
          </w:rPr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Pr="00D13F21">
          <w:rPr>
            <w:rFonts w:ascii="Verdana" w:hAnsi="Verdana"/>
            <w:noProof/>
            <w:webHidden/>
            <w:sz w:val="20"/>
            <w:szCs w:val="20"/>
          </w:rPr>
          <w:t>18</w:t>
        </w:r>
        <w:r w:rsidRPr="00D13F21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14:paraId="672A6659" w14:textId="5A098DCD" w:rsidR="00901489" w:rsidRPr="00D13F21" w:rsidRDefault="00065192" w:rsidP="00065192">
      <w:pPr>
        <w:tabs>
          <w:tab w:val="right" w:leader="dot" w:pos="9214"/>
        </w:tabs>
        <w:spacing w:before="100" w:beforeAutospacing="1" w:after="100" w:afterAutospacing="1" w:line="240" w:lineRule="auto"/>
        <w:rPr>
          <w:rFonts w:ascii="Verdana" w:eastAsia="Times New Roman" w:hAnsi="Verdana" w:cstheme="minorHAnsi"/>
          <w:sz w:val="20"/>
          <w:szCs w:val="20"/>
          <w:lang w:eastAsia="es-CL"/>
        </w:rPr>
      </w:pPr>
      <w:r w:rsidRPr="00D13F21">
        <w:rPr>
          <w:rFonts w:ascii="Verdana" w:eastAsia="Times New Roman" w:hAnsi="Verdana" w:cstheme="minorHAnsi"/>
          <w:sz w:val="20"/>
          <w:szCs w:val="20"/>
          <w:lang w:eastAsia="es-CL"/>
        </w:rPr>
        <w:fldChar w:fldCharType="end"/>
      </w:r>
    </w:p>
    <w:p w14:paraId="0A37501D" w14:textId="77777777" w:rsidR="00901489" w:rsidRPr="00D13F21" w:rsidRDefault="00901489" w:rsidP="00D84FAB">
      <w:pPr>
        <w:spacing w:before="100" w:beforeAutospacing="1" w:after="100" w:afterAutospacing="1" w:line="240" w:lineRule="auto"/>
        <w:rPr>
          <w:rFonts w:ascii="Verdana" w:eastAsia="Times New Roman" w:hAnsi="Verdana" w:cstheme="minorHAnsi"/>
          <w:sz w:val="20"/>
          <w:szCs w:val="20"/>
          <w:lang w:eastAsia="es-CL"/>
        </w:rPr>
      </w:pPr>
    </w:p>
    <w:p w14:paraId="5DAB6C7B" w14:textId="77777777" w:rsidR="0098551C" w:rsidRPr="00D13F21" w:rsidRDefault="0098551C" w:rsidP="00D84FAB">
      <w:pPr>
        <w:spacing w:before="100" w:beforeAutospacing="1" w:after="100" w:afterAutospacing="1" w:line="240" w:lineRule="auto"/>
        <w:rPr>
          <w:rFonts w:ascii="Verdana" w:eastAsia="Times New Roman" w:hAnsi="Verdana" w:cstheme="minorHAnsi"/>
          <w:sz w:val="20"/>
          <w:szCs w:val="20"/>
          <w:lang w:eastAsia="es-CL"/>
        </w:rPr>
      </w:pPr>
    </w:p>
    <w:p w14:paraId="02EB378F" w14:textId="77777777" w:rsidR="0098551C" w:rsidRPr="00D13F21" w:rsidRDefault="0098551C" w:rsidP="00D84FAB">
      <w:pPr>
        <w:spacing w:before="100" w:beforeAutospacing="1" w:after="100" w:afterAutospacing="1" w:line="240" w:lineRule="auto"/>
        <w:rPr>
          <w:rFonts w:ascii="Verdana" w:eastAsia="Times New Roman" w:hAnsi="Verdana" w:cstheme="minorHAnsi"/>
          <w:sz w:val="20"/>
          <w:szCs w:val="20"/>
          <w:lang w:eastAsia="es-CL"/>
        </w:rPr>
      </w:pPr>
    </w:p>
    <w:p w14:paraId="6A05A809" w14:textId="77777777" w:rsidR="0098551C" w:rsidRPr="00D13F21" w:rsidRDefault="0098551C" w:rsidP="00D84FAB">
      <w:pPr>
        <w:spacing w:before="100" w:beforeAutospacing="1" w:after="100" w:afterAutospacing="1" w:line="240" w:lineRule="auto"/>
        <w:rPr>
          <w:rFonts w:ascii="Verdana" w:eastAsia="Times New Roman" w:hAnsi="Verdana" w:cstheme="minorHAnsi"/>
          <w:sz w:val="20"/>
          <w:szCs w:val="20"/>
          <w:lang w:eastAsia="es-CL"/>
        </w:rPr>
      </w:pPr>
    </w:p>
    <w:p w14:paraId="5A39BBE3" w14:textId="77777777" w:rsidR="0098551C" w:rsidRPr="00D13F21" w:rsidRDefault="0098551C" w:rsidP="00D84FAB">
      <w:pPr>
        <w:spacing w:before="100" w:beforeAutospacing="1" w:after="100" w:afterAutospacing="1" w:line="240" w:lineRule="auto"/>
        <w:rPr>
          <w:rFonts w:ascii="Verdana" w:eastAsia="Times New Roman" w:hAnsi="Verdana" w:cstheme="minorHAnsi"/>
          <w:sz w:val="20"/>
          <w:szCs w:val="20"/>
          <w:lang w:eastAsia="es-CL"/>
        </w:rPr>
      </w:pPr>
    </w:p>
    <w:p w14:paraId="41C8F396" w14:textId="77777777" w:rsidR="0098551C" w:rsidRPr="00D13F21" w:rsidRDefault="0098551C" w:rsidP="00D84FAB">
      <w:pPr>
        <w:spacing w:before="100" w:beforeAutospacing="1" w:after="100" w:afterAutospacing="1" w:line="240" w:lineRule="auto"/>
        <w:rPr>
          <w:rFonts w:ascii="Verdana" w:eastAsia="Times New Roman" w:hAnsi="Verdana" w:cstheme="minorHAnsi"/>
          <w:sz w:val="20"/>
          <w:szCs w:val="20"/>
          <w:lang w:eastAsia="es-CL"/>
        </w:rPr>
      </w:pPr>
    </w:p>
    <w:p w14:paraId="72A3D3EC" w14:textId="77777777" w:rsidR="0098551C" w:rsidRPr="00D13F21" w:rsidRDefault="0098551C" w:rsidP="00D84FAB">
      <w:pPr>
        <w:spacing w:before="100" w:beforeAutospacing="1" w:after="100" w:afterAutospacing="1" w:line="240" w:lineRule="auto"/>
        <w:rPr>
          <w:rFonts w:ascii="Verdana" w:eastAsia="Times New Roman" w:hAnsi="Verdana" w:cstheme="minorHAnsi"/>
          <w:sz w:val="20"/>
          <w:szCs w:val="20"/>
          <w:lang w:eastAsia="es-CL"/>
        </w:rPr>
      </w:pPr>
    </w:p>
    <w:p w14:paraId="4B94D5A5" w14:textId="77777777" w:rsidR="0098551C" w:rsidRPr="00D13F21" w:rsidRDefault="0098551C" w:rsidP="00D13F21">
      <w:pPr>
        <w:spacing w:before="100" w:beforeAutospacing="1" w:after="100" w:afterAutospacing="1" w:line="240" w:lineRule="auto"/>
        <w:rPr>
          <w:rFonts w:ascii="Verdana" w:hAnsi="Verdana"/>
          <w:b/>
          <w:sz w:val="20"/>
          <w:szCs w:val="20"/>
        </w:rPr>
        <w:sectPr w:rsidR="0098551C" w:rsidRPr="00D13F21" w:rsidSect="00065192">
          <w:headerReference w:type="default" r:id="rId8"/>
          <w:pgSz w:w="12240" w:h="15840"/>
          <w:pgMar w:top="993" w:right="1325" w:bottom="567" w:left="1701" w:header="708" w:footer="708" w:gutter="0"/>
          <w:cols w:space="720"/>
        </w:sectPr>
      </w:pPr>
    </w:p>
    <w:p w14:paraId="3D342E73" w14:textId="77777777" w:rsidR="0098551C" w:rsidRPr="00D13F21" w:rsidRDefault="0098551C" w:rsidP="00EA1EC4">
      <w:pPr>
        <w:pStyle w:val="Ttulo1"/>
        <w:numPr>
          <w:ilvl w:val="0"/>
          <w:numId w:val="14"/>
        </w:numPr>
        <w:rPr>
          <w:rFonts w:ascii="Verdana" w:hAnsi="Verdana"/>
          <w:sz w:val="20"/>
          <w:szCs w:val="20"/>
        </w:rPr>
      </w:pPr>
      <w:bookmarkStart w:id="8" w:name="_Toc235449078"/>
      <w:bookmarkStart w:id="9" w:name="_Toc237414309"/>
      <w:r w:rsidRPr="00D13F21">
        <w:rPr>
          <w:rFonts w:ascii="Verdana" w:hAnsi="Verdana"/>
          <w:sz w:val="20"/>
          <w:szCs w:val="20"/>
        </w:rPr>
        <w:lastRenderedPageBreak/>
        <w:t>Planilla de actualización de créditos por concepto de remuneraciones.</w:t>
      </w:r>
      <w:bookmarkEnd w:id="8"/>
      <w:bookmarkEnd w:id="9"/>
    </w:p>
    <w:p w14:paraId="5657610D" w14:textId="77777777" w:rsidR="00DA3F58" w:rsidRPr="00D13F21" w:rsidRDefault="0098551C" w:rsidP="0098551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bookmarkStart w:id="10" w:name="_Toc235449079"/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  <w:bookmarkEnd w:id="10"/>
    </w:p>
    <w:p w14:paraId="78DBD146" w14:textId="77777777" w:rsidR="0098551C" w:rsidRPr="00D13F21" w:rsidRDefault="0098551C" w:rsidP="0098551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bookmarkStart w:id="11" w:name="_Toc235449080"/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Fecha del Reparto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  <w:bookmarkEnd w:id="11"/>
    </w:p>
    <w:p w14:paraId="61FE2261" w14:textId="77777777" w:rsidR="0098551C" w:rsidRPr="00D13F21" w:rsidRDefault="0098551C" w:rsidP="0098551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bookmarkStart w:id="12" w:name="_Toc235449081"/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Resolución de 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  <w:bookmarkEnd w:id="12"/>
    </w:p>
    <w:p w14:paraId="7844C61D" w14:textId="77777777" w:rsidR="0098551C" w:rsidRPr="00D13F21" w:rsidRDefault="0098551C" w:rsidP="0098551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bookmarkStart w:id="13" w:name="_Toc235449082"/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Concepto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  <w:r w:rsidR="00F022BF"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  </w:t>
      </w:r>
      <w:r w:rsidR="00F022BF" w:rsidRPr="00D13F21">
        <w:rPr>
          <w:rFonts w:ascii="Verdana" w:eastAsia="Calibri" w:hAnsi="Verdana" w:cs="Calibri"/>
          <w:sz w:val="20"/>
          <w:szCs w:val="20"/>
          <w:lang w:val="es-ES"/>
        </w:rPr>
        <w:t>Remuneraciones</w:t>
      </w:r>
      <w:bookmarkEnd w:id="13"/>
    </w:p>
    <w:p w14:paraId="3B338343" w14:textId="77777777" w:rsidR="0098551C" w:rsidRPr="00D13F21" w:rsidRDefault="0098551C" w:rsidP="0098551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bookmarkStart w:id="14" w:name="_Toc235449083"/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Preferencia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  <w:r w:rsidR="00016D7C"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 </w:t>
      </w:r>
      <w:r w:rsidR="00016D7C" w:rsidRPr="00D13F21">
        <w:rPr>
          <w:rFonts w:ascii="Verdana" w:eastAsia="Calibri" w:hAnsi="Verdana" w:cs="Calibri"/>
          <w:sz w:val="20"/>
          <w:szCs w:val="20"/>
          <w:lang w:val="es-ES"/>
        </w:rPr>
        <w:t>Artículo 2472 N°5 del Código Civil</w:t>
      </w:r>
      <w:bookmarkEnd w:id="14"/>
    </w:p>
    <w:p w14:paraId="2630CBC8" w14:textId="77777777" w:rsidR="0098551C" w:rsidRPr="00D13F21" w:rsidRDefault="0098551C" w:rsidP="0098551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bookmarkStart w:id="15" w:name="_Toc235449084"/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Verificaciones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  <w:bookmarkEnd w:id="15"/>
    </w:p>
    <w:p w14:paraId="6AB63EF1" w14:textId="77777777" w:rsidR="0098551C" w:rsidRPr="00D13F21" w:rsidRDefault="0098551C" w:rsidP="0098551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bookmarkStart w:id="16" w:name="_Toc235449085"/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Reconocimiento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  <w:bookmarkEnd w:id="16"/>
    </w:p>
    <w:p w14:paraId="3DEEC669" w14:textId="77777777" w:rsidR="00016D7C" w:rsidRPr="00D13F21" w:rsidRDefault="00016D7C" w:rsidP="0098551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183"/>
        <w:gridCol w:w="1077"/>
        <w:gridCol w:w="1545"/>
        <w:gridCol w:w="751"/>
        <w:gridCol w:w="725"/>
        <w:gridCol w:w="1213"/>
        <w:gridCol w:w="685"/>
        <w:gridCol w:w="959"/>
        <w:gridCol w:w="1213"/>
        <w:gridCol w:w="714"/>
        <w:gridCol w:w="859"/>
        <w:gridCol w:w="685"/>
        <w:gridCol w:w="1165"/>
        <w:gridCol w:w="1213"/>
      </w:tblGrid>
      <w:tr w:rsidR="0098551C" w:rsidRPr="00D13F21" w14:paraId="26763A1B" w14:textId="77777777" w:rsidTr="00D13F21">
        <w:trPr>
          <w:trHeight w:val="300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</w:tcPr>
          <w:p w14:paraId="3656B9AB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45FB0818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049F31CB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128261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F780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el devengamiento a la fecha de Resolución de Liquidación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979F9E4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A la fecha de Resolución de Liquidación</w:t>
            </w:r>
          </w:p>
        </w:tc>
        <w:tc>
          <w:tcPr>
            <w:tcW w:w="57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1F8DE9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el devengamiento a la fecha de Resolución de Liquidación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82F2AC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A la fecha de Resolución de Liquidación</w:t>
            </w:r>
          </w:p>
        </w:tc>
        <w:tc>
          <w:tcPr>
            <w:tcW w:w="5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AE44CB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la fecha de Resolución de Liquidación a la fecha del pago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4CE582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la fecha de Resolución de Liquidación a la fecha del pago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AF420D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A la fecha del pago</w:t>
            </w:r>
          </w:p>
        </w:tc>
      </w:tr>
      <w:tr w:rsidR="0098551C" w:rsidRPr="00D13F21" w14:paraId="62486C05" w14:textId="77777777" w:rsidTr="00D13F21">
        <w:trPr>
          <w:trHeight w:val="300"/>
        </w:trPr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1652C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99056E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99C43A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BEF00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61D779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F2D8B6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B78278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C39945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62CB0E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CE0A41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EBF3C5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98A12B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6DB82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97CC1D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FFD37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</w:tr>
      <w:tr w:rsidR="0098551C" w:rsidRPr="00D13F21" w14:paraId="171ADD1C" w14:textId="77777777" w:rsidTr="00D13F21">
        <w:trPr>
          <w:trHeight w:val="300"/>
        </w:trPr>
        <w:tc>
          <w:tcPr>
            <w:tcW w:w="1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9841BE" w14:textId="77777777" w:rsidR="0098551C" w:rsidRPr="00D13F21" w:rsidRDefault="0098551C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999B5" w14:textId="77777777" w:rsidR="0098551C" w:rsidRPr="00D13F21" w:rsidRDefault="0098551C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CD5EC4" w14:textId="77777777" w:rsidR="0098551C" w:rsidRPr="00D13F21" w:rsidRDefault="0098551C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98DEE6" w14:textId="77777777" w:rsidR="0098551C" w:rsidRPr="00D13F21" w:rsidRDefault="0098551C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41E47" w14:textId="77777777" w:rsidR="0098551C" w:rsidRPr="00D13F21" w:rsidRDefault="0098551C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B4EA11" w14:textId="77777777" w:rsidR="0098551C" w:rsidRPr="00D13F21" w:rsidRDefault="0098551C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97EEC" w14:textId="77777777" w:rsidR="0098551C" w:rsidRPr="00D13F21" w:rsidRDefault="0098551C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B0A208" w14:textId="77777777" w:rsidR="0098551C" w:rsidRPr="00D13F21" w:rsidRDefault="0098551C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B7304" w14:textId="77777777" w:rsidR="0098551C" w:rsidRPr="00D13F21" w:rsidRDefault="0098551C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69756" w14:textId="77777777" w:rsidR="0098551C" w:rsidRPr="00D13F21" w:rsidRDefault="0098551C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37E36C" w14:textId="77777777" w:rsidR="0098551C" w:rsidRPr="00D13F21" w:rsidRDefault="0098551C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73E586" w14:textId="77777777" w:rsidR="0098551C" w:rsidRPr="00D13F21" w:rsidRDefault="0098551C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18D26" w14:textId="77777777" w:rsidR="0098551C" w:rsidRPr="00D13F21" w:rsidRDefault="0098551C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1E336A" w14:textId="77777777" w:rsidR="0098551C" w:rsidRPr="00D13F21" w:rsidRDefault="0098551C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FEC6B" w14:textId="77777777" w:rsidR="0098551C" w:rsidRPr="00D13F21" w:rsidRDefault="0098551C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15</w:t>
            </w:r>
          </w:p>
        </w:tc>
      </w:tr>
      <w:tr w:rsidR="0098551C" w:rsidRPr="00D13F21" w14:paraId="1B5F8840" w14:textId="77777777" w:rsidTr="00D13F21">
        <w:trPr>
          <w:trHeight w:val="300"/>
        </w:trPr>
        <w:tc>
          <w:tcPr>
            <w:tcW w:w="1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99379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3FE9F23F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577B9AAD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proofErr w:type="spellStart"/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N°</w:t>
            </w:r>
            <w:proofErr w:type="spellEnd"/>
          </w:p>
        </w:tc>
        <w:tc>
          <w:tcPr>
            <w:tcW w:w="4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2F646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6334D8C9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Nombre del Trabajador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CE6F91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49AB08C7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Mes y Año Adeudado</w:t>
            </w:r>
          </w:p>
        </w:tc>
        <w:tc>
          <w:tcPr>
            <w:tcW w:w="5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CDCEAD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5D1FA145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Remuneración Adeudada</w:t>
            </w:r>
          </w:p>
        </w:tc>
        <w:tc>
          <w:tcPr>
            <w:tcW w:w="5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B9E253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1E2EBDE0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Reajuste Art. 63 Código del Trabajo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DE523C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73AF0999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Capital Reajustado</w:t>
            </w:r>
          </w:p>
        </w:tc>
        <w:tc>
          <w:tcPr>
            <w:tcW w:w="5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E56223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31A3D596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Interés Máximo Convencional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BF2CD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Capital Reajustado más Intereses</w:t>
            </w:r>
          </w:p>
        </w:tc>
        <w:tc>
          <w:tcPr>
            <w:tcW w:w="5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547A01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1B36270E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Reajuste Art. 63 Código del Trabajo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3CB0F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3BFC982D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Interés pospuesto Máximo Convencional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59315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44F0BE53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Capital Reajustado</w:t>
            </w:r>
          </w:p>
        </w:tc>
      </w:tr>
      <w:tr w:rsidR="0098551C" w:rsidRPr="00D13F21" w14:paraId="2142D6B5" w14:textId="77777777" w:rsidTr="00D13F21">
        <w:trPr>
          <w:trHeight w:val="300"/>
        </w:trPr>
        <w:tc>
          <w:tcPr>
            <w:tcW w:w="1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37F28F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4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FB9E20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DF9E56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5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871BC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62C093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%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7B9C8A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Monto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EB510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F.</w:t>
            </w:r>
          </w:p>
          <w:p w14:paraId="7ED63683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Resolución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230D3D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Factor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A8542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Monto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30679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 xml:space="preserve">F. </w:t>
            </w: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Resolución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50E1C8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%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29B66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F.</w:t>
            </w:r>
          </w:p>
          <w:p w14:paraId="321719B1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Reparto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3BAC6F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Factor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8306D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Monto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70039B" w14:textId="77777777" w:rsidR="0098551C" w:rsidRPr="00D13F21" w:rsidRDefault="0098551C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 xml:space="preserve">F. </w:t>
            </w: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Reparto</w:t>
            </w:r>
          </w:p>
        </w:tc>
      </w:tr>
      <w:tr w:rsidR="0098551C" w:rsidRPr="00D13F21" w14:paraId="6A2F767A" w14:textId="77777777" w:rsidTr="00D13F21">
        <w:trPr>
          <w:trHeight w:val="300"/>
        </w:trPr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757DE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7BEAA2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FDBBC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ene-11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2D4701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210.000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C1067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2,30%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E6FF6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4.830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6DD03D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214.830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D861A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1,23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DB662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264.241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FD1B82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479.071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2AC334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1,02%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3CB24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2.191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AAEF06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XX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3C107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XX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2A55F3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481.262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</w:tr>
      <w:tr w:rsidR="0098551C" w:rsidRPr="00D13F21" w14:paraId="1792ADAE" w14:textId="77777777" w:rsidTr="00D13F21">
        <w:trPr>
          <w:trHeight w:val="300"/>
        </w:trPr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8C175A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4A9CD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6584BE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F38FC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AA318D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512BE8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70637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24170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484D5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F56C0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9CC1FA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EF996B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3886A4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EB114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BF348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</w:tr>
      <w:tr w:rsidR="0098551C" w:rsidRPr="00D13F21" w14:paraId="54595980" w14:textId="77777777" w:rsidTr="00D13F21">
        <w:trPr>
          <w:trHeight w:val="300"/>
        </w:trPr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13196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3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B29A5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74F8A0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6F60B5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F8BA61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BA75F7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4*5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1D5D03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4+6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DB198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8046B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7*8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84FB1D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7+9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5BCD6B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887BBF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7*11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C5EC03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93477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(7+</w:t>
            </w:r>
            <w:proofErr w:type="gramStart"/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12}*</w:t>
            </w:r>
            <w:proofErr w:type="gramEnd"/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13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025A9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10+12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</w:tr>
      <w:tr w:rsidR="0098551C" w:rsidRPr="00D13F21" w14:paraId="6B53BEAD" w14:textId="77777777" w:rsidTr="00D13F21">
        <w:trPr>
          <w:trHeight w:val="300"/>
        </w:trPr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51300F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F0889A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515302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53EF77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6473E8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D69FC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302A59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CBAF0D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717C8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9A23A7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536B0D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7A3EC8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C278E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0C8A6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CDD213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</w:tr>
      <w:tr w:rsidR="0098551C" w:rsidRPr="00D13F21" w14:paraId="4EF117FA" w14:textId="77777777" w:rsidTr="00D13F21">
        <w:trPr>
          <w:trHeight w:val="300"/>
        </w:trPr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A3204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7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CAA975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Totales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DCFF9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210.000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71D07C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A5D76E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4.830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D183D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214.830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AD8D14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2AC53E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264.241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47706A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479.071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586566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9AEEF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2.191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1AB530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XX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97DAA5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XX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A28CD6" w14:textId="77777777" w:rsidR="0098551C" w:rsidRPr="00D13F21" w:rsidRDefault="0098551C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481.262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</w:tr>
    </w:tbl>
    <w:p w14:paraId="144A5D23" w14:textId="77777777" w:rsidR="0098551C" w:rsidRDefault="0098551C" w:rsidP="0098551C">
      <w:pPr>
        <w:spacing w:before="100" w:beforeAutospacing="1" w:after="100" w:afterAutospacing="1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p w14:paraId="2A4E7B8F" w14:textId="77777777" w:rsidR="00D13F21" w:rsidRPr="00D13F21" w:rsidRDefault="00D13F21" w:rsidP="0098551C">
      <w:pPr>
        <w:spacing w:before="100" w:beforeAutospacing="1" w:after="100" w:afterAutospacing="1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p w14:paraId="738610EB" w14:textId="77777777" w:rsidR="00016D7C" w:rsidRPr="00D13F21" w:rsidRDefault="00016D7C" w:rsidP="0098551C">
      <w:pPr>
        <w:spacing w:before="100" w:beforeAutospacing="1" w:after="100" w:afterAutospacing="1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tbl>
      <w:tblPr>
        <w:tblpPr w:leftFromText="141" w:rightFromText="141" w:bottomFromText="160" w:vertAnchor="text" w:horzAnchor="page" w:tblpX="1916" w:tblpY="-170"/>
        <w:tblW w:w="123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6"/>
        <w:gridCol w:w="817"/>
        <w:gridCol w:w="732"/>
        <w:gridCol w:w="720"/>
        <w:gridCol w:w="817"/>
        <w:gridCol w:w="618"/>
        <w:gridCol w:w="720"/>
        <w:gridCol w:w="817"/>
        <w:gridCol w:w="618"/>
        <w:gridCol w:w="670"/>
        <w:gridCol w:w="1192"/>
        <w:gridCol w:w="1025"/>
        <w:gridCol w:w="1126"/>
        <w:gridCol w:w="1084"/>
      </w:tblGrid>
      <w:tr w:rsidR="00016D7C" w:rsidRPr="00D13F21" w14:paraId="43042187" w14:textId="77777777" w:rsidTr="00916BA8">
        <w:trPr>
          <w:trHeight w:val="411"/>
        </w:trPr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B5E791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16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1B77A1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17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D80A2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18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47A633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19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07C906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20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568215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21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C26413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22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E4F76D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23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8EB8EE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24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DD700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25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334656" w14:textId="4128CBDA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26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C0AA51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27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93B24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28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34824B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29</w:t>
            </w:r>
          </w:p>
        </w:tc>
      </w:tr>
      <w:tr w:rsidR="00016D7C" w:rsidRPr="00D13F21" w14:paraId="17E4C240" w14:textId="77777777" w:rsidTr="004E3086">
        <w:trPr>
          <w:trHeight w:val="300"/>
        </w:trPr>
        <w:tc>
          <w:tcPr>
            <w:tcW w:w="16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CABC7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3A82BCBA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Monto del Reparto</w:t>
            </w:r>
          </w:p>
          <w:p w14:paraId="5B08B5D1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0CF65158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83,20%</w:t>
            </w:r>
          </w:p>
        </w:tc>
        <w:tc>
          <w:tcPr>
            <w:tcW w:w="22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DEB4AB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67B1FA00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Retención AFP o IPS</w:t>
            </w:r>
          </w:p>
        </w:tc>
        <w:tc>
          <w:tcPr>
            <w:tcW w:w="21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9C6F4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38D3C098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 xml:space="preserve">Retención Salud </w:t>
            </w:r>
            <w:proofErr w:type="spellStart"/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lsapre</w:t>
            </w:r>
            <w:proofErr w:type="spellEnd"/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 xml:space="preserve"> o Fonasa</w:t>
            </w:r>
          </w:p>
        </w:tc>
        <w:tc>
          <w:tcPr>
            <w:tcW w:w="21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F511A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02C0DF53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Retención AFC Cuando Corresponda</w:t>
            </w:r>
          </w:p>
        </w:tc>
        <w:tc>
          <w:tcPr>
            <w:tcW w:w="11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63915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proofErr w:type="gramStart"/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Total</w:t>
            </w:r>
            <w:proofErr w:type="gramEnd"/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 xml:space="preserve"> Tributable Actualizado</w:t>
            </w:r>
          </w:p>
        </w:tc>
        <w:tc>
          <w:tcPr>
            <w:tcW w:w="9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83ADB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Retención Impuesto Único</w:t>
            </w:r>
          </w:p>
        </w:tc>
        <w:tc>
          <w:tcPr>
            <w:tcW w:w="1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9BA46B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Monto a Pago al Ex Trabajador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F9C3DC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22ADD787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Saldo Pendiente</w:t>
            </w:r>
          </w:p>
        </w:tc>
      </w:tr>
      <w:tr w:rsidR="00016D7C" w:rsidRPr="00D13F21" w14:paraId="2D030ED8" w14:textId="77777777" w:rsidTr="004E3086">
        <w:trPr>
          <w:trHeight w:val="300"/>
        </w:trPr>
        <w:tc>
          <w:tcPr>
            <w:tcW w:w="16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23141B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D95E88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2869B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%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C25B8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Monto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F5E72F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17B7B6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%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6DDD8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Monto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75398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2153E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%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F095D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Monto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3B1409" w14:textId="77777777" w:rsidR="00016D7C" w:rsidRPr="00D13F21" w:rsidRDefault="00016D7C" w:rsidP="004E3086">
            <w:pPr>
              <w:spacing w:after="0"/>
              <w:rPr>
                <w:rFonts w:ascii="Verdana" w:eastAsia="Calibri" w:hAnsi="Verdana" w:cstheme="minorHAns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C75D1" w14:textId="77777777" w:rsidR="00016D7C" w:rsidRPr="00D13F21" w:rsidRDefault="00016D7C" w:rsidP="004E3086">
            <w:pPr>
              <w:spacing w:after="0"/>
              <w:rPr>
                <w:rFonts w:ascii="Verdana" w:eastAsia="Calibri" w:hAnsi="Verdana" w:cstheme="minorHAns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4355AD" w14:textId="77777777" w:rsidR="00016D7C" w:rsidRPr="00D13F21" w:rsidRDefault="00016D7C" w:rsidP="004E3086">
            <w:pPr>
              <w:spacing w:after="0"/>
              <w:rPr>
                <w:rFonts w:ascii="Verdana" w:eastAsia="Calibri" w:hAnsi="Verdana" w:cstheme="minorHAns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1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65116" w14:textId="77777777" w:rsidR="00016D7C" w:rsidRPr="00D13F21" w:rsidRDefault="00016D7C" w:rsidP="004E3086">
            <w:pPr>
              <w:spacing w:after="0"/>
              <w:rPr>
                <w:rFonts w:ascii="Verdana" w:eastAsia="Calibri" w:hAnsi="Verdana" w:cstheme="minorHAns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16D7C" w:rsidRPr="00D13F21" w14:paraId="1E437540" w14:textId="77777777" w:rsidTr="004E3086">
        <w:trPr>
          <w:trHeight w:val="300"/>
        </w:trPr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4E37C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44FB30F8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191D4BF4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400.410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A6542E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41E394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722B00AE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253A157E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12,36%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C6D796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6E1831B3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65CE4B27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49.491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11D2A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126E5D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2DE403A5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5830A137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7,00%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31CDC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49E398E2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5E8E2CFC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28.029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287F21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E93A62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384BA73E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749E94C8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0,60%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B3F2EB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7D34F5C7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36C171C6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2.402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4020A7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1D7B270A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52913468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320.488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904CB7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06971CD3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4B584315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F701D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03EFCA41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5E5A7774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320.488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96A722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5B95CD12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5F7B5C81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80.852</w:t>
            </w:r>
          </w:p>
        </w:tc>
      </w:tr>
      <w:tr w:rsidR="00016D7C" w:rsidRPr="00D13F21" w14:paraId="5220BBB2" w14:textId="77777777" w:rsidTr="004E3086">
        <w:trPr>
          <w:trHeight w:val="300"/>
        </w:trPr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B595B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9C8D39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5E05EE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C17F8B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4F7224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E48A43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F40DEB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A52294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7DCDA8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0EA2D7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355C9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81F0B1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AAFBA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EE48EE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</w:tr>
      <w:tr w:rsidR="00016D7C" w:rsidRPr="00D13F21" w14:paraId="3FFC1F37" w14:textId="77777777" w:rsidTr="004E3086">
        <w:trPr>
          <w:trHeight w:val="300"/>
        </w:trPr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415BB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15*% a Pagar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8EB2C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FD38A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5C6E9D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16*18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2DD96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357532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4D3520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16*21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023C8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DB5498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845761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16*24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C47348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16-19-22-</w:t>
            </w:r>
          </w:p>
          <w:p w14:paraId="1C203047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25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16C19D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EF5E9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26-27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B8E17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15-16</w:t>
            </w:r>
          </w:p>
        </w:tc>
      </w:tr>
      <w:tr w:rsidR="00016D7C" w:rsidRPr="00D13F21" w14:paraId="231082B2" w14:textId="77777777" w:rsidTr="004E3086">
        <w:trPr>
          <w:trHeight w:val="300"/>
        </w:trPr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21E545" w14:textId="77777777" w:rsidR="00016D7C" w:rsidRPr="00D13F21" w:rsidRDefault="00016D7C" w:rsidP="004E3086">
            <w:pPr>
              <w:spacing w:after="0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1135A" w14:textId="77777777" w:rsidR="00016D7C" w:rsidRPr="00D13F21" w:rsidRDefault="00016D7C" w:rsidP="004E3086">
            <w:pPr>
              <w:spacing w:after="0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36E82D" w14:textId="77777777" w:rsidR="00016D7C" w:rsidRPr="00D13F21" w:rsidRDefault="00016D7C" w:rsidP="004E3086">
            <w:pPr>
              <w:spacing w:after="0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A28FF" w14:textId="77777777" w:rsidR="00016D7C" w:rsidRPr="00D13F21" w:rsidRDefault="00016D7C" w:rsidP="004E3086">
            <w:pPr>
              <w:spacing w:after="0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73AC1" w14:textId="77777777" w:rsidR="00016D7C" w:rsidRPr="00D13F21" w:rsidRDefault="00016D7C" w:rsidP="004E3086">
            <w:pPr>
              <w:spacing w:after="0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6BD880" w14:textId="77777777" w:rsidR="00016D7C" w:rsidRPr="00D13F21" w:rsidRDefault="00016D7C" w:rsidP="004E3086">
            <w:pPr>
              <w:spacing w:after="0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1E1DE" w14:textId="77777777" w:rsidR="00016D7C" w:rsidRPr="00D13F21" w:rsidRDefault="00016D7C" w:rsidP="004E3086">
            <w:pPr>
              <w:spacing w:after="0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3F40D" w14:textId="77777777" w:rsidR="00016D7C" w:rsidRPr="00D13F21" w:rsidRDefault="00016D7C" w:rsidP="004E3086">
            <w:pPr>
              <w:spacing w:after="0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CCC41" w14:textId="77777777" w:rsidR="00016D7C" w:rsidRPr="00D13F21" w:rsidRDefault="00016D7C" w:rsidP="004E3086">
            <w:pPr>
              <w:spacing w:after="0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C34AB" w14:textId="77777777" w:rsidR="00016D7C" w:rsidRPr="00D13F21" w:rsidRDefault="00016D7C" w:rsidP="004E3086">
            <w:pPr>
              <w:spacing w:after="0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4ECA7" w14:textId="77777777" w:rsidR="00016D7C" w:rsidRPr="00D13F21" w:rsidRDefault="00016D7C" w:rsidP="004E3086">
            <w:pPr>
              <w:spacing w:after="0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7D6B25" w14:textId="77777777" w:rsidR="00016D7C" w:rsidRPr="00D13F21" w:rsidRDefault="00016D7C" w:rsidP="004E3086">
            <w:pPr>
              <w:spacing w:after="0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E427E6" w14:textId="77777777" w:rsidR="00016D7C" w:rsidRPr="00D13F21" w:rsidRDefault="00016D7C" w:rsidP="004E3086">
            <w:pPr>
              <w:spacing w:after="0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C1BCE" w14:textId="77777777" w:rsidR="00016D7C" w:rsidRPr="00D13F21" w:rsidRDefault="00016D7C" w:rsidP="004E3086">
            <w:pPr>
              <w:spacing w:after="0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</w:tr>
      <w:tr w:rsidR="00016D7C" w:rsidRPr="00D13F21" w14:paraId="74869460" w14:textId="77777777" w:rsidTr="004E3086">
        <w:trPr>
          <w:trHeight w:val="300"/>
        </w:trPr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F57B8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738AF4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ABBD8F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BA33E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FCBC1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C6B09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2A365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71F136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99465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123B1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4CEA3D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895670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C1F859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8FE7CE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</w:tr>
      <w:tr w:rsidR="00016D7C" w:rsidRPr="00D13F21" w14:paraId="41004F19" w14:textId="77777777" w:rsidTr="004E3086">
        <w:trPr>
          <w:trHeight w:val="300"/>
        </w:trPr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C0C651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D56CC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E50C6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4FA47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C698B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939487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A258D8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BD3EC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CCCAD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AF6883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529ED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0157D6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1E7B2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770CE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</w:tr>
      <w:tr w:rsidR="00016D7C" w:rsidRPr="00D13F21" w14:paraId="4BB64BC4" w14:textId="77777777" w:rsidTr="004E3086">
        <w:trPr>
          <w:trHeight w:val="300"/>
        </w:trPr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F3ACD0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400.410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BEED82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36661F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DD884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49.491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645DC7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E58C4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F296C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28.029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BF9A1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C2CD5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A1910E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2.402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3862D7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320.488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2F001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EBFC35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320.488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062210" w14:textId="77777777" w:rsidR="00016D7C" w:rsidRPr="00D13F21" w:rsidRDefault="00016D7C" w:rsidP="004E3086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80.852</w:t>
            </w:r>
          </w:p>
        </w:tc>
      </w:tr>
    </w:tbl>
    <w:p w14:paraId="709E88E4" w14:textId="77777777" w:rsidR="00016D7C" w:rsidRDefault="00016D7C" w:rsidP="00016D7C">
      <w:pPr>
        <w:spacing w:before="100" w:beforeAutospacing="1" w:after="100" w:afterAutospacing="1" w:line="240" w:lineRule="auto"/>
        <w:jc w:val="center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p w14:paraId="4654FD74" w14:textId="77777777" w:rsidR="00D13F21" w:rsidRPr="00D13F21" w:rsidRDefault="00D13F21" w:rsidP="00016D7C">
      <w:pPr>
        <w:spacing w:before="100" w:beforeAutospacing="1" w:after="100" w:afterAutospacing="1" w:line="240" w:lineRule="auto"/>
        <w:jc w:val="center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p w14:paraId="508C98E9" w14:textId="77777777" w:rsidR="00016D7C" w:rsidRPr="00D13F21" w:rsidRDefault="00016D7C" w:rsidP="00016D7C">
      <w:pPr>
        <w:spacing w:before="100" w:beforeAutospacing="1" w:after="100" w:afterAutospacing="1" w:line="240" w:lineRule="auto"/>
        <w:jc w:val="center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p w14:paraId="779F8E76" w14:textId="77777777" w:rsidR="00016D7C" w:rsidRPr="00D13F21" w:rsidRDefault="00016D7C" w:rsidP="00016D7C">
      <w:pPr>
        <w:spacing w:before="100" w:beforeAutospacing="1" w:after="100" w:afterAutospacing="1" w:line="240" w:lineRule="auto"/>
        <w:jc w:val="center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p w14:paraId="7818863E" w14:textId="77777777" w:rsidR="00016D7C" w:rsidRPr="00D13F21" w:rsidRDefault="00016D7C" w:rsidP="00016D7C">
      <w:pPr>
        <w:spacing w:before="100" w:beforeAutospacing="1" w:after="100" w:afterAutospacing="1" w:line="240" w:lineRule="auto"/>
        <w:jc w:val="center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p w14:paraId="44F69B9A" w14:textId="77777777" w:rsidR="00016D7C" w:rsidRPr="00D13F21" w:rsidRDefault="00016D7C" w:rsidP="00016D7C">
      <w:pPr>
        <w:spacing w:before="100" w:beforeAutospacing="1" w:after="100" w:afterAutospacing="1" w:line="240" w:lineRule="auto"/>
        <w:jc w:val="center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p w14:paraId="5F07D11E" w14:textId="77777777" w:rsidR="00016D7C" w:rsidRPr="00D13F21" w:rsidRDefault="00016D7C" w:rsidP="00016D7C">
      <w:pPr>
        <w:spacing w:before="100" w:beforeAutospacing="1" w:after="100" w:afterAutospacing="1" w:line="240" w:lineRule="auto"/>
        <w:jc w:val="center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p w14:paraId="41508A3C" w14:textId="77777777" w:rsidR="00016D7C" w:rsidRPr="00D13F21" w:rsidRDefault="00016D7C" w:rsidP="00016D7C">
      <w:pPr>
        <w:spacing w:before="100" w:beforeAutospacing="1" w:after="100" w:afterAutospacing="1" w:line="240" w:lineRule="auto"/>
        <w:jc w:val="center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p w14:paraId="43D6B1D6" w14:textId="77777777" w:rsidR="00016D7C" w:rsidRPr="00D13F21" w:rsidRDefault="00016D7C" w:rsidP="00016D7C">
      <w:pPr>
        <w:spacing w:before="100" w:beforeAutospacing="1" w:after="100" w:afterAutospacing="1" w:line="240" w:lineRule="auto"/>
        <w:jc w:val="center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p w14:paraId="17DBC151" w14:textId="77777777" w:rsidR="00016D7C" w:rsidRPr="00D13F21" w:rsidRDefault="00016D7C" w:rsidP="00016D7C">
      <w:pPr>
        <w:spacing w:before="100" w:beforeAutospacing="1" w:after="100" w:afterAutospacing="1" w:line="240" w:lineRule="auto"/>
        <w:jc w:val="center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p w14:paraId="6F8BD81B" w14:textId="77777777" w:rsidR="00016D7C" w:rsidRPr="00D13F21" w:rsidRDefault="00016D7C" w:rsidP="00016D7C">
      <w:pPr>
        <w:spacing w:before="100" w:beforeAutospacing="1" w:after="100" w:afterAutospacing="1" w:line="240" w:lineRule="auto"/>
        <w:jc w:val="center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p w14:paraId="2613E9C1" w14:textId="77777777" w:rsidR="00016D7C" w:rsidRPr="00D13F21" w:rsidRDefault="00016D7C" w:rsidP="00016D7C">
      <w:pPr>
        <w:spacing w:before="100" w:beforeAutospacing="1" w:after="100" w:afterAutospacing="1" w:line="240" w:lineRule="auto"/>
        <w:jc w:val="center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p w14:paraId="1037B8A3" w14:textId="77777777" w:rsidR="00016D7C" w:rsidRPr="00D13F21" w:rsidRDefault="00016D7C" w:rsidP="00016D7C">
      <w:pPr>
        <w:spacing w:before="100" w:beforeAutospacing="1" w:after="100" w:afterAutospacing="1" w:line="240" w:lineRule="auto"/>
        <w:jc w:val="center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p w14:paraId="687C6DE0" w14:textId="77777777" w:rsidR="00016D7C" w:rsidRPr="00D13F21" w:rsidRDefault="00016D7C" w:rsidP="00016D7C">
      <w:pPr>
        <w:spacing w:before="100" w:beforeAutospacing="1" w:after="100" w:afterAutospacing="1" w:line="240" w:lineRule="auto"/>
        <w:jc w:val="center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p w14:paraId="5B2F9378" w14:textId="77777777" w:rsidR="0025054F" w:rsidRPr="00D13F21" w:rsidRDefault="0025054F" w:rsidP="00016D7C">
      <w:pPr>
        <w:spacing w:before="100" w:beforeAutospacing="1" w:after="100" w:afterAutospacing="1" w:line="240" w:lineRule="auto"/>
        <w:jc w:val="center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p w14:paraId="58E6DD4E" w14:textId="77777777" w:rsidR="0025054F" w:rsidRPr="00D13F21" w:rsidRDefault="0025054F" w:rsidP="00016D7C">
      <w:pPr>
        <w:spacing w:before="100" w:beforeAutospacing="1" w:after="100" w:afterAutospacing="1" w:line="240" w:lineRule="auto"/>
        <w:jc w:val="center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p w14:paraId="7D3BEE8F" w14:textId="475947B0" w:rsidR="00901489" w:rsidRPr="00D13F21" w:rsidRDefault="00901489">
      <w:pPr>
        <w:rPr>
          <w:rFonts w:ascii="Verdana" w:hAnsi="Verdana"/>
          <w:b/>
          <w:sz w:val="20"/>
          <w:szCs w:val="20"/>
        </w:rPr>
      </w:pPr>
    </w:p>
    <w:p w14:paraId="1B01B771" w14:textId="77777777" w:rsidR="00D84FAB" w:rsidRPr="00D13F21" w:rsidRDefault="00D84FAB" w:rsidP="00EA1EC4">
      <w:pPr>
        <w:pStyle w:val="Ttulo1"/>
        <w:rPr>
          <w:rFonts w:ascii="Verdana" w:hAnsi="Verdana"/>
          <w:sz w:val="20"/>
          <w:szCs w:val="20"/>
        </w:rPr>
      </w:pPr>
      <w:bookmarkStart w:id="17" w:name="_Toc235449086"/>
      <w:bookmarkStart w:id="18" w:name="_Toc237414310"/>
      <w:r w:rsidRPr="00D13F21">
        <w:rPr>
          <w:rFonts w:ascii="Verdana" w:hAnsi="Verdana"/>
          <w:sz w:val="20"/>
          <w:szCs w:val="20"/>
        </w:rPr>
        <w:t>Planilla de actualización de créditos por concepto de indemnización por falta de aviso previo.</w:t>
      </w:r>
      <w:bookmarkEnd w:id="17"/>
      <w:bookmarkEnd w:id="18"/>
    </w:p>
    <w:p w14:paraId="4FEE099D" w14:textId="4720018E" w:rsidR="00016D7C" w:rsidRPr="00D13F21" w:rsidRDefault="00016D7C" w:rsidP="00016D7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bookmarkStart w:id="19" w:name="_Toc235449087"/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  <w:bookmarkEnd w:id="19"/>
    </w:p>
    <w:p w14:paraId="7AD35818" w14:textId="31E87D87" w:rsidR="00016D7C" w:rsidRPr="00D13F21" w:rsidRDefault="00016D7C" w:rsidP="00016D7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bookmarkStart w:id="20" w:name="_Toc235449088"/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Fecha del Reparto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  <w:bookmarkEnd w:id="20"/>
    </w:p>
    <w:p w14:paraId="09745711" w14:textId="77777777" w:rsidR="00016D7C" w:rsidRPr="00D13F21" w:rsidRDefault="00016D7C" w:rsidP="00016D7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bookmarkStart w:id="21" w:name="_Toc235449089"/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Resolución de 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  <w:bookmarkEnd w:id="21"/>
    </w:p>
    <w:p w14:paraId="4DC65648" w14:textId="3F246ED2" w:rsidR="00016D7C" w:rsidRPr="00D13F21" w:rsidRDefault="00016D7C" w:rsidP="00016D7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bookmarkStart w:id="22" w:name="_Toc235449090"/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Concepto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>Indemnización por falta de aviso previo</w:t>
      </w:r>
      <w:bookmarkEnd w:id="22"/>
    </w:p>
    <w:p w14:paraId="1F90BEB9" w14:textId="73BC52C4" w:rsidR="00016D7C" w:rsidRPr="00D13F21" w:rsidRDefault="00016D7C" w:rsidP="00016D7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bookmarkStart w:id="23" w:name="_Toc235449091"/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Preferencia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>Artículo 2472 N°5 del Código Civil</w:t>
      </w:r>
      <w:bookmarkEnd w:id="23"/>
    </w:p>
    <w:p w14:paraId="0F9FFC7F" w14:textId="77777777" w:rsidR="00016D7C" w:rsidRPr="00D13F21" w:rsidRDefault="00016D7C" w:rsidP="00016D7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bookmarkStart w:id="24" w:name="_Toc235449092"/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Verificaciones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  <w:bookmarkEnd w:id="24"/>
    </w:p>
    <w:p w14:paraId="69CA8906" w14:textId="1AC0194C" w:rsidR="00016D7C" w:rsidRPr="00D13F21" w:rsidRDefault="00016D7C" w:rsidP="00016D7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bookmarkStart w:id="25" w:name="_Toc235449093"/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Reconocimiento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  <w:bookmarkEnd w:id="25"/>
    </w:p>
    <w:p w14:paraId="3B88899E" w14:textId="77777777" w:rsidR="0025054F" w:rsidRPr="00D13F21" w:rsidRDefault="0025054F" w:rsidP="00016D7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"/>
        <w:gridCol w:w="1002"/>
        <w:gridCol w:w="1348"/>
        <w:gridCol w:w="1348"/>
        <w:gridCol w:w="782"/>
        <w:gridCol w:w="632"/>
        <w:gridCol w:w="1029"/>
        <w:gridCol w:w="583"/>
        <w:gridCol w:w="720"/>
        <w:gridCol w:w="1029"/>
        <w:gridCol w:w="681"/>
        <w:gridCol w:w="574"/>
        <w:gridCol w:w="583"/>
        <w:gridCol w:w="1045"/>
        <w:gridCol w:w="1029"/>
        <w:gridCol w:w="732"/>
        <w:gridCol w:w="919"/>
      </w:tblGrid>
      <w:tr w:rsidR="00676FBE" w:rsidRPr="00D13F21" w14:paraId="3A75D473" w14:textId="77777777" w:rsidTr="00D13F21">
        <w:trPr>
          <w:trHeight w:val="300"/>
        </w:trPr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69E2BB2B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</w:tcPr>
          <w:p w14:paraId="57C0D796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0D142F6F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75AD14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5FDC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el devengamiento a la fecha de Resolución de Liquidación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3A5EFD1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A la fecha de Resolución de Liquidación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7C630E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el devengamiento a la fecha de Resolución de Liquidación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B56C34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A la fecha de Resolución de Liquidación</w:t>
            </w:r>
          </w:p>
        </w:tc>
        <w:tc>
          <w:tcPr>
            <w:tcW w:w="47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8195BD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la fecha de Resolución de Liquidación a la fecha del pago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8F2F96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la fecha de Resolución de Liquidación a la fecha del pago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BBE4C3F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A la fecha del pago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0C4E94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14:paraId="42AFC42D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</w:tr>
      <w:tr w:rsidR="00676FBE" w:rsidRPr="00D13F21" w14:paraId="271CA723" w14:textId="77777777" w:rsidTr="00D13F21">
        <w:trPr>
          <w:trHeight w:val="300"/>
        </w:trPr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FBE423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3F0BEC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CF4315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B648E9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78E9E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0395D3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54BC2F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1E9592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E314A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341341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EF2083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40C951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4D7232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93CA67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3B197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288749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BD9A1A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</w:tr>
      <w:tr w:rsidR="00676FBE" w:rsidRPr="00D13F21" w14:paraId="32415E1E" w14:textId="77777777" w:rsidTr="00D13F21">
        <w:trPr>
          <w:trHeight w:val="300"/>
        </w:trPr>
        <w:tc>
          <w:tcPr>
            <w:tcW w:w="8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B20A0C" w14:textId="77777777" w:rsidR="00676FBE" w:rsidRPr="00D13F21" w:rsidRDefault="00676FBE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44751B" w14:textId="77777777" w:rsidR="00676FBE" w:rsidRPr="00D13F21" w:rsidRDefault="00676FBE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778152" w14:textId="77777777" w:rsidR="00676FBE" w:rsidRPr="00D13F21" w:rsidRDefault="00676FBE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935FF" w14:textId="77777777" w:rsidR="00676FBE" w:rsidRPr="00D13F21" w:rsidRDefault="00676FBE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240AAE" w14:textId="77777777" w:rsidR="00676FBE" w:rsidRPr="00D13F21" w:rsidRDefault="00676FBE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7E3DE" w14:textId="77777777" w:rsidR="00676FBE" w:rsidRPr="00D13F21" w:rsidRDefault="00676FBE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9B8484" w14:textId="77777777" w:rsidR="00676FBE" w:rsidRPr="00D13F21" w:rsidRDefault="00676FBE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7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53697" w14:textId="77777777" w:rsidR="00676FBE" w:rsidRPr="00D13F21" w:rsidRDefault="00676FBE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9009E4" w14:textId="77777777" w:rsidR="00676FBE" w:rsidRPr="00D13F21" w:rsidRDefault="00676FBE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6DE71A" w14:textId="77777777" w:rsidR="00676FBE" w:rsidRPr="00D13F21" w:rsidRDefault="00676FBE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5DA4F4" w14:textId="77777777" w:rsidR="00676FBE" w:rsidRPr="00D13F21" w:rsidRDefault="00676FBE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11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F98D7" w14:textId="77777777" w:rsidR="00676FBE" w:rsidRPr="00D13F21" w:rsidRDefault="00676FBE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0116D1" w14:textId="77777777" w:rsidR="00676FBE" w:rsidRPr="00D13F21" w:rsidRDefault="00676FBE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53182" w14:textId="77777777" w:rsidR="00676FBE" w:rsidRPr="00D13F21" w:rsidRDefault="00676FBE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D4B9D" w14:textId="77777777" w:rsidR="00676FBE" w:rsidRPr="00D13F21" w:rsidRDefault="00676FBE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BF140" w14:textId="77777777" w:rsidR="00676FBE" w:rsidRPr="00D13F21" w:rsidRDefault="00676FBE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96121" w14:textId="77777777" w:rsidR="00676FBE" w:rsidRPr="00D13F21" w:rsidRDefault="00676FBE" w:rsidP="00676FBE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17</w:t>
            </w:r>
          </w:p>
        </w:tc>
      </w:tr>
      <w:tr w:rsidR="00676FBE" w:rsidRPr="00D13F21" w14:paraId="4B144710" w14:textId="77777777" w:rsidTr="00D13F21">
        <w:trPr>
          <w:trHeight w:val="300"/>
        </w:trPr>
        <w:tc>
          <w:tcPr>
            <w:tcW w:w="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136CF1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0A392C6A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70ED7453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proofErr w:type="spellStart"/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N°</w:t>
            </w:r>
            <w:proofErr w:type="spellEnd"/>
          </w:p>
        </w:tc>
        <w:tc>
          <w:tcPr>
            <w:tcW w:w="3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583F9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026F8443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Nombre del Trabajador</w:t>
            </w:r>
          </w:p>
        </w:tc>
        <w:tc>
          <w:tcPr>
            <w:tcW w:w="4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F21D90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26035A66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Indemnización por falta de aviso previo</w:t>
            </w:r>
          </w:p>
        </w:tc>
        <w:tc>
          <w:tcPr>
            <w:tcW w:w="3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26F3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231E530C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proofErr w:type="gramStart"/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>Total</w:t>
            </w:r>
            <w:proofErr w:type="gramEnd"/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 xml:space="preserve"> Indemnización falta de aviso previo</w:t>
            </w:r>
          </w:p>
        </w:tc>
        <w:tc>
          <w:tcPr>
            <w:tcW w:w="5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53B841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F59569A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Reajuste Art. 63 Código del Trabajo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25231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7065ADFA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Capital Reajustado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5747A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17A67A0D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Interés Máximo Convencional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8D95D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</w:p>
          <w:p w14:paraId="226B65FB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Capital Reajustado más Intereses</w:t>
            </w:r>
          </w:p>
        </w:tc>
        <w:tc>
          <w:tcPr>
            <w:tcW w:w="4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EFD2A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7B97EA54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Reajuste Art. 63 Código del Trabajo</w:t>
            </w:r>
          </w:p>
        </w:tc>
        <w:tc>
          <w:tcPr>
            <w:tcW w:w="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76422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7C96849C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Interés pospuesto Máximo Convencional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06A88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105C729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Capital Reajustado más intereses</w:t>
            </w:r>
          </w:p>
        </w:tc>
        <w:tc>
          <w:tcPr>
            <w:tcW w:w="25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B7A70C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</w:p>
          <w:p w14:paraId="73108772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 xml:space="preserve">Monto del reparto </w:t>
            </w:r>
          </w:p>
          <w:p w14:paraId="71887C79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</w:p>
          <w:p w14:paraId="3B7FD67C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</w:p>
          <w:p w14:paraId="5729E451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83,20%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6B9B6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74882E1D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>Saldo Pendiente</w:t>
            </w:r>
          </w:p>
        </w:tc>
      </w:tr>
      <w:tr w:rsidR="00676FBE" w:rsidRPr="00D13F21" w14:paraId="0EDBE18E" w14:textId="77777777" w:rsidTr="00D13F21">
        <w:trPr>
          <w:trHeight w:val="300"/>
        </w:trPr>
        <w:tc>
          <w:tcPr>
            <w:tcW w:w="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860BB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536F5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4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C1BAF2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C988F9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B7812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5006B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3A1C4C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F.</w:t>
            </w:r>
          </w:p>
          <w:p w14:paraId="1C8884F6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Resolución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FDBF2D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Factor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7D566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54D36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  <w:lang w:val="es-ES"/>
              </w:rPr>
              <w:t>F.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 xml:space="preserve"> </w:t>
            </w: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Resolución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681651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CBC398" w14:textId="77777777" w:rsidR="00676FBE" w:rsidRPr="00D13F21" w:rsidRDefault="00676FBE" w:rsidP="00676FBE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6D95C3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Factor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75545B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256FC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  <w:lang w:val="es-ES"/>
              </w:rPr>
              <w:t>F.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 xml:space="preserve"> </w:t>
            </w: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Reparto</w:t>
            </w:r>
          </w:p>
        </w:tc>
        <w:tc>
          <w:tcPr>
            <w:tcW w:w="25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2BB7D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246DD" w14:textId="77777777" w:rsidR="00676FBE" w:rsidRPr="00D13F21" w:rsidRDefault="00676FBE" w:rsidP="004837A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</w:p>
        </w:tc>
      </w:tr>
      <w:tr w:rsidR="00676FBE" w:rsidRPr="00D13F21" w14:paraId="1F089B61" w14:textId="77777777" w:rsidTr="00D13F21">
        <w:trPr>
          <w:trHeight w:val="300"/>
        </w:trPr>
        <w:tc>
          <w:tcPr>
            <w:tcW w:w="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0D3C9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36F4A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7ADB62" w14:textId="77777777" w:rsidR="00676FBE" w:rsidRPr="00D13F21" w:rsidRDefault="00676FBE" w:rsidP="0025054F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40.544 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23DB97" w14:textId="77777777" w:rsidR="00676FBE" w:rsidRPr="00D13F21" w:rsidRDefault="00676FBE" w:rsidP="0025054F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40</w:t>
            </w:r>
            <w:r w:rsidR="0025054F"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.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544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152129" w14:textId="77777777" w:rsidR="00676FBE" w:rsidRPr="00D13F21" w:rsidRDefault="00676FBE" w:rsidP="0025054F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2,30% 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8C76B" w14:textId="77777777" w:rsidR="00676FBE" w:rsidRPr="00D13F21" w:rsidRDefault="00676FBE" w:rsidP="0025054F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933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3DFF9" w14:textId="77777777" w:rsidR="00676FBE" w:rsidRPr="00D13F21" w:rsidRDefault="00676FBE" w:rsidP="0025054F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41.477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0F3C07" w14:textId="77777777" w:rsidR="00676FBE" w:rsidRPr="00D13F21" w:rsidRDefault="00676FBE" w:rsidP="0025054F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1,23 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2D082F" w14:textId="77777777" w:rsidR="00676FBE" w:rsidRPr="00D13F21" w:rsidRDefault="00676FBE" w:rsidP="0025054F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51.016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69AFC" w14:textId="77777777" w:rsidR="00676FBE" w:rsidRPr="00D13F21" w:rsidRDefault="00676FBE" w:rsidP="0025054F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92.493 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8C2A13" w14:textId="77777777" w:rsidR="00676FBE" w:rsidRPr="00D13F21" w:rsidRDefault="00676FBE" w:rsidP="0025054F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1,02% 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8BD89" w14:textId="77777777" w:rsidR="00676FBE" w:rsidRPr="00D13F21" w:rsidRDefault="00676FBE" w:rsidP="0025054F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423 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60F9BC" w14:textId="77777777" w:rsidR="00676FBE" w:rsidRPr="00D13F21" w:rsidRDefault="00676FBE" w:rsidP="0025054F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XX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49B6C1" w14:textId="77777777" w:rsidR="00676FBE" w:rsidRPr="00D13F21" w:rsidRDefault="00676FBE" w:rsidP="0025054F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XX 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35A9D9" w14:textId="77777777" w:rsidR="00676FBE" w:rsidRPr="00D13F21" w:rsidRDefault="00676FBE" w:rsidP="0025054F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92.916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5AEF1" w14:textId="77777777" w:rsidR="00676FBE" w:rsidRPr="00D13F21" w:rsidRDefault="00676FBE" w:rsidP="0025054F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77.306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30512" w14:textId="77777777" w:rsidR="00676FBE" w:rsidRPr="00D13F21" w:rsidRDefault="00676FBE" w:rsidP="0025054F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15.610</w:t>
            </w:r>
          </w:p>
        </w:tc>
      </w:tr>
      <w:tr w:rsidR="00676FBE" w:rsidRPr="00D13F21" w14:paraId="7ACC1A6C" w14:textId="77777777" w:rsidTr="00D13F21">
        <w:trPr>
          <w:trHeight w:val="300"/>
        </w:trPr>
        <w:tc>
          <w:tcPr>
            <w:tcW w:w="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8E6413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D17827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86C630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CAACD" w14:textId="77777777" w:rsidR="00676FBE" w:rsidRPr="00D13F21" w:rsidRDefault="0025054F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0</w:t>
            </w:r>
            <w:r w:rsidR="00676FBE"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0F020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C8A50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EED34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F19EF9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55984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E2FCB8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84B78A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40803B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6AFE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AC30D4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605206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89DA3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E0E74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</w:tr>
      <w:tr w:rsidR="00676FBE" w:rsidRPr="00D13F21" w14:paraId="69D0A387" w14:textId="77777777" w:rsidTr="00D13F21">
        <w:trPr>
          <w:trHeight w:val="300"/>
        </w:trPr>
        <w:tc>
          <w:tcPr>
            <w:tcW w:w="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862467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3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05B5D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B3EB6E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A1FAB9" w14:textId="77777777" w:rsidR="0025054F" w:rsidRPr="00D13F21" w:rsidRDefault="0025054F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688F079C" w14:textId="77777777" w:rsidR="00676FBE" w:rsidRPr="00D13F21" w:rsidRDefault="0025054F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0</w:t>
            </w:r>
            <w:r w:rsidR="00676FBE"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CAE146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BB753C" w14:textId="77777777" w:rsidR="0025054F" w:rsidRPr="00D13F21" w:rsidRDefault="0025054F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  <w:p w14:paraId="3768FFF7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4*5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DA1E0" w14:textId="77777777" w:rsidR="0025054F" w:rsidRPr="00D13F21" w:rsidRDefault="0025054F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  <w:p w14:paraId="541DBAC1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4+6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F05E09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CAC6F5" w14:textId="77777777" w:rsidR="0025054F" w:rsidRPr="00D13F21" w:rsidRDefault="0025054F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  <w:p w14:paraId="4E5E203A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7*8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60428" w14:textId="77777777" w:rsidR="0025054F" w:rsidRPr="00D13F21" w:rsidRDefault="0025054F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  <w:p w14:paraId="0554D73C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7+9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368CB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656FE" w14:textId="77777777" w:rsidR="0025054F" w:rsidRPr="00D13F21" w:rsidRDefault="0025054F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  <w:p w14:paraId="336E4450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7*11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978CC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046190" w14:textId="77777777" w:rsidR="00676FBE" w:rsidRPr="00D13F21" w:rsidRDefault="00676FBE" w:rsidP="0025054F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(7+</w:t>
            </w:r>
            <w:proofErr w:type="gramStart"/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12}*</w:t>
            </w:r>
            <w:proofErr w:type="gramEnd"/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13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37605A" w14:textId="77777777" w:rsidR="0025054F" w:rsidRPr="00D13F21" w:rsidRDefault="0025054F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  <w:p w14:paraId="6F4C7592" w14:textId="77777777" w:rsidR="00676FBE" w:rsidRPr="00D13F21" w:rsidRDefault="00676FBE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10+12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DCD22" w14:textId="77777777" w:rsidR="00676FBE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15*% a pagar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798F2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  <w:p w14:paraId="665B3349" w14:textId="77777777" w:rsidR="00676FBE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15-16</w:t>
            </w:r>
          </w:p>
        </w:tc>
      </w:tr>
      <w:tr w:rsidR="0025054F" w:rsidRPr="00D13F21" w14:paraId="293BFC9D" w14:textId="77777777" w:rsidTr="00D13F21">
        <w:trPr>
          <w:trHeight w:val="300"/>
        </w:trPr>
        <w:tc>
          <w:tcPr>
            <w:tcW w:w="4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9B179D" w14:textId="77777777" w:rsidR="0025054F" w:rsidRPr="00D13F21" w:rsidRDefault="0025054F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  <w:p w14:paraId="34EB8809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sz w:val="18"/>
                <w:szCs w:val="18"/>
              </w:rPr>
              <w:t>Totales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9A505" w14:textId="77777777" w:rsidR="0025054F" w:rsidRPr="00D13F21" w:rsidRDefault="0025054F" w:rsidP="004837AB">
            <w:pPr>
              <w:spacing w:after="0"/>
              <w:jc w:val="right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</w:p>
          <w:p w14:paraId="5D046D7B" w14:textId="77777777" w:rsidR="0025054F" w:rsidRPr="00D13F21" w:rsidRDefault="0025054F" w:rsidP="004837AB">
            <w:pPr>
              <w:spacing w:after="0"/>
              <w:jc w:val="right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sz w:val="18"/>
                <w:szCs w:val="18"/>
              </w:rPr>
              <w:t>40.544 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79D35" w14:textId="77777777" w:rsidR="0025054F" w:rsidRPr="00D13F21" w:rsidRDefault="0025054F" w:rsidP="004837AB">
            <w:pPr>
              <w:spacing w:after="0"/>
              <w:jc w:val="right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</w:p>
          <w:p w14:paraId="083DA855" w14:textId="77777777" w:rsidR="0025054F" w:rsidRPr="00D13F21" w:rsidRDefault="0025054F" w:rsidP="004837AB">
            <w:pPr>
              <w:spacing w:after="0"/>
              <w:jc w:val="right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sz w:val="18"/>
                <w:szCs w:val="18"/>
              </w:rPr>
              <w:t>40.544 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C71DC" w14:textId="77777777" w:rsidR="0025054F" w:rsidRPr="00D13F21" w:rsidRDefault="0025054F" w:rsidP="004837AB">
            <w:pPr>
              <w:spacing w:after="0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86DC7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</w:p>
          <w:p w14:paraId="0D2B6496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sz w:val="18"/>
                <w:szCs w:val="18"/>
              </w:rPr>
              <w:t>933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BD644D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</w:p>
          <w:p w14:paraId="7D84A720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sz w:val="18"/>
                <w:szCs w:val="18"/>
              </w:rPr>
              <w:t>41.477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3FAC43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D94B2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</w:p>
          <w:p w14:paraId="026112B2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sz w:val="18"/>
                <w:szCs w:val="18"/>
              </w:rPr>
              <w:t>51.016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54DE7F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</w:p>
          <w:p w14:paraId="6603630E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sz w:val="18"/>
                <w:szCs w:val="18"/>
              </w:rPr>
              <w:t>92.493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7ADD4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</w:p>
          <w:p w14:paraId="7B7EFE02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4EE24A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</w:p>
          <w:p w14:paraId="1CF34076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sz w:val="18"/>
                <w:szCs w:val="18"/>
              </w:rPr>
              <w:t>423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14669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</w:p>
          <w:p w14:paraId="75062BEB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  <w:proofErr w:type="spellStart"/>
            <w:r w:rsidRPr="00D13F21">
              <w:rPr>
                <w:rFonts w:ascii="Verdana" w:eastAsia="Calibri" w:hAnsi="Verdana" w:cstheme="minorHAnsi"/>
                <w:b/>
                <w:sz w:val="18"/>
                <w:szCs w:val="18"/>
              </w:rPr>
              <w:t>xx</w:t>
            </w:r>
            <w:proofErr w:type="spellEnd"/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590049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</w:p>
          <w:p w14:paraId="726CA9C5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  <w:proofErr w:type="spellStart"/>
            <w:r w:rsidRPr="00D13F21">
              <w:rPr>
                <w:rFonts w:ascii="Verdana" w:eastAsia="Calibri" w:hAnsi="Verdana" w:cstheme="minorHAnsi"/>
                <w:b/>
                <w:sz w:val="18"/>
                <w:szCs w:val="18"/>
              </w:rPr>
              <w:t>xx</w:t>
            </w:r>
            <w:proofErr w:type="spellEnd"/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B615A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</w:p>
          <w:p w14:paraId="18A8B78D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sz w:val="18"/>
                <w:szCs w:val="18"/>
              </w:rPr>
              <w:t>92.916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F1AA2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</w:p>
          <w:p w14:paraId="7D36AADA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sz w:val="18"/>
                <w:szCs w:val="18"/>
              </w:rPr>
              <w:t>77.306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99DFC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</w:p>
          <w:p w14:paraId="1D24926E" w14:textId="77777777" w:rsidR="0025054F" w:rsidRPr="00D13F21" w:rsidRDefault="0025054F" w:rsidP="0025054F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sz w:val="18"/>
                <w:szCs w:val="18"/>
              </w:rPr>
              <w:t>15.610</w:t>
            </w:r>
          </w:p>
        </w:tc>
      </w:tr>
    </w:tbl>
    <w:p w14:paraId="5E7E3C41" w14:textId="77777777" w:rsidR="00901489" w:rsidRPr="00D13F21" w:rsidRDefault="00901489">
      <w:pPr>
        <w:rPr>
          <w:rFonts w:ascii="Verdana" w:hAnsi="Verdana"/>
          <w:b/>
          <w:sz w:val="20"/>
          <w:szCs w:val="20"/>
        </w:rPr>
      </w:pPr>
      <w:r w:rsidRPr="00D13F21">
        <w:rPr>
          <w:rFonts w:ascii="Verdana" w:hAnsi="Verdana"/>
          <w:sz w:val="20"/>
          <w:szCs w:val="20"/>
        </w:rPr>
        <w:br w:type="page"/>
      </w:r>
    </w:p>
    <w:p w14:paraId="42DD96C3" w14:textId="77777777" w:rsidR="00D84FAB" w:rsidRPr="00D13F21" w:rsidRDefault="00D84FAB" w:rsidP="00EA1EC4">
      <w:pPr>
        <w:pStyle w:val="Ttulo1"/>
        <w:rPr>
          <w:rFonts w:ascii="Verdana" w:hAnsi="Verdana"/>
          <w:sz w:val="20"/>
          <w:szCs w:val="20"/>
        </w:rPr>
      </w:pPr>
      <w:bookmarkStart w:id="26" w:name="_Toc235449094"/>
      <w:bookmarkStart w:id="27" w:name="_Toc237414311"/>
      <w:r w:rsidRPr="00D13F21">
        <w:rPr>
          <w:rFonts w:ascii="Verdana" w:hAnsi="Verdana"/>
          <w:sz w:val="20"/>
          <w:szCs w:val="20"/>
        </w:rPr>
        <w:lastRenderedPageBreak/>
        <w:t>Planilla de actualización de créditos por concepto de feriado legal y proporcional.</w:t>
      </w:r>
      <w:bookmarkEnd w:id="26"/>
      <w:bookmarkEnd w:id="27"/>
    </w:p>
    <w:p w14:paraId="3CF7B0FB" w14:textId="5A4D87D1" w:rsidR="004837AB" w:rsidRPr="00D13F21" w:rsidRDefault="004837AB" w:rsidP="004837AB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bookmarkStart w:id="28" w:name="_Toc235449095"/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  <w:bookmarkEnd w:id="28"/>
    </w:p>
    <w:p w14:paraId="21231AF2" w14:textId="6B6031BE" w:rsidR="004837AB" w:rsidRPr="00D13F21" w:rsidRDefault="004837AB" w:rsidP="004837AB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bookmarkStart w:id="29" w:name="_Toc235449096"/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Fecha del Reparto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  <w:bookmarkEnd w:id="29"/>
    </w:p>
    <w:p w14:paraId="7AA153E9" w14:textId="77777777" w:rsidR="004837AB" w:rsidRPr="00D13F21" w:rsidRDefault="004837AB" w:rsidP="004837AB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bookmarkStart w:id="30" w:name="_Toc235449097"/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Resolución de 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  <w:bookmarkEnd w:id="30"/>
    </w:p>
    <w:p w14:paraId="543290B4" w14:textId="6461378A" w:rsidR="004837AB" w:rsidRPr="00D13F21" w:rsidRDefault="004837AB" w:rsidP="004837AB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bookmarkStart w:id="31" w:name="_Toc235449098"/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Concepto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 </w:t>
      </w:r>
      <w:r w:rsidR="007F7FFC" w:rsidRPr="00D13F21">
        <w:rPr>
          <w:rFonts w:ascii="Verdana" w:eastAsia="Calibri" w:hAnsi="Verdana" w:cs="Calibri"/>
          <w:sz w:val="20"/>
          <w:szCs w:val="20"/>
          <w:lang w:val="es-ES"/>
        </w:rPr>
        <w:t>Feriado legal y proporcional</w:t>
      </w:r>
      <w:bookmarkEnd w:id="31"/>
    </w:p>
    <w:p w14:paraId="7EBCC657" w14:textId="009C8A2B" w:rsidR="004837AB" w:rsidRPr="00D13F21" w:rsidRDefault="004837AB" w:rsidP="004837AB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bookmarkStart w:id="32" w:name="_Toc235449099"/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Preferencia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>Artículo 2472 N°5 del Código Civil</w:t>
      </w:r>
      <w:bookmarkEnd w:id="32"/>
    </w:p>
    <w:p w14:paraId="4E000EE5" w14:textId="77777777" w:rsidR="004837AB" w:rsidRPr="00D13F21" w:rsidRDefault="004837AB" w:rsidP="004837AB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bookmarkStart w:id="33" w:name="_Toc235449100"/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Verificaciones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  <w:bookmarkEnd w:id="33"/>
    </w:p>
    <w:p w14:paraId="2490144D" w14:textId="106D4FB8" w:rsidR="004837AB" w:rsidRPr="00D13F21" w:rsidRDefault="004837AB" w:rsidP="004837AB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bookmarkStart w:id="34" w:name="_Toc235449101"/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Reconocimiento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  <w:bookmarkEnd w:id="34"/>
    </w:p>
    <w:p w14:paraId="03F828E4" w14:textId="77777777" w:rsidR="007F7FFC" w:rsidRPr="00D13F21" w:rsidRDefault="007F7FFC" w:rsidP="004837AB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tbl>
      <w:tblPr>
        <w:tblW w:w="14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850"/>
        <w:gridCol w:w="851"/>
        <w:gridCol w:w="850"/>
        <w:gridCol w:w="1004"/>
        <w:gridCol w:w="709"/>
        <w:gridCol w:w="709"/>
        <w:gridCol w:w="1134"/>
        <w:gridCol w:w="567"/>
        <w:gridCol w:w="850"/>
        <w:gridCol w:w="1134"/>
        <w:gridCol w:w="567"/>
        <w:gridCol w:w="709"/>
        <w:gridCol w:w="709"/>
        <w:gridCol w:w="708"/>
        <w:gridCol w:w="851"/>
        <w:gridCol w:w="992"/>
        <w:gridCol w:w="709"/>
      </w:tblGrid>
      <w:tr w:rsidR="007F7FFC" w:rsidRPr="00D13F21" w14:paraId="33D1A222" w14:textId="77777777" w:rsidTr="00D13F21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C57CB0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  <w:p w14:paraId="5186B13D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57C439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404BC9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319B8A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A560F4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4652" w14:textId="77777777" w:rsid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el devengamiento</w:t>
            </w:r>
          </w:p>
          <w:p w14:paraId="28A29F2C" w14:textId="39198872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a la fecha de Resolución de Liquidación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A06165B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A la fecha de Resolución de Liquidación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14F504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el devengamiento a la fecha de Resolución de Liquidación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A6A112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A la fecha de Resolución de Liquidación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E11A41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la fecha de Resolución de Liquidación a la fecha del pago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FEB235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la fecha de Resolución de Liquidación a la fecha del pago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547DC7B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A la fecha del pago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DF735C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413BF6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</w:tr>
      <w:tr w:rsidR="007F7FFC" w:rsidRPr="00D13F21" w14:paraId="33D28B4B" w14:textId="77777777" w:rsidTr="00D13F21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FA3E3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C6AC2A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C44586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FCBC07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28B4D0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959D4B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D58BA2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57A966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690661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539910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7E0CF2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FA6563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C5CDBE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2D4C27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72E399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EB15CE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18E39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75FCD0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</w:tr>
      <w:tr w:rsidR="007F7FFC" w:rsidRPr="00D13F21" w14:paraId="7C684C88" w14:textId="77777777" w:rsidTr="00D13F21">
        <w:trPr>
          <w:trHeight w:val="300"/>
        </w:trPr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9FAAB8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E884CA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36E3D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64D78" w14:textId="77777777" w:rsidR="007F7FFC" w:rsidRPr="00D13F21" w:rsidRDefault="00901489" w:rsidP="007016CB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DB90EB" w14:textId="77777777" w:rsidR="007F7FFC" w:rsidRPr="00D13F21" w:rsidRDefault="00901489" w:rsidP="007016CB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46A7AE" w14:textId="77777777" w:rsidR="007F7FFC" w:rsidRPr="00D13F21" w:rsidRDefault="00901489" w:rsidP="007016CB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74D8FD" w14:textId="77777777" w:rsidR="007F7FFC" w:rsidRPr="00D13F21" w:rsidRDefault="00901489" w:rsidP="007016CB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832D11" w14:textId="77777777" w:rsidR="007F7FFC" w:rsidRPr="00D13F21" w:rsidRDefault="00901489" w:rsidP="007016CB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124560" w14:textId="77777777" w:rsidR="007F7FFC" w:rsidRPr="00D13F21" w:rsidRDefault="00901489" w:rsidP="007016CB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1FE5D4" w14:textId="77777777" w:rsidR="007F7FFC" w:rsidRPr="00D13F21" w:rsidRDefault="00901489" w:rsidP="007016CB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22172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</w:t>
            </w:r>
            <w:r w:rsidR="00901489"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C502F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</w:t>
            </w:r>
            <w:r w:rsidR="00901489"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5384D1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</w:t>
            </w:r>
            <w:r w:rsidR="00901489"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2CBC2D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</w:t>
            </w:r>
            <w:r w:rsidR="00901489"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A823A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</w:t>
            </w:r>
            <w:r w:rsidR="00901489"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9EFE5D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</w:t>
            </w:r>
            <w:r w:rsidR="00901489"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F9E93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</w:t>
            </w:r>
            <w:r w:rsidR="00901489"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857E1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</w:t>
            </w:r>
            <w:r w:rsidR="00901489"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8</w:t>
            </w:r>
          </w:p>
        </w:tc>
      </w:tr>
      <w:tr w:rsidR="007F7FFC" w:rsidRPr="00D13F21" w14:paraId="0DD15833" w14:textId="77777777" w:rsidTr="00D13F21">
        <w:trPr>
          <w:trHeight w:val="300"/>
        </w:trPr>
        <w:tc>
          <w:tcPr>
            <w:tcW w:w="2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AA0E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774AF2BF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2936D55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proofErr w:type="spellStart"/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N°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292896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11350A7B" w14:textId="3A4B42FE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Nombre del Trabaja</w:t>
            </w:r>
            <w:r w:rsid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-</w:t>
            </w:r>
            <w:proofErr w:type="spellStart"/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dor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91599E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43EAEC1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Feriado legal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73E5AE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0B78DD19" w14:textId="4ABD443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 xml:space="preserve">Feriado </w:t>
            </w:r>
            <w:proofErr w:type="spellStart"/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>propor</w:t>
            </w:r>
            <w:r w:rsid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>-</w:t>
            </w:r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>cional</w:t>
            </w:r>
            <w:proofErr w:type="spellEnd"/>
          </w:p>
        </w:tc>
        <w:tc>
          <w:tcPr>
            <w:tcW w:w="10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1D98D7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B9082CD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proofErr w:type="gramStart"/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>Total</w:t>
            </w:r>
            <w:proofErr w:type="gramEnd"/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 xml:space="preserve"> feriado adeudado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B7C0C5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1D987E52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Reajuste Art. 63 Código del Trabajo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B33694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13FDC1F3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Capital Reajustado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5F193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8E7A752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Interés Máximo Convencional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2776EB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</w:p>
          <w:p w14:paraId="581C4139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Capital Reajustado más Intereses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2E60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339E9E8F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Reajuste Art. 63 Código del Trabajo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B89DE8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D53BDA2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Interés pospuesto Máximo Convencional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2D461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7D0D5BB4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 xml:space="preserve">Capital Reajustado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8B034E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</w:p>
          <w:p w14:paraId="68F318CD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 xml:space="preserve">Monto del reparto </w:t>
            </w:r>
          </w:p>
          <w:p w14:paraId="492506DD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</w:p>
          <w:p w14:paraId="31CD0C16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</w:p>
          <w:p w14:paraId="0289CA3F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83,20%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8715F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29E3666B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>Saldo Pendiente</w:t>
            </w:r>
          </w:p>
        </w:tc>
      </w:tr>
      <w:tr w:rsidR="007F7FFC" w:rsidRPr="00D13F21" w14:paraId="2C808243" w14:textId="77777777" w:rsidTr="00D13F21">
        <w:trPr>
          <w:trHeight w:val="300"/>
        </w:trPr>
        <w:tc>
          <w:tcPr>
            <w:tcW w:w="2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FDFC2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9AE5E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F03A6D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0E822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0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36DAB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9A9C84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F4435B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78738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F.</w:t>
            </w:r>
          </w:p>
          <w:p w14:paraId="6DF5C2F7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Resolución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B0E86E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Factor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C79978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6AAAED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  <w:lang w:val="es-ES"/>
              </w:rPr>
              <w:t>F.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 xml:space="preserve"> </w:t>
            </w: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Resolución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6967E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9F247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529C6D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Factor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F8F08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5E00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  <w:lang w:val="es-ES"/>
              </w:rPr>
              <w:t>F.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 xml:space="preserve"> </w:t>
            </w: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Reparto</w:t>
            </w: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85219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19BC3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</w:p>
        </w:tc>
      </w:tr>
      <w:tr w:rsidR="007F7FFC" w:rsidRPr="00D13F21" w14:paraId="6900E2BD" w14:textId="77777777" w:rsidTr="00D13F21">
        <w:trPr>
          <w:trHeight w:val="300"/>
        </w:trPr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A16AA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2E59C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C2B20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40.544 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66B72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516FE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40.544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8E27C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2,30%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413BE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933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ED5AA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41.477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E98E70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1,23 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8F583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51.016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ED2B5B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92.493 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A8B2F5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1,02%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2D0459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423 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00ED3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XX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DDEA4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XX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48DD5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92.916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01B60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77.306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04E7D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15.610</w:t>
            </w:r>
          </w:p>
        </w:tc>
      </w:tr>
      <w:tr w:rsidR="007F7FFC" w:rsidRPr="00D13F21" w14:paraId="18F66A48" w14:textId="77777777" w:rsidTr="00D13F21">
        <w:trPr>
          <w:trHeight w:val="300"/>
        </w:trPr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988CB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11E8D2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3C4773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36548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B7FBE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0 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1972A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56CA6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B54743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89598A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9BD9BE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690AF8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FFEEA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2A0355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69FD48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A58E2B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5B4414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AE1F2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5B7AF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</w:tr>
      <w:tr w:rsidR="007F7FFC" w:rsidRPr="00D13F21" w14:paraId="278618F7" w14:textId="77777777" w:rsidTr="00D13F21">
        <w:trPr>
          <w:trHeight w:val="300"/>
        </w:trPr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D6310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3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B578C6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429CE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5E093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42424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A0B20A0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0 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4FEAB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9CA55B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</w:p>
          <w:p w14:paraId="2E89B99C" w14:textId="77777777" w:rsidR="007F7FFC" w:rsidRPr="00D13F21" w:rsidRDefault="00901489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5*6</w:t>
            </w:r>
            <w:r w:rsidR="007F7FFC"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BF93C4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</w:p>
          <w:p w14:paraId="21530AE0" w14:textId="77777777" w:rsidR="007F7FFC" w:rsidRPr="00D13F21" w:rsidRDefault="00901489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5+7</w:t>
            </w:r>
            <w:r w:rsidR="007F7FFC"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5B8C8A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CB018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</w:p>
          <w:p w14:paraId="060519EF" w14:textId="77777777" w:rsidR="007F7FFC" w:rsidRPr="00D13F21" w:rsidRDefault="00901489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8*9</w:t>
            </w:r>
            <w:r w:rsidR="007F7FFC"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644A8D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</w:p>
          <w:p w14:paraId="327453ED" w14:textId="77777777" w:rsidR="007F7FFC" w:rsidRPr="00D13F21" w:rsidRDefault="00901489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8+10</w:t>
            </w:r>
            <w:r w:rsidR="007F7FFC"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8DBDE2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2C48EB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</w:p>
          <w:p w14:paraId="74326933" w14:textId="77777777" w:rsidR="007F7FFC" w:rsidRPr="00D13F21" w:rsidRDefault="00901489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8*12</w:t>
            </w:r>
            <w:r w:rsidR="007F7FFC"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2D7DC3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F4F7A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(</w:t>
            </w:r>
            <w:r w:rsidR="00901489"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8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+</w:t>
            </w:r>
            <w:proofErr w:type="gramStart"/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</w:t>
            </w:r>
            <w:r w:rsidR="00901489"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3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}*</w:t>
            </w:r>
            <w:proofErr w:type="gramEnd"/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</w:t>
            </w:r>
            <w:r w:rsidR="00901489"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7290C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</w:p>
          <w:p w14:paraId="1BAD7F69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</w:t>
            </w:r>
            <w:r w:rsidR="00901489"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+1</w:t>
            </w:r>
            <w:r w:rsidR="00901489"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3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21342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</w:t>
            </w:r>
            <w:r w:rsidR="00901489"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6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*% a pagar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BF8C6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</w:p>
          <w:p w14:paraId="03B94F9E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</w:t>
            </w:r>
            <w:r w:rsidR="00901489"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6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-1</w:t>
            </w:r>
            <w:r w:rsidR="00901489"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7</w:t>
            </w:r>
          </w:p>
        </w:tc>
      </w:tr>
      <w:tr w:rsidR="007F7FFC" w:rsidRPr="00D13F21" w14:paraId="358AF8FA" w14:textId="77777777" w:rsidTr="00D13F21">
        <w:trPr>
          <w:trHeight w:val="300"/>
        </w:trPr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835728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73B6F1E3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>Totales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F46479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</w:p>
          <w:p w14:paraId="12FA69B7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>40.544 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58C42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9BA15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</w:p>
          <w:p w14:paraId="4E6E86E7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>40.544 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D6BF3" w14:textId="77777777" w:rsidR="007F7FFC" w:rsidRPr="00D13F21" w:rsidRDefault="007F7FFC" w:rsidP="007016CB">
            <w:pPr>
              <w:spacing w:after="0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2107B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</w:p>
          <w:p w14:paraId="5FE48FA4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>933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8A3F1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</w:p>
          <w:p w14:paraId="444DF10A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>41.477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C86B8C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DCC55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</w:p>
          <w:p w14:paraId="7AC658EF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>51.016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BB8815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</w:p>
          <w:p w14:paraId="4E5764BA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>92.493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B91B0D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</w:p>
          <w:p w14:paraId="33113584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0F0D1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</w:p>
          <w:p w14:paraId="611D9800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>423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797DC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</w:p>
          <w:p w14:paraId="346BF2AA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proofErr w:type="spellStart"/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>xx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AF7EAE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</w:p>
          <w:p w14:paraId="56E2D5AD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proofErr w:type="spellStart"/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>xx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33CEB9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</w:p>
          <w:p w14:paraId="28BF6F08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>92.916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D477B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</w:p>
          <w:p w14:paraId="17B19B6B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>77.306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E1F1D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</w:p>
          <w:p w14:paraId="787FE081" w14:textId="77777777" w:rsidR="007F7FFC" w:rsidRPr="00D13F21" w:rsidRDefault="007F7FFC" w:rsidP="007016CB">
            <w:pPr>
              <w:spacing w:after="0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sz w:val="16"/>
                <w:szCs w:val="16"/>
              </w:rPr>
              <w:t>15.610</w:t>
            </w:r>
          </w:p>
        </w:tc>
      </w:tr>
    </w:tbl>
    <w:p w14:paraId="5F48CDBF" w14:textId="77777777" w:rsidR="00916BA8" w:rsidRPr="00D13F21" w:rsidRDefault="00916BA8" w:rsidP="00916BA8">
      <w:pPr>
        <w:pStyle w:val="Ttulo1"/>
        <w:numPr>
          <w:ilvl w:val="0"/>
          <w:numId w:val="0"/>
        </w:numPr>
        <w:ind w:left="720"/>
        <w:rPr>
          <w:rFonts w:ascii="Verdana" w:hAnsi="Verdana"/>
          <w:sz w:val="20"/>
          <w:szCs w:val="20"/>
        </w:rPr>
      </w:pPr>
      <w:bookmarkStart w:id="35" w:name="_Toc235449102"/>
    </w:p>
    <w:p w14:paraId="25369A61" w14:textId="77777777" w:rsidR="00916BA8" w:rsidRPr="00D13F21" w:rsidRDefault="00916BA8">
      <w:pPr>
        <w:rPr>
          <w:rFonts w:ascii="Verdana" w:eastAsia="Times New Roman" w:hAnsi="Verdana" w:cstheme="minorHAnsi"/>
          <w:b/>
          <w:bCs/>
          <w:kern w:val="36"/>
          <w:sz w:val="20"/>
          <w:szCs w:val="20"/>
          <w:lang w:eastAsia="es-CL"/>
        </w:rPr>
      </w:pPr>
      <w:r w:rsidRPr="00D13F21">
        <w:rPr>
          <w:rFonts w:ascii="Verdana" w:hAnsi="Verdana"/>
          <w:sz w:val="20"/>
          <w:szCs w:val="20"/>
        </w:rPr>
        <w:br w:type="page"/>
      </w:r>
    </w:p>
    <w:p w14:paraId="4361097A" w14:textId="0709FCDF" w:rsidR="00D84FAB" w:rsidRPr="00D13F21" w:rsidRDefault="00D84FAB" w:rsidP="00EA1EC4">
      <w:pPr>
        <w:pStyle w:val="Ttulo1"/>
        <w:rPr>
          <w:rFonts w:ascii="Verdana" w:hAnsi="Verdana"/>
          <w:sz w:val="20"/>
          <w:szCs w:val="20"/>
        </w:rPr>
      </w:pPr>
      <w:bookmarkStart w:id="36" w:name="_Toc237414312"/>
      <w:r w:rsidRPr="00D13F21">
        <w:rPr>
          <w:rFonts w:ascii="Verdana" w:hAnsi="Verdana"/>
          <w:sz w:val="20"/>
          <w:szCs w:val="20"/>
        </w:rPr>
        <w:lastRenderedPageBreak/>
        <w:t>Planilla de actualización de créditos por concepto de asignación familiar.</w:t>
      </w:r>
      <w:bookmarkEnd w:id="35"/>
      <w:bookmarkEnd w:id="36"/>
    </w:p>
    <w:p w14:paraId="55F8BE3B" w14:textId="7971EA0B" w:rsidR="006574EA" w:rsidRPr="00D13F21" w:rsidRDefault="006574EA" w:rsidP="006574EA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7AF543B8" w14:textId="222C9060" w:rsidR="006574EA" w:rsidRPr="00D13F21" w:rsidRDefault="006574EA" w:rsidP="006574EA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Fecha del Reparto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33669FD0" w14:textId="77777777" w:rsidR="006574EA" w:rsidRPr="00D13F21" w:rsidRDefault="006574EA" w:rsidP="006574EA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Resolución de 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</w:p>
    <w:p w14:paraId="7605DAE9" w14:textId="77777777" w:rsidR="00784ABD" w:rsidRPr="00D13F21" w:rsidRDefault="00784ABD" w:rsidP="006574EA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Juicio Laboral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</w:p>
    <w:p w14:paraId="1077B2C1" w14:textId="22AB6767" w:rsidR="00784ABD" w:rsidRPr="00D13F21" w:rsidRDefault="00784ABD" w:rsidP="006574EA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Tribunal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3878BB06" w14:textId="24AA9A8F" w:rsidR="00784ABD" w:rsidRPr="00D13F21" w:rsidRDefault="00784ABD" w:rsidP="006574EA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Abogado Patrocinante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01E964FB" w14:textId="3FF82602" w:rsidR="006574EA" w:rsidRPr="00D13F21" w:rsidRDefault="006574EA" w:rsidP="006574EA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Concepto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 </w:t>
      </w:r>
      <w:r w:rsidR="00832B3D" w:rsidRPr="00D13F21">
        <w:rPr>
          <w:rFonts w:ascii="Verdana" w:eastAsia="Calibri" w:hAnsi="Verdana" w:cs="Calibri"/>
          <w:sz w:val="20"/>
          <w:szCs w:val="20"/>
          <w:lang w:val="es-ES"/>
        </w:rPr>
        <w:t>Asignación Familiar</w:t>
      </w:r>
    </w:p>
    <w:p w14:paraId="024C7D7C" w14:textId="2DD6EE33" w:rsidR="006574EA" w:rsidRPr="00D13F21" w:rsidRDefault="006574EA" w:rsidP="006574EA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Preferencia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>Artículo 2472 N°5 del Código Civil</w:t>
      </w:r>
    </w:p>
    <w:p w14:paraId="5A83A749" w14:textId="77777777" w:rsidR="006574EA" w:rsidRPr="00D13F21" w:rsidRDefault="006574EA" w:rsidP="006574EA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Verificaciones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</w:p>
    <w:p w14:paraId="6B34F0B7" w14:textId="297CDB58" w:rsidR="006574EA" w:rsidRPr="00D13F21" w:rsidRDefault="006574EA" w:rsidP="006574EA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Reconocimiento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6AFAB436" w14:textId="77777777" w:rsidR="00832B3D" w:rsidRPr="00D13F21" w:rsidRDefault="00832B3D" w:rsidP="006574EA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tbl>
      <w:tblPr>
        <w:tblpPr w:leftFromText="141" w:rightFromText="141" w:vertAnchor="text" w:horzAnchor="margin" w:tblpXSpec="center" w:tblpY="287"/>
        <w:tblW w:w="125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2538"/>
        <w:gridCol w:w="1899"/>
        <w:gridCol w:w="707"/>
        <w:gridCol w:w="1413"/>
        <w:gridCol w:w="1822"/>
        <w:gridCol w:w="1766"/>
        <w:gridCol w:w="1610"/>
      </w:tblGrid>
      <w:tr w:rsidR="00832B3D" w:rsidRPr="00D13F21" w14:paraId="5BCE67E0" w14:textId="77777777" w:rsidTr="00832B3D">
        <w:trPr>
          <w:trHeight w:val="291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042C5D41" w14:textId="77777777" w:rsidR="00832B3D" w:rsidRPr="00D13F21" w:rsidRDefault="00832B3D" w:rsidP="00832B3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14E3C" w14:textId="77777777" w:rsidR="00832B3D" w:rsidRPr="00D13F21" w:rsidRDefault="00832B3D" w:rsidP="00832B3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42F596" w14:textId="77777777" w:rsidR="00832B3D" w:rsidRPr="00D13F21" w:rsidRDefault="00832B3D" w:rsidP="00832B3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D9363B" w14:textId="77777777" w:rsidR="00832B3D" w:rsidRPr="00D13F21" w:rsidRDefault="00832B3D" w:rsidP="00832B3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10F6F" w14:textId="77777777" w:rsidR="00832B3D" w:rsidRPr="00D13F21" w:rsidRDefault="00832B3D" w:rsidP="00832B3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4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DE7E4" w14:textId="77777777" w:rsidR="00832B3D" w:rsidRPr="00D13F21" w:rsidRDefault="00832B3D" w:rsidP="00832B3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DB914C" w14:textId="77777777" w:rsidR="00832B3D" w:rsidRPr="00D13F21" w:rsidRDefault="00832B3D" w:rsidP="00832B3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6</w:t>
            </w:r>
          </w:p>
        </w:tc>
      </w:tr>
      <w:tr w:rsidR="00832B3D" w:rsidRPr="00D13F21" w14:paraId="613B6278" w14:textId="77777777" w:rsidTr="00832B3D">
        <w:trPr>
          <w:trHeight w:val="291"/>
        </w:trPr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2E12B8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0FDBBA68" w14:textId="77777777" w:rsidR="00832B3D" w:rsidRPr="00D13F21" w:rsidRDefault="00832B3D" w:rsidP="0008393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Nombre del Trabajador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34CF814" w14:textId="77777777" w:rsidR="00832B3D" w:rsidRPr="00D13F21" w:rsidRDefault="00832B3D" w:rsidP="0008393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Capital Reconocido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73AA90DF" w14:textId="77777777" w:rsidR="00832B3D" w:rsidRPr="00D13F21" w:rsidRDefault="00832B3D" w:rsidP="0008393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Reajuste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455CEA40" w14:textId="77777777" w:rsidR="00832B3D" w:rsidRPr="00D13F21" w:rsidRDefault="00832B3D" w:rsidP="0008393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Capital Reajustado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6525F60F" w14:textId="77777777" w:rsidR="00832B3D" w:rsidRPr="00D13F21" w:rsidRDefault="00832B3D" w:rsidP="0008393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Monto del Reparto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7FFF5DA9" w14:textId="77777777" w:rsidR="00832B3D" w:rsidRPr="00D13F21" w:rsidRDefault="00832B3D" w:rsidP="0008393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Saldo Pendiente</w:t>
            </w:r>
          </w:p>
        </w:tc>
      </w:tr>
      <w:tr w:rsidR="00832B3D" w:rsidRPr="00D13F21" w14:paraId="665103CE" w14:textId="77777777" w:rsidTr="00D13F21">
        <w:trPr>
          <w:trHeight w:val="291"/>
        </w:trPr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8F224F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5E6D6F63" w14:textId="77777777" w:rsidR="00832B3D" w:rsidRPr="00D13F21" w:rsidRDefault="00832B3D" w:rsidP="0008393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B969857" w14:textId="77777777" w:rsidR="00832B3D" w:rsidRPr="00D13F21" w:rsidRDefault="00832B3D" w:rsidP="0008393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hideMark/>
          </w:tcPr>
          <w:p w14:paraId="3F64E567" w14:textId="77777777" w:rsidR="00832B3D" w:rsidRPr="00D13F21" w:rsidRDefault="00832B3D" w:rsidP="0008393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1DA85317" w14:textId="77777777" w:rsidR="00832B3D" w:rsidRPr="00D13F21" w:rsidRDefault="00832B3D" w:rsidP="0008393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Monto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FE634FD" w14:textId="77777777" w:rsidR="00832B3D" w:rsidRPr="00D13F21" w:rsidRDefault="00832B3D" w:rsidP="0008393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C035604" w14:textId="77777777" w:rsidR="00832B3D" w:rsidRPr="00D13F21" w:rsidRDefault="00832B3D" w:rsidP="0008393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%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6770ADA" w14:textId="77777777" w:rsidR="00832B3D" w:rsidRPr="00D13F21" w:rsidRDefault="00832B3D" w:rsidP="0008393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%</w:t>
            </w:r>
          </w:p>
        </w:tc>
      </w:tr>
      <w:tr w:rsidR="00832B3D" w:rsidRPr="00D13F21" w14:paraId="4270BF8F" w14:textId="77777777" w:rsidTr="00D13F21">
        <w:trPr>
          <w:trHeight w:val="291"/>
        </w:trPr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A1F980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0EEEC1AA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19C7E312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hideMark/>
          </w:tcPr>
          <w:p w14:paraId="3E85448D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33EAB9C7" w14:textId="77777777" w:rsidR="00832B3D" w:rsidRPr="00D13F21" w:rsidRDefault="00832B3D" w:rsidP="0008393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2</w:t>
            </w:r>
            <w:r w:rsidR="00083935"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 xml:space="preserve"> </w:t>
            </w: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x</w:t>
            </w:r>
            <w:r w:rsidR="00083935"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 xml:space="preserve"> </w:t>
            </w: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%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79985CF9" w14:textId="77777777" w:rsidR="00832B3D" w:rsidRPr="00D13F21" w:rsidRDefault="00832B3D" w:rsidP="0008393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2</w:t>
            </w:r>
            <w:r w:rsidR="00083935"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 xml:space="preserve"> </w:t>
            </w: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+</w:t>
            </w:r>
            <w:r w:rsidR="00083935"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 xml:space="preserve"> </w:t>
            </w: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3</w:t>
            </w:r>
          </w:p>
        </w:tc>
        <w:tc>
          <w:tcPr>
            <w:tcW w:w="17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EEAA5A0" w14:textId="77777777" w:rsidR="00832B3D" w:rsidRPr="00D13F21" w:rsidRDefault="00832B3D" w:rsidP="0008393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4</w:t>
            </w:r>
            <w:r w:rsidR="00083935"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 xml:space="preserve"> </w:t>
            </w: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x</w:t>
            </w:r>
            <w:r w:rsidR="00083935"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 xml:space="preserve"> </w:t>
            </w: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%</w:t>
            </w:r>
            <w:r w:rsidR="00083935"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 xml:space="preserve"> </w:t>
            </w: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a</w:t>
            </w:r>
            <w:r w:rsidR="00083935"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 xml:space="preserve"> </w:t>
            </w: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Pagar</w:t>
            </w:r>
          </w:p>
        </w:tc>
        <w:tc>
          <w:tcPr>
            <w:tcW w:w="16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61D838D3" w14:textId="77777777" w:rsidR="00832B3D" w:rsidRPr="00D13F21" w:rsidRDefault="00832B3D" w:rsidP="0008393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4</w:t>
            </w:r>
            <w:r w:rsidR="00083935"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 xml:space="preserve"> </w:t>
            </w: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-</w:t>
            </w:r>
            <w:r w:rsidR="00083935"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 xml:space="preserve"> </w:t>
            </w: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5</w:t>
            </w:r>
          </w:p>
        </w:tc>
      </w:tr>
      <w:tr w:rsidR="00832B3D" w:rsidRPr="00D13F21" w14:paraId="11A7FC8A" w14:textId="77777777" w:rsidTr="00D13F21">
        <w:trPr>
          <w:trHeight w:val="291"/>
        </w:trPr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0079F4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70342F75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0E6A004A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hideMark/>
          </w:tcPr>
          <w:p w14:paraId="47F07C36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0F6115FE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4F32E632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7EA6EE37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FE610BE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</w:tr>
      <w:tr w:rsidR="00832B3D" w:rsidRPr="00D13F21" w14:paraId="297DD8B1" w14:textId="77777777" w:rsidTr="00D13F21">
        <w:trPr>
          <w:trHeight w:val="291"/>
        </w:trPr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9D8616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664DE1EE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D9D4942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hideMark/>
          </w:tcPr>
          <w:p w14:paraId="1493A24D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18840F38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104F736F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4C1EE185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0A24AB7A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</w:tr>
      <w:tr w:rsidR="00832B3D" w:rsidRPr="00D13F21" w14:paraId="6D12B710" w14:textId="77777777" w:rsidTr="00D13F21">
        <w:trPr>
          <w:trHeight w:val="291"/>
        </w:trPr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1D2769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06B0BD7B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CB54525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hideMark/>
          </w:tcPr>
          <w:p w14:paraId="7E0BA9E3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652F5E9B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6008BDD0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76BE7177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61DDFAB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</w:tr>
      <w:tr w:rsidR="00832B3D" w:rsidRPr="00D13F21" w14:paraId="2504DF87" w14:textId="77777777" w:rsidTr="00D13F21">
        <w:trPr>
          <w:trHeight w:val="291"/>
        </w:trPr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5CD9ED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3E9F269C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1C8A419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hideMark/>
          </w:tcPr>
          <w:p w14:paraId="146FE776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1696C0E2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25B5DE2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6E8B5DA1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E747F86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</w:tr>
      <w:tr w:rsidR="00832B3D" w:rsidRPr="00D13F21" w14:paraId="240509FA" w14:textId="77777777" w:rsidTr="00D13F21">
        <w:trPr>
          <w:trHeight w:val="291"/>
        </w:trPr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F7FBD7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08DF40D6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53361D8D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hideMark/>
          </w:tcPr>
          <w:p w14:paraId="305E0D1A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2F49BAF6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18077A0D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7232A5A4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1E45AE9E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</w:tr>
      <w:tr w:rsidR="00832B3D" w:rsidRPr="00D13F21" w14:paraId="1AED410A" w14:textId="77777777" w:rsidTr="00D13F21">
        <w:trPr>
          <w:trHeight w:val="291"/>
        </w:trPr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0C982E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7A150FD0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00D3A2DC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hideMark/>
          </w:tcPr>
          <w:p w14:paraId="606F80DB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182EA137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CA9BCDC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69F69F12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5C72755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</w:tr>
      <w:tr w:rsidR="00832B3D" w:rsidRPr="00D13F21" w14:paraId="69E91350" w14:textId="77777777" w:rsidTr="00D13F21">
        <w:trPr>
          <w:trHeight w:val="291"/>
        </w:trPr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C78039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0F4DF038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6B14421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hideMark/>
          </w:tcPr>
          <w:p w14:paraId="23694584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07DFE567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1AD776A2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462EDE1D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4968EE8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</w:tr>
      <w:tr w:rsidR="00832B3D" w:rsidRPr="00D13F21" w14:paraId="74E9D27C" w14:textId="77777777" w:rsidTr="00D13F21">
        <w:trPr>
          <w:trHeight w:val="291"/>
        </w:trPr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7D639D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0CA9B4E8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7B1A4FAD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hideMark/>
          </w:tcPr>
          <w:p w14:paraId="207D18CE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725C4DA3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B970F62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1BDA337E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B7B7D1D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</w:tr>
      <w:tr w:rsidR="00832B3D" w:rsidRPr="00D13F21" w14:paraId="0126F2C5" w14:textId="77777777" w:rsidTr="00D13F21">
        <w:trPr>
          <w:trHeight w:val="291"/>
        </w:trPr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01B52C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7A11B1C7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1197D96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hideMark/>
          </w:tcPr>
          <w:p w14:paraId="5295EB65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65C8DC4D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A826EBD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438033C0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7049ADF4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</w:tr>
      <w:tr w:rsidR="00832B3D" w:rsidRPr="00D13F21" w14:paraId="669EBD1D" w14:textId="77777777" w:rsidTr="00D13F21">
        <w:trPr>
          <w:trHeight w:val="291"/>
        </w:trPr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EA878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b/>
                <w:bCs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20"/>
                <w:szCs w:val="20"/>
              </w:rPr>
              <w:t>Totales</w:t>
            </w:r>
          </w:p>
        </w:tc>
        <w:tc>
          <w:tcPr>
            <w:tcW w:w="2545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7EF6C42E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C718034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hideMark/>
          </w:tcPr>
          <w:p w14:paraId="6DC6670E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519D5755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4EBECA6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957E52D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A9CD8C1" w14:textId="77777777" w:rsidR="00832B3D" w:rsidRPr="00D13F21" w:rsidRDefault="00832B3D" w:rsidP="00832B3D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</w:tr>
    </w:tbl>
    <w:p w14:paraId="3C8EC45C" w14:textId="77777777" w:rsidR="00A11BF9" w:rsidRPr="00D13F21" w:rsidRDefault="00A11BF9" w:rsidP="006574EA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326DC100" w14:textId="77777777" w:rsidR="00A11BF9" w:rsidRPr="00D13F21" w:rsidRDefault="00A11BF9" w:rsidP="006574EA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0A821549" w14:textId="77777777" w:rsidR="00A11BF9" w:rsidRPr="00D13F21" w:rsidRDefault="00A11BF9" w:rsidP="006574EA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66FDCF4E" w14:textId="77777777" w:rsidR="00A11BF9" w:rsidRPr="00D13F21" w:rsidRDefault="00A11BF9" w:rsidP="006574EA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3BEE236D" w14:textId="77777777" w:rsidR="00A11BF9" w:rsidRPr="00D13F21" w:rsidRDefault="00A11BF9" w:rsidP="006574EA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0CCC0888" w14:textId="77777777" w:rsidR="00A11BF9" w:rsidRPr="00D13F21" w:rsidRDefault="00A11BF9" w:rsidP="006574EA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4A990D24" w14:textId="77777777" w:rsidR="00A11BF9" w:rsidRPr="00D13F21" w:rsidRDefault="00A11BF9" w:rsidP="006574EA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603CC4DB" w14:textId="77777777" w:rsidR="00A11BF9" w:rsidRPr="00D13F21" w:rsidRDefault="00A11BF9" w:rsidP="006574EA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5BAD3425" w14:textId="77777777" w:rsidR="00A11BF9" w:rsidRDefault="00A11BF9" w:rsidP="006574EA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4E0D909E" w14:textId="77777777" w:rsidR="00D13F21" w:rsidRPr="00D13F21" w:rsidRDefault="00D13F21" w:rsidP="006574EA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0698DFD1" w14:textId="77777777" w:rsidR="00D84FAB" w:rsidRPr="00D13F21" w:rsidRDefault="00D84FAB" w:rsidP="00EA1EC4">
      <w:pPr>
        <w:pStyle w:val="Ttulo1"/>
        <w:rPr>
          <w:rFonts w:ascii="Verdana" w:hAnsi="Verdana"/>
          <w:sz w:val="20"/>
          <w:szCs w:val="20"/>
        </w:rPr>
      </w:pPr>
      <w:bookmarkStart w:id="37" w:name="_Toc235449103"/>
      <w:bookmarkStart w:id="38" w:name="_Toc237414313"/>
      <w:r w:rsidRPr="00D13F21">
        <w:rPr>
          <w:rFonts w:ascii="Verdana" w:hAnsi="Verdana"/>
          <w:sz w:val="20"/>
          <w:szCs w:val="20"/>
        </w:rPr>
        <w:lastRenderedPageBreak/>
        <w:t>Planilla de actualización de créditos por concepto de cotizaciones previsionales de Administradoras de Fondos de Pensiones (AFP).</w:t>
      </w:r>
      <w:bookmarkEnd w:id="37"/>
      <w:bookmarkEnd w:id="38"/>
    </w:p>
    <w:p w14:paraId="7EFBE10F" w14:textId="78372017" w:rsidR="00CB6525" w:rsidRPr="00D13F21" w:rsidRDefault="00CB6525" w:rsidP="00CB6525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2BF36836" w14:textId="75D71A0C" w:rsidR="00CB6525" w:rsidRPr="00D13F21" w:rsidRDefault="00CB6525" w:rsidP="00CB6525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Fecha del Reparto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6FF6804B" w14:textId="77777777" w:rsidR="00CB6525" w:rsidRPr="00D13F21" w:rsidRDefault="00CB6525" w:rsidP="00CB6525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Resolución de 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</w:p>
    <w:p w14:paraId="6E96CEA8" w14:textId="580F3CC3" w:rsidR="00CB6525" w:rsidRPr="00D13F21" w:rsidRDefault="00CB6525" w:rsidP="00CB6525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Concepto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 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>AFP</w:t>
      </w:r>
    </w:p>
    <w:p w14:paraId="23959A53" w14:textId="5B9AEF29" w:rsidR="00CB6525" w:rsidRPr="00D13F21" w:rsidRDefault="00CB6525" w:rsidP="00CB6525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Preferencia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>Artículo 2472 N°5 del Código Civil</w:t>
      </w:r>
    </w:p>
    <w:p w14:paraId="170E3F14" w14:textId="77777777" w:rsidR="00CB6525" w:rsidRPr="00D13F21" w:rsidRDefault="00CB6525" w:rsidP="00CB6525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Verificaciones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</w:p>
    <w:p w14:paraId="3D15ACDB" w14:textId="61D5EE6E" w:rsidR="00CB6525" w:rsidRPr="00D13F21" w:rsidRDefault="00CB6525" w:rsidP="00CB6525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Reconocimiento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0C7D08AC" w14:textId="77777777" w:rsidR="00CB6525" w:rsidRPr="00D13F21" w:rsidRDefault="00CB6525" w:rsidP="00CB6525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tbl>
      <w:tblPr>
        <w:tblpPr w:leftFromText="141" w:rightFromText="141" w:vertAnchor="text" w:horzAnchor="margin" w:tblpXSpec="center" w:tblpY="84"/>
        <w:tblW w:w="13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1261"/>
        <w:gridCol w:w="906"/>
        <w:gridCol w:w="942"/>
        <w:gridCol w:w="1567"/>
        <w:gridCol w:w="1063"/>
        <w:gridCol w:w="989"/>
        <w:gridCol w:w="974"/>
        <w:gridCol w:w="942"/>
        <w:gridCol w:w="1240"/>
        <w:gridCol w:w="942"/>
        <w:gridCol w:w="1196"/>
      </w:tblGrid>
      <w:tr w:rsidR="00F1299B" w:rsidRPr="00D13F21" w14:paraId="4EA34F37" w14:textId="77777777" w:rsidTr="00461851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7A31054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C8C081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B989CC7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el devengamiento a la fecha de Resolución de Liquidación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8CD545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A la fecha de Resolución de Liquidación</w:t>
            </w:r>
          </w:p>
        </w:tc>
        <w:tc>
          <w:tcPr>
            <w:tcW w:w="205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306DFD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el devengamiento a la fecha de Resolución de Liquidación</w:t>
            </w:r>
          </w:p>
        </w:tc>
        <w:tc>
          <w:tcPr>
            <w:tcW w:w="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834DE4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el devengamiento a la fecha de Resolución de Liquidación</w:t>
            </w:r>
          </w:p>
        </w:tc>
        <w:tc>
          <w:tcPr>
            <w:tcW w:w="2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3AA294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el devengamiento a la fecha de Resolución de Liquidación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F62F07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A la fecha de Resolución de Liquidación</w:t>
            </w:r>
          </w:p>
        </w:tc>
      </w:tr>
      <w:tr w:rsidR="00F1299B" w:rsidRPr="00D13F21" w14:paraId="0477E574" w14:textId="77777777" w:rsidTr="00461851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D9042A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2D4810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D3F89E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80AF0D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FC4A0D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C2ECC6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796693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97C67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8740F3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371A77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2434A0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28BB07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</w:tr>
      <w:tr w:rsidR="00F1299B" w:rsidRPr="00D13F21" w14:paraId="2EDA57FF" w14:textId="77777777" w:rsidTr="00461851">
        <w:trPr>
          <w:trHeight w:val="300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AC6DA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065D2414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98D6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2CC21B90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65A1408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7AB7477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049383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22C3D751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6AC41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1D0ADF7A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A4EA11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D9A48CF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1EA135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28AF3A15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17D39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CE4F91D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38A720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34BD2DED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DAA4D5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31830EAB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EAF47F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6335038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1B37BA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0063D61" w14:textId="77777777" w:rsidR="00F1299B" w:rsidRPr="00D13F21" w:rsidRDefault="00F1299B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12</w:t>
            </w:r>
          </w:p>
        </w:tc>
      </w:tr>
      <w:tr w:rsidR="00F1299B" w:rsidRPr="00D13F21" w14:paraId="6451972F" w14:textId="77777777" w:rsidTr="00461851">
        <w:trPr>
          <w:trHeight w:val="300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0C6DCB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Periodo Adeudado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CE29E3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Capital Reconocido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500C74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7390F1DA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Reajuste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57F60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Capital Reajustado</w:t>
            </w:r>
          </w:p>
        </w:tc>
        <w:tc>
          <w:tcPr>
            <w:tcW w:w="20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CD1D1F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C1D54E9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Interés</w:t>
            </w:r>
          </w:p>
        </w:tc>
        <w:tc>
          <w:tcPr>
            <w:tcW w:w="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5BEDD8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3C7888AA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Recargo Afiliado</w:t>
            </w:r>
          </w:p>
        </w:tc>
        <w:tc>
          <w:tcPr>
            <w:tcW w:w="2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15484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F89AA9F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Recargo A.F.P.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B94F49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D073514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Crédito Total</w:t>
            </w:r>
          </w:p>
        </w:tc>
      </w:tr>
      <w:tr w:rsidR="00F1299B" w:rsidRPr="00D13F21" w14:paraId="6C5E941C" w14:textId="77777777" w:rsidTr="00461851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846F5D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015AF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7A4CD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7590C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028AE6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F</w:t>
            </w:r>
            <w:r w:rsidR="0095333E"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.</w:t>
            </w:r>
          </w:p>
          <w:p w14:paraId="67F36AAB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Resolución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96D09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FACF1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093B6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203741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BD8B7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6B342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5678CB" w14:textId="77777777" w:rsidR="0095333E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F</w:t>
            </w:r>
            <w:r w:rsidR="0095333E"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.</w:t>
            </w:r>
          </w:p>
          <w:p w14:paraId="093BA4C8" w14:textId="77777777" w:rsidR="00F1299B" w:rsidRPr="00D13F21" w:rsidRDefault="00F1299B" w:rsidP="0046185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Resolución</w:t>
            </w:r>
          </w:p>
        </w:tc>
      </w:tr>
      <w:tr w:rsidR="00F1299B" w:rsidRPr="00D13F21" w14:paraId="35E0D453" w14:textId="77777777" w:rsidTr="00461851">
        <w:trPr>
          <w:trHeight w:val="300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AA334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ene-11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64243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235.600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55AFB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4,79%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1E88BB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11.285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4E644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246.885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B8390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136,65%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306039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337.369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A261E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9,98%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839569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24.639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17F26A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17,35%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DD701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42.835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CBCA1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651.728 </w:t>
            </w:r>
          </w:p>
        </w:tc>
      </w:tr>
      <w:tr w:rsidR="00F1299B" w:rsidRPr="00D13F21" w14:paraId="33EBE16A" w14:textId="77777777" w:rsidTr="00461851">
        <w:trPr>
          <w:trHeight w:val="300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E2C15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AF62B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A5D3CF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AF46F5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1E66D6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8C9CC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0AB538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3F257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B1DE71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0157AC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B89EF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BA57D2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</w:tr>
      <w:tr w:rsidR="00F1299B" w:rsidRPr="00D13F21" w14:paraId="26A33C75" w14:textId="77777777" w:rsidTr="00461851">
        <w:trPr>
          <w:trHeight w:val="300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A45AA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B224D1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31A21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61A40E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2*3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0055E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2+4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ABFA7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CEB91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5*6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4E882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E84E7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5*8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C90C70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E6360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5*10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E0528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5+7+9+11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</w:tr>
      <w:tr w:rsidR="00F1299B" w:rsidRPr="00D13F21" w14:paraId="70882E30" w14:textId="77777777" w:rsidTr="00461851">
        <w:trPr>
          <w:trHeight w:val="300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1387E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5730C5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FF380C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63D94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DFED68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2408A0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86029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7B85A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3EA6F2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A1602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9B7A64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C4BBEF" w14:textId="77777777" w:rsidR="00F1299B" w:rsidRPr="00D13F21" w:rsidRDefault="00F1299B" w:rsidP="00F1299B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</w:tr>
      <w:tr w:rsidR="00F1299B" w:rsidRPr="00D13F21" w14:paraId="4DD41028" w14:textId="77777777" w:rsidTr="00461851">
        <w:trPr>
          <w:trHeight w:val="300"/>
        </w:trPr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D97AB9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40A36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235.600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0FADF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E5B4EA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11.285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EBE77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246.885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FF6D19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F438E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337.369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8666BB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4534E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24.639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22BE0C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4C5C84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42.835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E7C68" w14:textId="77777777" w:rsidR="00F1299B" w:rsidRPr="00D13F21" w:rsidRDefault="00F1299B" w:rsidP="00461851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651.728</w:t>
            </w: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</w:tr>
    </w:tbl>
    <w:p w14:paraId="1B15DD1D" w14:textId="77777777" w:rsidR="00CB6525" w:rsidRPr="00D13F21" w:rsidRDefault="00CB6525" w:rsidP="00CB6525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6E681184" w14:textId="77777777" w:rsidR="00CB6525" w:rsidRPr="00D13F21" w:rsidRDefault="00CB6525" w:rsidP="00CB6525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tbl>
      <w:tblPr>
        <w:tblW w:w="14161" w:type="dxa"/>
        <w:tblInd w:w="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8"/>
        <w:gridCol w:w="1166"/>
        <w:gridCol w:w="1143"/>
        <w:gridCol w:w="853"/>
        <w:gridCol w:w="1108"/>
        <w:gridCol w:w="1227"/>
        <w:gridCol w:w="1035"/>
        <w:gridCol w:w="1143"/>
        <w:gridCol w:w="1023"/>
        <w:gridCol w:w="1023"/>
        <w:gridCol w:w="1035"/>
        <w:gridCol w:w="1110"/>
        <w:gridCol w:w="1147"/>
      </w:tblGrid>
      <w:tr w:rsidR="0095333E" w:rsidRPr="00D13F21" w14:paraId="21F99AF7" w14:textId="77777777">
        <w:trPr>
          <w:trHeight w:val="300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230165FA" w14:textId="77777777" w:rsidR="0095333E" w:rsidRPr="00D13F21" w:rsidRDefault="0095333E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B33CA5" w14:textId="77777777" w:rsidR="0095333E" w:rsidRPr="00D13F21" w:rsidRDefault="0095333E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63EF" w14:textId="77777777" w:rsidR="0095333E" w:rsidRPr="00D13F21" w:rsidRDefault="0095333E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Desde la fecha de Resolución a la fecha del Reparto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8F4A" w14:textId="77777777" w:rsidR="0095333E" w:rsidRPr="00D13F21" w:rsidRDefault="0095333E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A la fecha del Reparto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68A0" w14:textId="77777777" w:rsidR="0095333E" w:rsidRPr="00D13F21" w:rsidRDefault="0095333E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Desde la fecha de Resolución a la fecha del Reparto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7A63" w14:textId="77777777" w:rsidR="0095333E" w:rsidRPr="00D13F21" w:rsidRDefault="0095333E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Desde la fecha de Resolución a la fecha del Reparto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DF28" w14:textId="77777777" w:rsidR="0095333E" w:rsidRPr="00D13F21" w:rsidRDefault="0095333E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Desde la fecha de Resolución a la fecha del Reparto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414610" w14:textId="77777777" w:rsidR="0095333E" w:rsidRPr="00D13F21" w:rsidRDefault="0095333E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781DF2CB" w14:textId="77777777" w:rsidR="0095333E" w:rsidRPr="00D13F21" w:rsidRDefault="0095333E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</w:tr>
      <w:tr w:rsidR="008D4A42" w:rsidRPr="00D13F21" w14:paraId="16788234" w14:textId="77777777" w:rsidTr="0095333E">
        <w:trPr>
          <w:trHeight w:val="300"/>
        </w:trPr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A6A0F0" w14:textId="77777777" w:rsidR="008D4A42" w:rsidRPr="00D13F21" w:rsidRDefault="008D4A42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F0CA62" w14:textId="77777777" w:rsidR="008D4A42" w:rsidRPr="00D13F21" w:rsidRDefault="008D4A42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BA3426" w14:textId="77777777" w:rsidR="008D4A42" w:rsidRPr="00D13F21" w:rsidRDefault="008D4A42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5D53C2" w14:textId="77777777" w:rsidR="008D4A42" w:rsidRPr="00D13F21" w:rsidRDefault="008D4A42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1D1D4" w14:textId="77777777" w:rsidR="008D4A42" w:rsidRPr="00D13F21" w:rsidRDefault="008D4A42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41E4F5" w14:textId="77777777" w:rsidR="008D4A42" w:rsidRPr="00D13F21" w:rsidRDefault="008D4A42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1A9A35" w14:textId="77777777" w:rsidR="008D4A42" w:rsidRPr="00D13F21" w:rsidRDefault="008D4A42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E333D4" w14:textId="77777777" w:rsidR="008D4A42" w:rsidRPr="00D13F21" w:rsidRDefault="008D4A42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6BC734" w14:textId="77777777" w:rsidR="008D4A42" w:rsidRPr="00D13F21" w:rsidRDefault="008D4A42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A104AC" w14:textId="77777777" w:rsidR="008D4A42" w:rsidRPr="00D13F21" w:rsidRDefault="008D4A42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4B4F84" w14:textId="77777777" w:rsidR="008D4A42" w:rsidRPr="00D13F21" w:rsidRDefault="008D4A42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BDC09" w14:textId="77777777" w:rsidR="008D4A42" w:rsidRPr="00D13F21" w:rsidRDefault="008D4A42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2752B" w14:textId="77777777" w:rsidR="008D4A42" w:rsidRPr="00D13F21" w:rsidRDefault="008D4A42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  <w:lang w:val="es-ES"/>
              </w:rPr>
            </w:pPr>
          </w:p>
        </w:tc>
      </w:tr>
      <w:tr w:rsidR="00982EEC" w:rsidRPr="00D13F21" w14:paraId="57577FE8" w14:textId="77777777" w:rsidTr="0095333E">
        <w:trPr>
          <w:trHeight w:val="300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D521" w14:textId="77777777" w:rsidR="00982EEC" w:rsidRPr="00D13F21" w:rsidRDefault="00982EEC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48C29" w14:textId="77777777" w:rsidR="00982EEC" w:rsidRPr="00D13F21" w:rsidRDefault="00982EEC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62D82" w14:textId="77777777" w:rsidR="00982EEC" w:rsidRPr="00D13F21" w:rsidRDefault="00982EEC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873E" w14:textId="77777777" w:rsidR="00982EEC" w:rsidRPr="00D13F21" w:rsidRDefault="00982EEC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50DF2" w14:textId="77777777" w:rsidR="00982EEC" w:rsidRPr="00D13F21" w:rsidRDefault="00982EEC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75C08" w14:textId="77777777" w:rsidR="00982EEC" w:rsidRPr="00D13F21" w:rsidRDefault="00982EEC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1878" w14:textId="77777777" w:rsidR="00982EEC" w:rsidRPr="00D13F21" w:rsidRDefault="00982EEC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8E51F" w14:textId="77777777" w:rsidR="00982EEC" w:rsidRPr="00D13F21" w:rsidRDefault="00982EEC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D38D" w14:textId="77777777" w:rsidR="00982EEC" w:rsidRPr="00D13F21" w:rsidRDefault="00982EEC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FFC0" w14:textId="77777777" w:rsidR="00982EEC" w:rsidRPr="00D13F21" w:rsidRDefault="00982EEC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5A72" w14:textId="77777777" w:rsidR="00982EEC" w:rsidRPr="00D13F21" w:rsidRDefault="00982EEC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81EC8" w14:textId="77777777" w:rsidR="00982EEC" w:rsidRPr="00D13F21" w:rsidRDefault="00982EEC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E8674" w14:textId="77777777" w:rsidR="00982EEC" w:rsidRPr="00D13F21" w:rsidRDefault="00982EEC" w:rsidP="00DE4241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23</w:t>
            </w:r>
          </w:p>
        </w:tc>
      </w:tr>
      <w:tr w:rsidR="009801E4" w:rsidRPr="00D13F21" w14:paraId="3F432846" w14:textId="77777777" w:rsidTr="0095333E">
        <w:trPr>
          <w:trHeight w:val="300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6B7D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Periodo Adeudado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F846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Capital Reajustado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03BD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37046057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Reajuste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2D7A3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Crédito Total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5C65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45913F40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Interés pospuesto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C1D3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Recargo Afiliado pospuesto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5800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Recargo A.F.P. pospuesto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E3E71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Monto a Repartir</w:t>
            </w:r>
          </w:p>
          <w:p w14:paraId="2F597FA3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83,20%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F9D24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Saldo Pendiente</w:t>
            </w:r>
          </w:p>
        </w:tc>
      </w:tr>
      <w:tr w:rsidR="00982EEC" w:rsidRPr="00D13F21" w14:paraId="7599AB14" w14:textId="77777777" w:rsidTr="0095333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FE50A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15005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F.</w:t>
            </w:r>
          </w:p>
          <w:p w14:paraId="2D8B3371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Resolución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96BAE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025F1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F.</w:t>
            </w:r>
          </w:p>
          <w:p w14:paraId="33AC3AAD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Reparto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7B26FF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F. Reparto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BFD7F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20FD8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Monto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7962D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72A54E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Monto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B8BE2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720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Monto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D1216F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17F98F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</w:tr>
      <w:tr w:rsidR="00982EEC" w:rsidRPr="00D13F21" w14:paraId="1C2B7B8F" w14:textId="77777777" w:rsidTr="0095333E">
        <w:trPr>
          <w:trHeight w:val="300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34742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ene-11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B5593E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246.885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3F818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4,47%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8F7DB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11.036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CAC742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662.763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42F8BF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XX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C12EB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XX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0DDB7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XX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53C9AF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XX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18502E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XX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35456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XX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3F1A86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551.419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880360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111.344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</w:tr>
      <w:tr w:rsidR="00982EEC" w:rsidRPr="00D13F21" w14:paraId="46006A62" w14:textId="77777777" w:rsidTr="0095333E">
        <w:trPr>
          <w:trHeight w:val="300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229E9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D50DD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4C673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5A7EB3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333BAE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C9134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50BA0A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62129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5E414F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586423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BC3F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F7C3A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EC01CD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</w:tr>
      <w:tr w:rsidR="00982EEC" w:rsidRPr="00D13F21" w14:paraId="7F2A46EE" w14:textId="77777777" w:rsidTr="0095333E">
        <w:trPr>
          <w:trHeight w:val="300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223B45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CD7A1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A2604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E1569B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5*13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D88D0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12+14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220FA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E7A52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(5+</w:t>
            </w:r>
            <w:proofErr w:type="gramStart"/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14)*</w:t>
            </w:r>
            <w:proofErr w:type="gramEnd"/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186A81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C95DA8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(5+</w:t>
            </w:r>
            <w:proofErr w:type="gramStart"/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14)*</w:t>
            </w:r>
            <w:proofErr w:type="gramEnd"/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18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24943C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219CA5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(5+</w:t>
            </w:r>
            <w:proofErr w:type="gramStart"/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14)*</w:t>
            </w:r>
            <w:proofErr w:type="gramEnd"/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856C0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15*% a Pagar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56AD20" w14:textId="77777777" w:rsidR="00982EEC" w:rsidRPr="00D13F21" w:rsidRDefault="00982EEC" w:rsidP="0095333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15-22</w:t>
            </w:r>
          </w:p>
        </w:tc>
      </w:tr>
      <w:tr w:rsidR="00982EEC" w:rsidRPr="00D13F21" w14:paraId="4D11BE06" w14:textId="77777777" w:rsidTr="0095333E">
        <w:trPr>
          <w:trHeight w:val="300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DA620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3D7DF4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BBDA37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CD9D0B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E7FBBF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C14B47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51F7E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5A55A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5EACFB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C6639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543B3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C73AB3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A630B" w14:textId="77777777" w:rsidR="00982EEC" w:rsidRPr="00D13F21" w:rsidRDefault="00982EEC" w:rsidP="007260C4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</w:tr>
      <w:tr w:rsidR="00982EEC" w:rsidRPr="00D13F21" w14:paraId="54A5D736" w14:textId="77777777" w:rsidTr="0095333E">
        <w:trPr>
          <w:trHeight w:val="300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835FB3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DCB5C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  <w:p w14:paraId="518A75EA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246.885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CAD919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6CC72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  <w:p w14:paraId="48F9114D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11.036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65843A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  <w:p w14:paraId="6657BB8C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662.763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7554C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 </w:t>
            </w:r>
          </w:p>
          <w:p w14:paraId="3573684F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XX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9C952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 </w:t>
            </w:r>
          </w:p>
          <w:p w14:paraId="0A57CE7A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XX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FA2DFE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 </w:t>
            </w:r>
          </w:p>
          <w:p w14:paraId="2FB3DB84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XX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C148DA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 </w:t>
            </w:r>
          </w:p>
          <w:p w14:paraId="70273B3A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XX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697AC1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 </w:t>
            </w:r>
          </w:p>
          <w:p w14:paraId="31D4427C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XX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8012D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 </w:t>
            </w:r>
          </w:p>
          <w:p w14:paraId="23CA0470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XX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3B3F2E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  <w:p w14:paraId="2537AD86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551.419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878B1C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  <w:p w14:paraId="30BDAAA8" w14:textId="77777777" w:rsidR="00982EEC" w:rsidRPr="00D13F21" w:rsidRDefault="00982EEC" w:rsidP="0095333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D13F21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111.344</w:t>
            </w:r>
            <w:r w:rsidRPr="00D13F21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</w:tr>
    </w:tbl>
    <w:p w14:paraId="6AD9664E" w14:textId="77777777" w:rsidR="00CB6525" w:rsidRPr="00D13F21" w:rsidRDefault="00CB6525" w:rsidP="00CB6525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6BF7610E" w14:textId="77777777" w:rsidR="00CB6525" w:rsidRPr="00D13F21" w:rsidRDefault="00CB6525" w:rsidP="00CB6525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25DC539F" w14:textId="77777777" w:rsidR="00CB6525" w:rsidRPr="00D13F21" w:rsidRDefault="00CB6525" w:rsidP="00CB6525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63E83F18" w14:textId="77777777" w:rsidR="00CB6525" w:rsidRPr="00D13F21" w:rsidRDefault="00CB6525" w:rsidP="00CB6525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6FBAD364" w14:textId="27774ADF" w:rsidR="00CB6525" w:rsidRPr="00D13F21" w:rsidRDefault="00CB6525" w:rsidP="00CB6525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2680061C" w14:textId="3667274F" w:rsidR="00916BA8" w:rsidRPr="00D13F21" w:rsidRDefault="00916BA8">
      <w:pPr>
        <w:rPr>
          <w:rFonts w:ascii="Verdana" w:eastAsia="Times New Roman" w:hAnsi="Verdana" w:cstheme="minorHAnsi"/>
          <w:b/>
          <w:bCs/>
          <w:kern w:val="36"/>
          <w:sz w:val="20"/>
          <w:szCs w:val="20"/>
          <w:lang w:eastAsia="es-CL"/>
        </w:rPr>
      </w:pPr>
      <w:r w:rsidRPr="00D13F21">
        <w:rPr>
          <w:rFonts w:ascii="Verdana" w:hAnsi="Verdana"/>
          <w:sz w:val="20"/>
          <w:szCs w:val="20"/>
        </w:rPr>
        <w:br w:type="page"/>
      </w:r>
    </w:p>
    <w:p w14:paraId="681E2018" w14:textId="77777777" w:rsidR="00D84FAB" w:rsidRPr="00D13F21" w:rsidRDefault="00D84FAB" w:rsidP="00EA1EC4">
      <w:pPr>
        <w:pStyle w:val="Ttulo1"/>
        <w:rPr>
          <w:rFonts w:ascii="Verdana" w:hAnsi="Verdana"/>
          <w:sz w:val="20"/>
          <w:szCs w:val="20"/>
        </w:rPr>
      </w:pPr>
      <w:bookmarkStart w:id="39" w:name="_Toc235449104"/>
      <w:bookmarkStart w:id="40" w:name="_Toc237414314"/>
      <w:r w:rsidRPr="00D13F21">
        <w:rPr>
          <w:rFonts w:ascii="Verdana" w:hAnsi="Verdana"/>
          <w:sz w:val="20"/>
          <w:szCs w:val="20"/>
        </w:rPr>
        <w:lastRenderedPageBreak/>
        <w:t>Planilla de actualización de créditos por concepto de cotizaciones previsionales de Instituciones de Salud Previsional (</w:t>
      </w:r>
      <w:proofErr w:type="spellStart"/>
      <w:r w:rsidRPr="00D13F21">
        <w:rPr>
          <w:rFonts w:ascii="Verdana" w:hAnsi="Verdana"/>
          <w:sz w:val="20"/>
          <w:szCs w:val="20"/>
        </w:rPr>
        <w:t>Isapres</w:t>
      </w:r>
      <w:proofErr w:type="spellEnd"/>
      <w:r w:rsidRPr="00D13F21">
        <w:rPr>
          <w:rFonts w:ascii="Verdana" w:hAnsi="Verdana"/>
          <w:sz w:val="20"/>
          <w:szCs w:val="20"/>
        </w:rPr>
        <w:t>)</w:t>
      </w:r>
      <w:r w:rsidR="0095333E" w:rsidRPr="00D13F21">
        <w:rPr>
          <w:rFonts w:ascii="Verdana" w:hAnsi="Verdana"/>
          <w:sz w:val="20"/>
          <w:szCs w:val="20"/>
        </w:rPr>
        <w:t xml:space="preserve"> y FONASA</w:t>
      </w:r>
      <w:r w:rsidRPr="00D13F21">
        <w:rPr>
          <w:rFonts w:ascii="Verdana" w:hAnsi="Verdana"/>
          <w:sz w:val="20"/>
          <w:szCs w:val="20"/>
        </w:rPr>
        <w:t>.</w:t>
      </w:r>
      <w:bookmarkEnd w:id="39"/>
      <w:bookmarkEnd w:id="40"/>
    </w:p>
    <w:p w14:paraId="632C64D7" w14:textId="0BE7D9D7" w:rsidR="004D065C" w:rsidRPr="00D13F21" w:rsidRDefault="004D065C" w:rsidP="004D065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2B069762" w14:textId="589CCA78" w:rsidR="004D065C" w:rsidRPr="00D13F21" w:rsidRDefault="004D065C" w:rsidP="004D065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Fecha del Reparto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30E4A1EC" w14:textId="77777777" w:rsidR="004D065C" w:rsidRPr="00D13F21" w:rsidRDefault="004D065C" w:rsidP="004D065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Resolución de 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</w:p>
    <w:p w14:paraId="0987FEEE" w14:textId="121054BC" w:rsidR="004D065C" w:rsidRPr="00D13F21" w:rsidRDefault="004D065C" w:rsidP="004D065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Concepto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 </w:t>
      </w:r>
      <w:proofErr w:type="spellStart"/>
      <w:r w:rsidRPr="00D13F21">
        <w:rPr>
          <w:rFonts w:ascii="Verdana" w:eastAsia="Calibri" w:hAnsi="Verdana" w:cs="Calibri"/>
          <w:sz w:val="20"/>
          <w:szCs w:val="20"/>
          <w:lang w:val="es-ES"/>
        </w:rPr>
        <w:t>Isapres</w:t>
      </w:r>
      <w:proofErr w:type="spellEnd"/>
      <w:r w:rsidRPr="00D13F21">
        <w:rPr>
          <w:rFonts w:ascii="Verdana" w:eastAsia="Calibri" w:hAnsi="Verdana" w:cs="Calibri"/>
          <w:sz w:val="20"/>
          <w:szCs w:val="20"/>
          <w:lang w:val="es-ES"/>
        </w:rPr>
        <w:t xml:space="preserve"> y FONASA</w:t>
      </w:r>
    </w:p>
    <w:p w14:paraId="4FEF1AD6" w14:textId="178F5C6F" w:rsidR="004D065C" w:rsidRPr="00D13F21" w:rsidRDefault="004D065C" w:rsidP="004D065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Preferencia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>Artículo 2472 N°5 del Código Civil</w:t>
      </w:r>
    </w:p>
    <w:p w14:paraId="4EFB2128" w14:textId="77777777" w:rsidR="004D065C" w:rsidRPr="00D13F21" w:rsidRDefault="004D065C" w:rsidP="004D065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Verificaciones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</w:p>
    <w:p w14:paraId="65D785A0" w14:textId="71D9C146" w:rsidR="004D065C" w:rsidRPr="00D13F21" w:rsidRDefault="004D065C" w:rsidP="004D065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Reconocimiento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63F32E06" w14:textId="77777777" w:rsidR="00105592" w:rsidRPr="00D13F21" w:rsidRDefault="00105592" w:rsidP="004D065C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tbl>
      <w:tblPr>
        <w:tblpPr w:leftFromText="141" w:rightFromText="141" w:vertAnchor="text" w:horzAnchor="margin" w:tblpXSpec="center" w:tblpY="84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045"/>
        <w:gridCol w:w="608"/>
        <w:gridCol w:w="693"/>
        <w:gridCol w:w="1029"/>
        <w:gridCol w:w="607"/>
        <w:gridCol w:w="698"/>
        <w:gridCol w:w="608"/>
        <w:gridCol w:w="695"/>
        <w:gridCol w:w="993"/>
        <w:gridCol w:w="607"/>
        <w:gridCol w:w="687"/>
        <w:gridCol w:w="563"/>
        <w:gridCol w:w="686"/>
        <w:gridCol w:w="409"/>
        <w:gridCol w:w="695"/>
        <w:gridCol w:w="843"/>
        <w:gridCol w:w="841"/>
        <w:gridCol w:w="986"/>
      </w:tblGrid>
      <w:tr w:rsidR="00AE5547" w:rsidRPr="00D13F21" w14:paraId="6B30EAE9" w14:textId="77777777" w:rsidTr="00331F89">
        <w:trPr>
          <w:trHeight w:val="1128"/>
        </w:trPr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</w:tcPr>
          <w:p w14:paraId="18188DEC" w14:textId="77777777" w:rsidR="00AE5547" w:rsidRPr="00D13F21" w:rsidRDefault="00AE5547" w:rsidP="00105592">
            <w:pPr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095D65" w14:textId="77777777" w:rsidR="00AE5547" w:rsidRPr="00D13F21" w:rsidRDefault="00AE5547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9349" w14:textId="55158259" w:rsidR="00AE5547" w:rsidRPr="00D13F21" w:rsidRDefault="005765BD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el devengamiento a la fecha de Resolución de Liquidación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1E08" w14:textId="560700F9" w:rsidR="00AE5547" w:rsidRPr="00D13F21" w:rsidRDefault="005765BD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A la fecha de Resolución de Liquidación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8252" w14:textId="2B9052F2" w:rsidR="00AE5547" w:rsidRPr="00D13F21" w:rsidRDefault="005765BD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el devengamiento a la fecha de Resolución de Liquidación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919C" w14:textId="5794DE6D" w:rsidR="00AE5547" w:rsidRPr="00D13F21" w:rsidRDefault="005765BD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el devengamiento a la fecha de Resolución de Liquidación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C963" w14:textId="61C1BC92" w:rsidR="00AE5547" w:rsidRPr="00D13F21" w:rsidRDefault="005765BD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A la fecha de Resolución de Liquidación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C1AF" w14:textId="3ACEAAC6" w:rsidR="00AE5547" w:rsidRPr="00D13F21" w:rsidRDefault="005765BD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Desde la fecha de Resolución a la fecha del pago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B32E" w14:textId="204C6EDC" w:rsidR="00AE5547" w:rsidRPr="00D13F21" w:rsidRDefault="005765BD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Desde la fecha de Resolución a la fecha del pago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A626" w14:textId="2F45AE10" w:rsidR="00AE5547" w:rsidRPr="00D13F21" w:rsidRDefault="005765BD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Desde la fecha de Resolución a la fecha del pago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E46F" w14:textId="6C63ABEC" w:rsidR="00AE5547" w:rsidRPr="00D13F21" w:rsidRDefault="00130C0B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D13F21">
              <w:rPr>
                <w:rFonts w:ascii="Verdana" w:eastAsia="Calibri" w:hAnsi="Verdana" w:cstheme="minorHAnsi"/>
                <w:sz w:val="16"/>
                <w:szCs w:val="16"/>
              </w:rPr>
              <w:t>A la fecha del pago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EC4E11" w14:textId="77777777" w:rsidR="00AE5547" w:rsidRPr="00D13F21" w:rsidRDefault="00AE5547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</w:tcPr>
          <w:p w14:paraId="737BB08C" w14:textId="77777777" w:rsidR="00AE5547" w:rsidRPr="00D13F21" w:rsidRDefault="00AE5547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</w:tr>
      <w:tr w:rsidR="00AE5547" w:rsidRPr="00D13F21" w14:paraId="023D5F5C" w14:textId="77777777" w:rsidTr="00331F89">
        <w:trPr>
          <w:trHeight w:val="300"/>
        </w:trPr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167ED2" w14:textId="77777777" w:rsidR="00AE5547" w:rsidRPr="00D13F21" w:rsidRDefault="00AE5547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0C0B04" w14:textId="77777777" w:rsidR="00AE5547" w:rsidRPr="00D13F21" w:rsidRDefault="00AE5547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0F724B" w14:textId="77777777" w:rsidR="00AE5547" w:rsidRPr="00D13F21" w:rsidRDefault="00AE5547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A078EB" w14:textId="77777777" w:rsidR="00AE5547" w:rsidRPr="00D13F21" w:rsidRDefault="00AE5547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4BA8C2" w14:textId="77777777" w:rsidR="00AE5547" w:rsidRPr="00D13F21" w:rsidRDefault="00AE5547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960F11" w14:textId="77777777" w:rsidR="00AE5547" w:rsidRPr="00D13F21" w:rsidRDefault="00AE5547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CCCAEE" w14:textId="77777777" w:rsidR="00AE5547" w:rsidRPr="00D13F21" w:rsidRDefault="00AE5547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91D870" w14:textId="77777777" w:rsidR="00AE5547" w:rsidRPr="00D13F21" w:rsidRDefault="00AE5547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292192" w14:textId="77777777" w:rsidR="00AE5547" w:rsidRPr="00D13F21" w:rsidRDefault="00AE5547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F9B2A1" w14:textId="77777777" w:rsidR="00AE5547" w:rsidRPr="00D13F21" w:rsidRDefault="00AE5547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6CD76" w14:textId="77777777" w:rsidR="00AE5547" w:rsidRPr="00D13F21" w:rsidRDefault="00AE5547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451530" w14:textId="77777777" w:rsidR="00AE5547" w:rsidRPr="00D13F21" w:rsidRDefault="00AE5547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4AACE0" w14:textId="77777777" w:rsidR="00AE5547" w:rsidRPr="00D13F21" w:rsidRDefault="00AE5547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6F06E" w14:textId="77777777" w:rsidR="00AE5547" w:rsidRPr="00D13F21" w:rsidRDefault="00AE5547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D28ABF" w14:textId="77777777" w:rsidR="00AE5547" w:rsidRPr="00D13F21" w:rsidRDefault="00AE5547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21929D" w14:textId="77777777" w:rsidR="00AE5547" w:rsidRPr="00D13F21" w:rsidRDefault="00AE5547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02409C" w14:textId="77777777" w:rsidR="00AE5547" w:rsidRPr="00D13F21" w:rsidRDefault="00AE5547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75ADFD" w14:textId="77777777" w:rsidR="00AE5547" w:rsidRPr="00D13F21" w:rsidRDefault="00AE5547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08C91" w14:textId="77777777" w:rsidR="00AE5547" w:rsidRPr="00D13F21" w:rsidRDefault="00AE5547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</w:tr>
      <w:tr w:rsidR="00AE5547" w:rsidRPr="00D13F21" w14:paraId="35A1EB6E" w14:textId="77777777" w:rsidTr="00331F89">
        <w:trPr>
          <w:trHeight w:val="30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3D19" w14:textId="5BC073C0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B3D1518" w14:textId="0125767A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BB7C" w14:textId="153EE51D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03C7A3A" w14:textId="28E84542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309B4" w14:textId="71B5AB09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131FE17C" w14:textId="616F6759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3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F003" w14:textId="09DCB94C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5E6DEC4" w14:textId="73BD44AA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C3F8D" w14:textId="3F002678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07498B55" w14:textId="03D0950D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0759C" w14:textId="73F2C3D3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0AB0559E" w14:textId="434F6705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D992" w14:textId="582FFDE9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0872288A" w14:textId="442CBE58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018EB" w14:textId="038F02A0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0E3246B0" w14:textId="206460A2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BDAD" w14:textId="45DBFCA5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065765F6" w14:textId="23781EF5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9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5312" w14:textId="52486EC0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F56FDD0" w14:textId="3FCD9C1C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B4B9C" w14:textId="4DEAA847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770AF13A" w14:textId="3E4677EC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93596" w14:textId="30736131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3727F4C" w14:textId="55646114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8331" w14:textId="77777777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2218FB3" w14:textId="77777777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13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4B97" w14:textId="77777777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B7EE69E" w14:textId="77777777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14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6D91" w14:textId="77777777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6BB2669" w14:textId="77777777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15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F9AD" w14:textId="77777777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19C40FF" w14:textId="77777777" w:rsidR="00DE4241" w:rsidRPr="00331F89" w:rsidRDefault="00DE4241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16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901D" w14:textId="77777777" w:rsidR="00CA169E" w:rsidRPr="00331F89" w:rsidRDefault="00CA169E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18D160CB" w14:textId="789639C7" w:rsidR="00DE4241" w:rsidRPr="00331F89" w:rsidRDefault="00CA169E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17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25F7" w14:textId="77777777" w:rsidR="00CA169E" w:rsidRPr="00331F89" w:rsidRDefault="00CA169E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1AC30FB" w14:textId="208BF455" w:rsidR="00DE4241" w:rsidRPr="00331F89" w:rsidRDefault="00CA169E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18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3DB5" w14:textId="77777777" w:rsidR="00CA169E" w:rsidRPr="00331F89" w:rsidRDefault="00CA169E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26B1A375" w14:textId="04F05908" w:rsidR="00DE4241" w:rsidRPr="00331F89" w:rsidRDefault="00CA169E" w:rsidP="0040310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19</w:t>
            </w:r>
          </w:p>
        </w:tc>
      </w:tr>
      <w:tr w:rsidR="00AE5547" w:rsidRPr="00D13F21" w14:paraId="620EB7C9" w14:textId="77777777" w:rsidTr="00331F89">
        <w:trPr>
          <w:trHeight w:val="300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139414" w14:textId="77777777" w:rsidR="00C34ED0" w:rsidRPr="00331F89" w:rsidRDefault="00C34ED0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Periodo Adeudado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9EFD5E" w14:textId="77777777" w:rsidR="00C34ED0" w:rsidRPr="00331F89" w:rsidRDefault="00C34ED0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Capital Reconocido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FC6EA" w14:textId="77777777" w:rsidR="00C34ED0" w:rsidRPr="00331F89" w:rsidRDefault="00C34ED0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3B9962C4" w14:textId="77777777" w:rsidR="00C34ED0" w:rsidRPr="00331F89" w:rsidRDefault="00C34ED0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Reajuste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75983E" w14:textId="77777777" w:rsidR="00C34ED0" w:rsidRPr="00331F89" w:rsidRDefault="00C34ED0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Capital Reajustado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ED501" w14:textId="77777777" w:rsidR="00C34ED0" w:rsidRPr="00331F89" w:rsidRDefault="00C34ED0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15FA9E3A" w14:textId="77777777" w:rsidR="00C34ED0" w:rsidRPr="00331F89" w:rsidRDefault="00C34ED0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Interés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B93745" w14:textId="77777777" w:rsidR="00C34ED0" w:rsidRPr="00331F89" w:rsidRDefault="00C34ED0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89236A2" w14:textId="77777777" w:rsidR="00C34ED0" w:rsidRPr="00331F89" w:rsidRDefault="00C34ED0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Recargo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181A9" w14:textId="0CA33359" w:rsidR="00C34ED0" w:rsidRPr="00331F89" w:rsidRDefault="00C34ED0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sz w:val="16"/>
                <w:szCs w:val="16"/>
              </w:rPr>
              <w:t>Crédito Total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A4D02" w14:textId="4016F6D3" w:rsidR="00C34ED0" w:rsidRPr="00331F89" w:rsidRDefault="00C34ED0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sz w:val="16"/>
                <w:szCs w:val="16"/>
              </w:rPr>
              <w:t>Reajuste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07069" w14:textId="79A40B61" w:rsidR="00C34ED0" w:rsidRPr="00331F89" w:rsidRDefault="00C34ED0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sz w:val="16"/>
                <w:szCs w:val="16"/>
              </w:rPr>
              <w:t>Interés Pospuesto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54643" w14:textId="48FB2298" w:rsidR="00C34ED0" w:rsidRPr="00331F89" w:rsidRDefault="00C34ED0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sz w:val="16"/>
                <w:szCs w:val="16"/>
              </w:rPr>
              <w:t>Recargo Pospuesto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27AA0AC" w14:textId="72CBE170" w:rsidR="00C34ED0" w:rsidRPr="00331F89" w:rsidRDefault="00C34ED0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sz w:val="16"/>
                <w:szCs w:val="16"/>
              </w:rPr>
              <w:t>Crédito Total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AD72BE3" w14:textId="77777777" w:rsidR="00C34ED0" w:rsidRPr="00331F89" w:rsidRDefault="00C34ED0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sz w:val="16"/>
                <w:szCs w:val="16"/>
              </w:rPr>
              <w:t>Monto a Repartir</w:t>
            </w:r>
          </w:p>
          <w:p w14:paraId="16F45073" w14:textId="77777777" w:rsidR="00105592" w:rsidRPr="00331F89" w:rsidRDefault="00105592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</w:p>
          <w:p w14:paraId="7D97D828" w14:textId="77777777" w:rsidR="00105592" w:rsidRPr="00331F89" w:rsidRDefault="00105592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</w:p>
          <w:p w14:paraId="5A7AF15D" w14:textId="35BF0E64" w:rsidR="00C34ED0" w:rsidRPr="00331F89" w:rsidRDefault="00C34ED0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sz w:val="16"/>
                <w:szCs w:val="16"/>
              </w:rPr>
              <w:t>83,20%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6686FEF" w14:textId="439CD198" w:rsidR="00C34ED0" w:rsidRPr="00331F89" w:rsidRDefault="00C34ED0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sz w:val="16"/>
                <w:szCs w:val="16"/>
              </w:rPr>
              <w:t>Saldo Pendiente</w:t>
            </w:r>
          </w:p>
        </w:tc>
      </w:tr>
      <w:tr w:rsidR="00AE5547" w:rsidRPr="00D13F21" w14:paraId="0569E3F0" w14:textId="77777777" w:rsidTr="00331F89">
        <w:trPr>
          <w:trHeight w:val="300"/>
        </w:trPr>
        <w:tc>
          <w:tcPr>
            <w:tcW w:w="3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1A7268" w14:textId="77777777" w:rsidR="00C34ED0" w:rsidRPr="00331F89" w:rsidRDefault="00C34ED0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3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2F30A4" w14:textId="77777777" w:rsidR="00C34ED0" w:rsidRPr="00331F89" w:rsidRDefault="00C34ED0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8D0C4E" w14:textId="77777777" w:rsidR="00C34ED0" w:rsidRPr="00331F89" w:rsidRDefault="00C34ED0" w:rsidP="00CA169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B3242E" w14:textId="77777777" w:rsidR="00C34ED0" w:rsidRPr="00331F89" w:rsidRDefault="00C34ED0" w:rsidP="00CA169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C3024" w14:textId="77777777" w:rsidR="00C34ED0" w:rsidRPr="00331F89" w:rsidRDefault="00C34ED0" w:rsidP="00CA169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F.</w:t>
            </w:r>
          </w:p>
          <w:p w14:paraId="683EF884" w14:textId="77777777" w:rsidR="00C34ED0" w:rsidRPr="00331F89" w:rsidRDefault="00C34ED0" w:rsidP="00CA169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Resolución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99A4" w14:textId="77777777" w:rsidR="00C34ED0" w:rsidRPr="00331F89" w:rsidRDefault="00C34ED0" w:rsidP="00CA169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BC90EB" w14:textId="77777777" w:rsidR="00C34ED0" w:rsidRPr="00331F89" w:rsidRDefault="00C34ED0" w:rsidP="00CA169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CF280" w14:textId="77777777" w:rsidR="00C34ED0" w:rsidRPr="00331F89" w:rsidRDefault="00C34ED0" w:rsidP="00CA169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6D1E7" w14:textId="77777777" w:rsidR="00C34ED0" w:rsidRPr="00331F89" w:rsidRDefault="00C34ED0" w:rsidP="00CA169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613269" w14:textId="723C5C9C" w:rsidR="00C34ED0" w:rsidRPr="00331F89" w:rsidRDefault="00C34ED0" w:rsidP="00CA169E">
            <w:pPr>
              <w:spacing w:after="0" w:line="276" w:lineRule="auto"/>
              <w:jc w:val="both"/>
              <w:rPr>
                <w:rFonts w:ascii="Verdana" w:hAnsi="Verdana" w:cstheme="minorHAnsi"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 xml:space="preserve">F. </w:t>
            </w:r>
            <w:r w:rsidRPr="00331F89">
              <w:rPr>
                <w:rFonts w:ascii="Verdana" w:eastAsia="Calibri" w:hAnsi="Verdana" w:cstheme="minorHAnsi"/>
                <w:b/>
                <w:sz w:val="16"/>
                <w:szCs w:val="16"/>
                <w:lang w:val="es-ES"/>
              </w:rPr>
              <w:t>Resolución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894B3B" w14:textId="6202A805" w:rsidR="00C34ED0" w:rsidRPr="00331F89" w:rsidRDefault="00C34ED0" w:rsidP="00CA169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sz w:val="16"/>
                <w:szCs w:val="16"/>
              </w:rPr>
              <w:t>%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FA8E79" w14:textId="546FD9C8" w:rsidR="00C34ED0" w:rsidRPr="00331F89" w:rsidRDefault="00C34ED0" w:rsidP="00CA169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8BA75" w14:textId="3102BC9B" w:rsidR="00C34ED0" w:rsidRPr="00331F89" w:rsidRDefault="00C34ED0" w:rsidP="00CA169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b/>
                <w:sz w:val="16"/>
                <w:szCs w:val="16"/>
              </w:rPr>
              <w:t>%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3568E" w14:textId="510A4685" w:rsidR="00C34ED0" w:rsidRPr="00331F89" w:rsidRDefault="00C34ED0" w:rsidP="00CA169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</w:t>
            </w:r>
          </w:p>
        </w:tc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CEB47" w14:textId="01B1D512" w:rsidR="00C34ED0" w:rsidRPr="00331F89" w:rsidRDefault="00C34ED0" w:rsidP="00CA169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%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4AFED" w14:textId="05090FA5" w:rsidR="00C34ED0" w:rsidRPr="00331F89" w:rsidRDefault="00C34ED0" w:rsidP="00CA169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</w:t>
            </w:r>
          </w:p>
        </w:tc>
        <w:tc>
          <w:tcPr>
            <w:tcW w:w="3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A7733" w14:textId="77777777" w:rsidR="00C34ED0" w:rsidRPr="00331F89" w:rsidRDefault="00C34ED0" w:rsidP="00CA169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</w:p>
        </w:tc>
        <w:tc>
          <w:tcPr>
            <w:tcW w:w="30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B019F" w14:textId="77777777" w:rsidR="00C34ED0" w:rsidRPr="00331F89" w:rsidRDefault="00C34ED0" w:rsidP="00CA169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</w:p>
        </w:tc>
        <w:tc>
          <w:tcPr>
            <w:tcW w:w="36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836D1" w14:textId="77777777" w:rsidR="00C34ED0" w:rsidRPr="00331F89" w:rsidRDefault="00C34ED0" w:rsidP="00CA169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</w:p>
        </w:tc>
      </w:tr>
      <w:tr w:rsidR="00AE5547" w:rsidRPr="00D13F21" w14:paraId="2513B9AA" w14:textId="77777777" w:rsidTr="00331F89">
        <w:trPr>
          <w:trHeight w:val="300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97B42A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ene-11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9275B" w14:textId="77777777" w:rsidR="00CA169E" w:rsidRPr="00331F89" w:rsidRDefault="00CA169E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235.600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35B51" w14:textId="63E07BCB" w:rsidR="00CA169E" w:rsidRPr="00331F89" w:rsidRDefault="00C34ED0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1,20</w:t>
            </w:r>
            <w:r w:rsidR="00CA169E"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  <w:r w:rsidR="00CA169E"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13A11C" w14:textId="3AFF012C" w:rsidR="00CA169E" w:rsidRPr="00331F89" w:rsidRDefault="00C34ED0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2.827</w:t>
            </w:r>
            <w:r w:rsidR="00CA169E"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BAD51" w14:textId="2355F87D" w:rsidR="00CA169E" w:rsidRPr="00331F89" w:rsidRDefault="00C34ED0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238.427</w:t>
            </w:r>
            <w:r w:rsidR="00CA169E"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1DEAE" w14:textId="336D665D" w:rsidR="00CA169E" w:rsidRPr="00331F89" w:rsidRDefault="00C34ED0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5,60</w:t>
            </w:r>
            <w:r w:rsidR="00CA169E"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  <w:r w:rsidR="00CA169E"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52011" w14:textId="690E9AD2" w:rsidR="00CA169E" w:rsidRPr="00331F89" w:rsidRDefault="00C34ED0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13.352</w:t>
            </w:r>
            <w:r w:rsidR="00CA169E"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B0922" w14:textId="63F0E6B8" w:rsidR="00CA169E" w:rsidRPr="00331F89" w:rsidRDefault="00C34ED0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2,60</w:t>
            </w:r>
            <w:r w:rsidR="00CA169E"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  <w:r w:rsidR="00CA169E"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87EB1" w14:textId="7167EE37" w:rsidR="00CA169E" w:rsidRPr="00331F89" w:rsidRDefault="00C34ED0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6.199</w:t>
            </w:r>
            <w:r w:rsidR="00CA169E"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283E4" w14:textId="0F3F1629" w:rsidR="00CA169E" w:rsidRPr="00331F89" w:rsidRDefault="00C34ED0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257.978</w:t>
            </w:r>
            <w:r w:rsidR="00CA169E"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DF15E" w14:textId="0FBC333E" w:rsidR="00CA169E" w:rsidRPr="00331F89" w:rsidRDefault="00C34ED0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1,20%</w:t>
            </w:r>
            <w:r w:rsidR="00CA169E"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DF936C" w14:textId="2418ED8B" w:rsidR="00CA169E" w:rsidRPr="00331F89" w:rsidRDefault="00C34ED0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2.861</w:t>
            </w:r>
            <w:r w:rsidR="00CA169E"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D7399" w14:textId="02AA59FC" w:rsidR="00CA169E" w:rsidRPr="00331F89" w:rsidRDefault="00C34ED0" w:rsidP="00C34ED0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XX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2B8F9" w14:textId="3DC9851C" w:rsidR="00CA169E" w:rsidRPr="00331F89" w:rsidRDefault="00C34ED0" w:rsidP="00C34ED0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XX</w:t>
            </w:r>
          </w:p>
        </w:tc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F0C5E" w14:textId="7F681720" w:rsidR="00CA169E" w:rsidRPr="00331F89" w:rsidRDefault="00C34ED0" w:rsidP="00C34ED0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XX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6E9D9" w14:textId="20941817" w:rsidR="00CA169E" w:rsidRPr="00331F89" w:rsidRDefault="00C34ED0" w:rsidP="00C34ED0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XX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19C6E" w14:textId="31A58B52" w:rsidR="00CA169E" w:rsidRPr="00331F89" w:rsidRDefault="00C34ED0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260.839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F0334" w14:textId="2098926E" w:rsidR="00CA169E" w:rsidRPr="00331F89" w:rsidRDefault="00C34ED0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217.018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80729" w14:textId="42508F2A" w:rsidR="00CA169E" w:rsidRPr="00331F89" w:rsidRDefault="00C34ED0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43.821</w:t>
            </w:r>
          </w:p>
        </w:tc>
      </w:tr>
      <w:tr w:rsidR="00AE5547" w:rsidRPr="00D13F21" w14:paraId="0A46FBEB" w14:textId="77777777" w:rsidTr="00331F89">
        <w:trPr>
          <w:trHeight w:val="300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642555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595078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82E6B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10397A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2BBFE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C487C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757454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FE145A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A4A1E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B444D4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02B30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BE6B4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8DC78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6FC12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03EDE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6F948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6BE5E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34A15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51CA8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</w:tr>
      <w:tr w:rsidR="00AE5547" w:rsidRPr="00D13F21" w14:paraId="7286A1DC" w14:textId="77777777" w:rsidTr="00331F89">
        <w:trPr>
          <w:trHeight w:val="300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588F84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0DC6E6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FE32A" w14:textId="77777777" w:rsidR="00CA169E" w:rsidRPr="00331F89" w:rsidRDefault="00CA169E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49599A" w14:textId="5CE8BCDE" w:rsidR="00CA169E" w:rsidRPr="00331F89" w:rsidRDefault="00CA169E" w:rsidP="0076550B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2*3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589EEC" w14:textId="67A28AC8" w:rsidR="00CA169E" w:rsidRPr="00331F89" w:rsidRDefault="00CA169E" w:rsidP="0076550B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2+4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F0942A" w14:textId="61B2F757" w:rsidR="00CA169E" w:rsidRPr="00331F89" w:rsidRDefault="00CA169E" w:rsidP="0076550B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6DBD44" w14:textId="29C7B8E5" w:rsidR="00CA169E" w:rsidRPr="00331F89" w:rsidRDefault="00CA169E" w:rsidP="0076550B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5*6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5228C5" w14:textId="6E0CFF6E" w:rsidR="00CA169E" w:rsidRPr="00331F89" w:rsidRDefault="00CA169E" w:rsidP="0076550B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B902C" w14:textId="03B021CA" w:rsidR="00CA169E" w:rsidRPr="00331F89" w:rsidRDefault="00CA169E" w:rsidP="0076550B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5*8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5C913F" w14:textId="170CFB8E" w:rsidR="00CA169E" w:rsidRPr="00331F89" w:rsidRDefault="00C34ED0" w:rsidP="0076550B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5+7+9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EEFEA6" w14:textId="73D65EE6" w:rsidR="00CA169E" w:rsidRPr="00331F89" w:rsidRDefault="00CA169E" w:rsidP="0076550B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1EB0EE" w14:textId="681B40C3" w:rsidR="00CA169E" w:rsidRPr="00331F89" w:rsidRDefault="00C34ED0" w:rsidP="0076550B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5*11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953D2" w14:textId="77777777" w:rsidR="00CA169E" w:rsidRPr="00331F89" w:rsidRDefault="00CA169E" w:rsidP="0076550B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BF58C" w14:textId="6B7CCAFA" w:rsidR="00CA169E" w:rsidRPr="00331F89" w:rsidRDefault="00C34ED0" w:rsidP="0076550B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(5</w:t>
            </w:r>
            <w:r w:rsidR="00DB3EAE"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+12)</w:t>
            </w:r>
            <w:r w:rsid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 xml:space="preserve"> </w:t>
            </w:r>
            <w:r w:rsidR="00DB3EAE"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*13</w:t>
            </w:r>
          </w:p>
        </w:tc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A08E0" w14:textId="77777777" w:rsidR="00CA169E" w:rsidRPr="00331F89" w:rsidRDefault="00CA169E" w:rsidP="0076550B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4D195" w14:textId="5E4A827D" w:rsidR="00CA169E" w:rsidRPr="00331F89" w:rsidRDefault="00DB3EAE" w:rsidP="0076550B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(5+12)</w:t>
            </w:r>
            <w:r w:rsid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 xml:space="preserve"> 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*13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2A837" w14:textId="0C987B74" w:rsidR="00CA169E" w:rsidRPr="00331F89" w:rsidRDefault="00DB3EAE" w:rsidP="0076550B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10+12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A139D" w14:textId="131CEE09" w:rsidR="00CA169E" w:rsidRPr="00331F89" w:rsidRDefault="00DB3EAE" w:rsidP="0076550B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17*% a pagar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0069A" w14:textId="0E007BB3" w:rsidR="00CA169E" w:rsidRPr="00331F89" w:rsidRDefault="00DB3EAE" w:rsidP="0076550B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13-14</w:t>
            </w:r>
          </w:p>
        </w:tc>
      </w:tr>
      <w:tr w:rsidR="00AE5547" w:rsidRPr="00D13F21" w14:paraId="41F8D316" w14:textId="77777777" w:rsidTr="00331F89">
        <w:trPr>
          <w:trHeight w:val="300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EF05ED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B1F27E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C18438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F7B721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BAE18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03BFD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63C8D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4BCA14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A1ED59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260C7C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121D9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D0A515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6F7AA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646EB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D7778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070F0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B60E1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90F5E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76C7C" w14:textId="77777777" w:rsidR="00CA169E" w:rsidRPr="00331F89" w:rsidRDefault="00CA169E" w:rsidP="00CA169E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</w:tr>
      <w:tr w:rsidR="00AE5547" w:rsidRPr="00D13F21" w14:paraId="6FBF8244" w14:textId="77777777" w:rsidTr="00331F89">
        <w:trPr>
          <w:trHeight w:val="300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417E48" w14:textId="6BF5D5FF" w:rsidR="00CA169E" w:rsidRPr="00331F89" w:rsidRDefault="00DB3EAE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sz w:val="16"/>
                <w:szCs w:val="16"/>
              </w:rPr>
              <w:t>Totales</w:t>
            </w:r>
            <w:r w:rsidR="00CA169E" w:rsidRPr="00331F89">
              <w:rPr>
                <w:rFonts w:ascii="Verdana" w:eastAsia="Calibri" w:hAnsi="Verdana" w:cstheme="minorHAnsi"/>
                <w:b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C7DE8" w14:textId="77777777" w:rsidR="00CA169E" w:rsidRPr="00331F89" w:rsidRDefault="00CA169E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235.600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911C1" w14:textId="77777777" w:rsidR="00CA169E" w:rsidRPr="00331F89" w:rsidRDefault="00CA169E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AE221" w14:textId="0236A492" w:rsidR="00CA169E" w:rsidRPr="00331F89" w:rsidRDefault="00DB3EAE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sz w:val="16"/>
                <w:szCs w:val="16"/>
              </w:rPr>
              <w:t>2.827</w:t>
            </w:r>
            <w:r w:rsidR="00CA169E" w:rsidRPr="00331F89">
              <w:rPr>
                <w:rFonts w:ascii="Verdana" w:eastAsia="Calibri" w:hAnsi="Verdana" w:cstheme="minorHAnsi"/>
                <w:b/>
                <w:sz w:val="16"/>
                <w:szCs w:val="16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ECDFCA" w14:textId="156A3389" w:rsidR="00CA169E" w:rsidRPr="00331F89" w:rsidRDefault="00CA169E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2</w:t>
            </w:r>
            <w:r w:rsidR="00DB3EAE"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38.427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D59D0" w14:textId="77777777" w:rsidR="00CA169E" w:rsidRPr="00331F89" w:rsidRDefault="00CA169E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0F032A" w14:textId="68D119F4" w:rsidR="00CA169E" w:rsidRPr="00331F89" w:rsidRDefault="00DB3EAE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13.352</w:t>
            </w:r>
            <w:r w:rsidR="00CA169E"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4853A2" w14:textId="77777777" w:rsidR="00CA169E" w:rsidRPr="00331F89" w:rsidRDefault="00CA169E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EFEC39" w14:textId="0BF8C38A" w:rsidR="00CA169E" w:rsidRPr="00331F89" w:rsidRDefault="00DB3EAE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6.19</w:t>
            </w:r>
            <w:r w:rsidR="00CA169E"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9</w:t>
            </w:r>
            <w:r w:rsidR="00CA169E"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5E4984" w14:textId="140AC915" w:rsidR="00CA169E" w:rsidRPr="00331F89" w:rsidRDefault="00DB3EAE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b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sz w:val="16"/>
                <w:szCs w:val="16"/>
              </w:rPr>
              <w:t>257.978</w:t>
            </w:r>
            <w:r w:rsidR="00CA169E" w:rsidRPr="00331F89">
              <w:rPr>
                <w:rFonts w:ascii="Verdana" w:eastAsia="Calibri" w:hAnsi="Verdana" w:cstheme="minorHAnsi"/>
                <w:b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3BFE1" w14:textId="7CD0D4F6" w:rsidR="00CA169E" w:rsidRPr="00331F89" w:rsidRDefault="00CA169E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190351" w14:textId="7FAE8453" w:rsidR="00CA169E" w:rsidRPr="00331F89" w:rsidRDefault="00DB3EAE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2.861</w:t>
            </w:r>
            <w:r w:rsidR="00CA169E"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E7A80" w14:textId="4F4EF356" w:rsidR="00CA169E" w:rsidRPr="00331F89" w:rsidRDefault="00DB3EAE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  <w:proofErr w:type="spellStart"/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xx</w:t>
            </w:r>
            <w:proofErr w:type="spellEnd"/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E47C2" w14:textId="22CCB4EE" w:rsidR="00CA169E" w:rsidRPr="00331F89" w:rsidRDefault="00DB3EAE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  <w:proofErr w:type="spellStart"/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xx</w:t>
            </w:r>
            <w:proofErr w:type="spellEnd"/>
          </w:p>
        </w:tc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12EC1" w14:textId="6B80EB16" w:rsidR="00CA169E" w:rsidRPr="00331F89" w:rsidRDefault="00DB3EAE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  <w:proofErr w:type="spellStart"/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xx</w:t>
            </w:r>
            <w:proofErr w:type="spellEnd"/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BC471" w14:textId="44925F43" w:rsidR="00CA169E" w:rsidRPr="00331F89" w:rsidRDefault="00DB3EAE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  <w:proofErr w:type="spellStart"/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xx</w:t>
            </w:r>
            <w:proofErr w:type="spellEnd"/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C6F47" w14:textId="0B5B9E8D" w:rsidR="00CA169E" w:rsidRPr="00331F89" w:rsidRDefault="00DB3EAE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260.839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E47D9" w14:textId="000114D7" w:rsidR="00CA169E" w:rsidRPr="00331F89" w:rsidRDefault="00DB3EAE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217.018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6C40E" w14:textId="6838E9BC" w:rsidR="00CA169E" w:rsidRPr="00331F89" w:rsidRDefault="00DB3EAE" w:rsidP="00CA169E">
            <w:pPr>
              <w:spacing w:after="0" w:line="276" w:lineRule="auto"/>
              <w:jc w:val="right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43.821</w:t>
            </w:r>
          </w:p>
        </w:tc>
      </w:tr>
    </w:tbl>
    <w:p w14:paraId="1B68B293" w14:textId="2D83C34B" w:rsidR="00916BA8" w:rsidRDefault="00916BA8">
      <w:pPr>
        <w:rPr>
          <w:rFonts w:ascii="Verdana" w:eastAsia="Times New Roman" w:hAnsi="Verdana" w:cstheme="minorHAnsi"/>
          <w:b/>
          <w:bCs/>
          <w:kern w:val="36"/>
          <w:sz w:val="20"/>
          <w:szCs w:val="20"/>
          <w:lang w:eastAsia="es-CL"/>
        </w:rPr>
      </w:pPr>
    </w:p>
    <w:p w14:paraId="074C4C2B" w14:textId="77777777" w:rsidR="00331F89" w:rsidRPr="00D13F21" w:rsidRDefault="00331F89">
      <w:pPr>
        <w:rPr>
          <w:rFonts w:ascii="Verdana" w:eastAsia="Times New Roman" w:hAnsi="Verdana" w:cstheme="minorHAnsi"/>
          <w:b/>
          <w:bCs/>
          <w:kern w:val="36"/>
          <w:sz w:val="20"/>
          <w:szCs w:val="20"/>
          <w:lang w:eastAsia="es-CL"/>
        </w:rPr>
      </w:pPr>
    </w:p>
    <w:p w14:paraId="2E14825E" w14:textId="381F14AB" w:rsidR="00D84FAB" w:rsidRPr="00D13F21" w:rsidRDefault="00D84FAB" w:rsidP="00EA1EC4">
      <w:pPr>
        <w:pStyle w:val="Ttulo1"/>
        <w:rPr>
          <w:rFonts w:ascii="Verdana" w:hAnsi="Verdana"/>
          <w:sz w:val="20"/>
          <w:szCs w:val="20"/>
        </w:rPr>
      </w:pPr>
      <w:r w:rsidRPr="00D13F21">
        <w:rPr>
          <w:rFonts w:ascii="Verdana" w:hAnsi="Verdana"/>
          <w:sz w:val="20"/>
          <w:szCs w:val="20"/>
        </w:rPr>
        <w:lastRenderedPageBreak/>
        <w:t xml:space="preserve"> </w:t>
      </w:r>
      <w:bookmarkStart w:id="41" w:name="_Toc235449105"/>
      <w:bookmarkStart w:id="42" w:name="_Toc237414315"/>
      <w:r w:rsidRPr="00D13F21">
        <w:rPr>
          <w:rFonts w:ascii="Verdana" w:hAnsi="Verdana"/>
          <w:sz w:val="20"/>
          <w:szCs w:val="20"/>
        </w:rPr>
        <w:t xml:space="preserve">Planilla de actualización de créditos por concepto de cotizaciones previsionales del Instituto de Previsión Social (IPS), ex INP, Cajas de Compensación de Asignación Familiar y Mutualidades de </w:t>
      </w:r>
      <w:r w:rsidR="00447032" w:rsidRPr="00D13F21">
        <w:rPr>
          <w:rFonts w:ascii="Verdana" w:hAnsi="Verdana"/>
          <w:sz w:val="20"/>
          <w:szCs w:val="20"/>
        </w:rPr>
        <w:t>Empleadores.</w:t>
      </w:r>
      <w:bookmarkEnd w:id="41"/>
      <w:bookmarkEnd w:id="42"/>
    </w:p>
    <w:p w14:paraId="3A050E5F" w14:textId="1512B7CF" w:rsidR="00DD1A54" w:rsidRPr="00D13F21" w:rsidRDefault="00DD1A54" w:rsidP="00DD1A54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331F89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6F052874" w14:textId="0A223DCB" w:rsidR="00DD1A54" w:rsidRPr="00D13F21" w:rsidRDefault="00DD1A54" w:rsidP="00DD1A54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Fecha del Reparto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331F89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33EDDC8F" w14:textId="77777777" w:rsidR="00DD1A54" w:rsidRPr="00D13F21" w:rsidRDefault="00DD1A54" w:rsidP="00DD1A54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Resolución de 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</w:p>
    <w:p w14:paraId="47331B83" w14:textId="5EA9540F" w:rsidR="00DD1A54" w:rsidRPr="00D13F21" w:rsidRDefault="00DD1A54" w:rsidP="00DD1A54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Concepto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331F89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 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 xml:space="preserve">IPS, CCAF, Mutualidades de </w:t>
      </w:r>
      <w:r w:rsidR="00A337D4" w:rsidRPr="00D13F21">
        <w:rPr>
          <w:rFonts w:ascii="Verdana" w:eastAsia="Calibri" w:hAnsi="Verdana" w:cs="Calibri"/>
          <w:sz w:val="20"/>
          <w:szCs w:val="20"/>
          <w:lang w:val="es-ES"/>
        </w:rPr>
        <w:t>Empleadores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 xml:space="preserve"> e ISL</w:t>
      </w:r>
    </w:p>
    <w:p w14:paraId="0EB347F6" w14:textId="210AAFF3" w:rsidR="00DD1A54" w:rsidRPr="00D13F21" w:rsidRDefault="00DD1A54" w:rsidP="00DD1A54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Preferencia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331F89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>Artículo 2472 N°5 del Código Civil</w:t>
      </w:r>
    </w:p>
    <w:p w14:paraId="0EDC53E7" w14:textId="77777777" w:rsidR="00DD1A54" w:rsidRPr="00D13F21" w:rsidRDefault="00DD1A54" w:rsidP="00DD1A54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Verificaciones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</w:p>
    <w:p w14:paraId="358B8CDA" w14:textId="320CB15B" w:rsidR="00DD1A54" w:rsidRPr="00D13F21" w:rsidRDefault="00DD1A54" w:rsidP="00DD1A54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Reconocimiento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331F89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3135917F" w14:textId="77777777" w:rsidR="00A337D4" w:rsidRPr="00D13F21" w:rsidRDefault="00A337D4" w:rsidP="00DD1A54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tbl>
      <w:tblPr>
        <w:tblW w:w="14459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993"/>
        <w:gridCol w:w="992"/>
        <w:gridCol w:w="1134"/>
        <w:gridCol w:w="850"/>
        <w:gridCol w:w="1134"/>
        <w:gridCol w:w="1134"/>
        <w:gridCol w:w="709"/>
        <w:gridCol w:w="851"/>
        <w:gridCol w:w="708"/>
        <w:gridCol w:w="993"/>
        <w:gridCol w:w="850"/>
        <w:gridCol w:w="851"/>
        <w:gridCol w:w="992"/>
      </w:tblGrid>
      <w:tr w:rsidR="00A337D4" w:rsidRPr="00D13F21" w14:paraId="5FEF0871" w14:textId="77777777" w:rsidTr="00331F89">
        <w:trPr>
          <w:trHeight w:hRule="exact" w:val="1451"/>
          <w:tblHeader/>
          <w:jc w:val="center"/>
        </w:trPr>
        <w:tc>
          <w:tcPr>
            <w:tcW w:w="1134" w:type="dxa"/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181619DB" w14:textId="77777777" w:rsidR="00DD1A54" w:rsidRPr="00D13F21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22EA9491" w14:textId="77777777" w:rsidR="00DD1A54" w:rsidRPr="00D13F21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3BC56C53" w14:textId="77777777" w:rsidR="00DD1A54" w:rsidRPr="00331F89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16"/>
                <w:szCs w:val="16"/>
              </w:rPr>
            </w:pPr>
          </w:p>
          <w:p w14:paraId="7E370016" w14:textId="5EDF68D4" w:rsidR="00DD1A54" w:rsidRPr="00331F89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Desde el devengamiento a</w:t>
            </w: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br/>
              <w:t>la fecha de Resolución de</w:t>
            </w: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br/>
              <w:t>Liquidación</w:t>
            </w:r>
          </w:p>
          <w:p w14:paraId="0CAE0BFD" w14:textId="77777777" w:rsidR="00DD1A54" w:rsidRPr="00331F89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16"/>
                <w:szCs w:val="16"/>
              </w:rPr>
            </w:pPr>
          </w:p>
          <w:p w14:paraId="1B62F0ED" w14:textId="1F0B399D" w:rsidR="00DD1A54" w:rsidRPr="00331F89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3DC166F9" w14:textId="1789044A" w:rsidR="00DD1A54" w:rsidRPr="00331F89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A la fecha</w:t>
            </w: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br/>
              <w:t>de</w:t>
            </w: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br/>
              <w:t>Resolución</w:t>
            </w: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br/>
              <w:t>de</w:t>
            </w: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br/>
              <w:t>Liquidación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4FA0172A" w14:textId="00CE0470" w:rsidR="00DD1A54" w:rsidRPr="00331F89" w:rsidRDefault="00807FAF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Desde el</w:t>
            </w: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br/>
              <w:t>devengamiento a la</w:t>
            </w: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br/>
              <w:t>fecha de</w:t>
            </w: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br/>
              <w:t>Resolución de</w:t>
            </w: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br/>
              <w:t>Liquidación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4BA597D9" w14:textId="31FC022A" w:rsidR="00DD1A54" w:rsidRPr="00331F89" w:rsidRDefault="00807FAF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A la fecha</w:t>
            </w: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br/>
              <w:t>de</w:t>
            </w: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br/>
              <w:t>Resolución</w:t>
            </w: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br/>
              <w:t>de</w:t>
            </w: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br/>
              <w:t>Liquidación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730B4D9" w14:textId="2E1D1BBE" w:rsidR="00DD1A54" w:rsidRPr="00331F89" w:rsidRDefault="00807FAF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Desde la fecha de</w:t>
            </w: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br/>
              <w:t>Resolución a la fecha</w:t>
            </w: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br/>
              <w:t>del Reparto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15C6A215" w14:textId="4AC06210" w:rsidR="00DD1A54" w:rsidRPr="00331F89" w:rsidRDefault="00807FAF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Desde la fecha de</w:t>
            </w: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br/>
              <w:t>Resolución a la fecha</w:t>
            </w: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br/>
              <w:t>del Reparto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044C17F" w14:textId="54EC45A6" w:rsidR="00DD1A54" w:rsidRPr="00331F89" w:rsidRDefault="00807FAF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A la fecha</w:t>
            </w: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br/>
              <w:t>del Reparto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68BFCBA6" w14:textId="77777777" w:rsidR="00DD1A54" w:rsidRPr="00D13F21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20F48716" w14:textId="77777777" w:rsidR="00DD1A54" w:rsidRPr="00D13F21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20"/>
                <w:szCs w:val="20"/>
              </w:rPr>
            </w:pPr>
          </w:p>
        </w:tc>
      </w:tr>
      <w:tr w:rsidR="00A337D4" w:rsidRPr="00D13F21" w14:paraId="1463D7D0" w14:textId="77777777" w:rsidTr="00331F89">
        <w:trPr>
          <w:trHeight w:hRule="exact" w:val="259"/>
          <w:tblHeader/>
          <w:jc w:val="center"/>
        </w:trPr>
        <w:tc>
          <w:tcPr>
            <w:tcW w:w="1134" w:type="dxa"/>
            <w:tcBorders>
              <w:bottom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50C5FE92" w14:textId="77777777" w:rsidR="00DD1A54" w:rsidRPr="00D13F21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56C40705" w14:textId="77777777" w:rsidR="00DD1A54" w:rsidRPr="00D13F21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394E3ECE" w14:textId="77777777" w:rsidR="00DD1A54" w:rsidRPr="00D13F21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9CC4592" w14:textId="77777777" w:rsidR="00DD1A54" w:rsidRPr="00D13F21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7C95B89E" w14:textId="77777777" w:rsidR="00DD1A54" w:rsidRPr="00D13F21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16D889A6" w14:textId="77777777" w:rsidR="00DD1A54" w:rsidRPr="00D13F21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C256FB6" w14:textId="77777777" w:rsidR="00DD1A54" w:rsidRPr="00D13F21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133B5AC2" w14:textId="77777777" w:rsidR="00DD1A54" w:rsidRPr="00D13F21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67157C72" w14:textId="77777777" w:rsidR="00DD1A54" w:rsidRPr="00D13F21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3E54158E" w14:textId="77777777" w:rsidR="00DD1A54" w:rsidRPr="00D13F21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3ACBB0E4" w14:textId="77777777" w:rsidR="00DD1A54" w:rsidRPr="00D13F21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334DFF88" w14:textId="77777777" w:rsidR="00DD1A54" w:rsidRPr="00D13F21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5250E30A" w14:textId="77777777" w:rsidR="00DD1A54" w:rsidRPr="00D13F21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422E049" w14:textId="77777777" w:rsidR="00DD1A54" w:rsidRPr="00D13F21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49030857" w14:textId="77777777" w:rsidR="00DD1A54" w:rsidRPr="00D13F21" w:rsidRDefault="00DD1A54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sz w:val="20"/>
                <w:szCs w:val="20"/>
              </w:rPr>
            </w:pPr>
          </w:p>
        </w:tc>
      </w:tr>
      <w:tr w:rsidR="00A337D4" w:rsidRPr="00D13F21" w14:paraId="6C3092B2" w14:textId="77777777" w:rsidTr="00331F89">
        <w:trPr>
          <w:trHeight w:hRule="exact" w:val="259"/>
          <w:tblHeader/>
          <w:jc w:val="center"/>
        </w:trPr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6409E2F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78013734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61AFC6B1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2F66576F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434FCB8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7FCFC594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60DBBB72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68B2E7D7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327524BC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530EFCEA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10974D4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62D397FE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6A7AE734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804ABD5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3640BA1C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15</w:t>
            </w:r>
          </w:p>
        </w:tc>
      </w:tr>
      <w:tr w:rsidR="003571BD" w:rsidRPr="00D13F21" w14:paraId="16C1E441" w14:textId="77777777" w:rsidTr="00331F89">
        <w:trPr>
          <w:trHeight w:hRule="exact" w:val="1126"/>
          <w:tblHeader/>
          <w:jc w:val="center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7" w:space="0" w:color="000000"/>
              <w:right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1E789E4B" w14:textId="77777777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Periodo</w:t>
            </w: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br/>
              <w:t>Adeudado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145D5ED1" w14:textId="77777777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Capital</w:t>
            </w: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br/>
              <w:t>Reconocido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5D0B3AE9" w14:textId="77777777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Reajuste e Interés</w:t>
            </w: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br/>
              <w:t>Porcentaje Total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12DFE553" w14:textId="77777777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Crédito</w:t>
            </w: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br/>
              <w:t>Total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326D4B1D" w14:textId="77777777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Reajuste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25E76696" w14:textId="77777777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Capital</w:t>
            </w: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br/>
              <w:t>reajustado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3957542C" w14:textId="77777777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Reajuste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6644E0FE" w14:textId="0A374838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Intereses pospuestos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7B785546" w14:textId="77777777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Crédito</w:t>
            </w: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br/>
              <w:t>Total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5B5575D" w14:textId="77777777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Monto a</w:t>
            </w: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br/>
              <w:t>Repartir</w:t>
            </w:r>
          </w:p>
          <w:p w14:paraId="4F7669FF" w14:textId="77777777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eastAsia="Arial" w:hAnsi="Verdana" w:cstheme="minorHAnsi"/>
                <w:b/>
                <w:sz w:val="16"/>
                <w:szCs w:val="16"/>
              </w:rPr>
            </w:pPr>
          </w:p>
          <w:p w14:paraId="526C58F0" w14:textId="5AC8411A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83,20%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219CC86E" w14:textId="77777777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Saldo</w:t>
            </w: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br/>
              <w:t>Pendiente</w:t>
            </w:r>
          </w:p>
        </w:tc>
      </w:tr>
      <w:tr w:rsidR="003571BD" w:rsidRPr="00D13F21" w14:paraId="4D9C84B6" w14:textId="77777777" w:rsidTr="00331F89">
        <w:trPr>
          <w:trHeight w:hRule="exact" w:val="533"/>
          <w:tblHeader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E3F3F" w14:textId="77777777" w:rsidR="003571BD" w:rsidRPr="00331F89" w:rsidRDefault="003571BD" w:rsidP="00AB3843">
            <w:pPr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65AD1F1D" w14:textId="77777777" w:rsidR="003571BD" w:rsidRPr="00331F89" w:rsidRDefault="003571BD" w:rsidP="00AB3843">
            <w:pPr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3D8F8376" w14:textId="77777777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%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45B31D3C" w14:textId="77777777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Monto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37558B3" w14:textId="77777777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F.</w:t>
            </w: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br/>
              <w:t>Resolución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47D86C98" w14:textId="77777777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54CAEB71" w14:textId="77777777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F.</w:t>
            </w: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br/>
              <w:t>Resolución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7B7414B" w14:textId="77777777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F.</w:t>
            </w: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br/>
              <w:t>Resolución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1C509BA9" w14:textId="77777777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5B706BD3" w14:textId="2F956F12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F. Reparto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2E557CC" w14:textId="77777777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%</w:t>
            </w: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3365CDEE" w14:textId="77777777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Monto</w:t>
            </w:r>
          </w:p>
        </w:tc>
        <w:tc>
          <w:tcPr>
            <w:tcW w:w="850" w:type="dxa"/>
            <w:vMerge/>
          </w:tcPr>
          <w:p w14:paraId="6399EC5E" w14:textId="77777777" w:rsidR="003571BD" w:rsidRPr="00331F89" w:rsidRDefault="003571BD" w:rsidP="00AB3843">
            <w:pPr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230DB8E1" w14:textId="0672C7BC" w:rsidR="003571BD" w:rsidRPr="00331F89" w:rsidRDefault="003571BD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607A4456" w14:textId="77777777" w:rsidR="003571BD" w:rsidRPr="00331F89" w:rsidRDefault="003571BD" w:rsidP="00AB3843">
            <w:pPr>
              <w:rPr>
                <w:rFonts w:ascii="Verdana" w:hAnsi="Verdana" w:cstheme="minorHAnsi"/>
                <w:sz w:val="16"/>
                <w:szCs w:val="16"/>
              </w:rPr>
            </w:pPr>
          </w:p>
        </w:tc>
      </w:tr>
      <w:tr w:rsidR="00A337D4" w:rsidRPr="00D13F21" w14:paraId="21678C24" w14:textId="77777777" w:rsidTr="00331F89">
        <w:trPr>
          <w:trHeight w:hRule="exact" w:val="418"/>
          <w:jc w:val="center"/>
        </w:trPr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89C226C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ene-09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68E136B7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235.600</w:t>
            </w: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22FCEE23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271,79%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5C487E85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640.337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642A8AEE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875.937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4F20CBC3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0,99%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3835E8FB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2.332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737C9AB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237.932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240487E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0,00%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7729B30E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15C72384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proofErr w:type="spellStart"/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xx</w:t>
            </w:r>
            <w:proofErr w:type="spellEnd"/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13AA3A13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proofErr w:type="spellStart"/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xx</w:t>
            </w:r>
            <w:proofErr w:type="spellEnd"/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482AA72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875.937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23D18C17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728.780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38F81C6E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147.157</w:t>
            </w:r>
          </w:p>
        </w:tc>
      </w:tr>
      <w:tr w:rsidR="00A337D4" w:rsidRPr="00D13F21" w14:paraId="57C8C04B" w14:textId="77777777" w:rsidTr="00331F89">
        <w:trPr>
          <w:trHeight w:hRule="exact" w:val="288"/>
          <w:jc w:val="center"/>
        </w:trPr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1C78154D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45D5E4BE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39B52896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75E2DAFB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1AF7BCE2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2D15DA95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3A6F4D9C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5B013E73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59C5A761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EB319C5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7F052C4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29A3E586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FA901A0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61B01696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3B5F72ED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</w:tr>
      <w:tr w:rsidR="00A337D4" w:rsidRPr="00D13F21" w14:paraId="70AEFC15" w14:textId="77777777" w:rsidTr="00331F89">
        <w:trPr>
          <w:trHeight w:hRule="exact" w:val="490"/>
          <w:jc w:val="center"/>
        </w:trPr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4B85E10D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6A178776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23B4AE9C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659B49FF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2*3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1172A5BD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2+4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764CFEED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2DCBDF1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2*6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696F7322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2+7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73A0BC1D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785D906E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(2+</w:t>
            </w:r>
            <w:proofErr w:type="gramStart"/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7)*</w:t>
            </w:r>
            <w:proofErr w:type="gramEnd"/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387ABB61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577355F9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(8+</w:t>
            </w:r>
            <w:proofErr w:type="gramStart"/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10)*</w:t>
            </w:r>
            <w:proofErr w:type="gramEnd"/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7EB61436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5+10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2A3244E5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13*% a</w:t>
            </w: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br/>
              <w:t>Pagar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6589C09C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sz w:val="16"/>
                <w:szCs w:val="16"/>
              </w:rPr>
              <w:t>13-14</w:t>
            </w:r>
          </w:p>
        </w:tc>
      </w:tr>
      <w:tr w:rsidR="00A337D4" w:rsidRPr="00D13F21" w14:paraId="6477B262" w14:textId="77777777" w:rsidTr="00331F89">
        <w:trPr>
          <w:trHeight w:hRule="exact" w:val="403"/>
          <w:jc w:val="center"/>
        </w:trPr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409A28D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Totales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0ADA483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235.600</w:t>
            </w: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208CEC4A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59519D49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640.337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2B0BED06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875.937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0390C5C4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63FFA7B9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2.332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61D254E6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237.932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5D0FDC96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448E48F3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21915FAE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proofErr w:type="spellStart"/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xx</w:t>
            </w:r>
            <w:proofErr w:type="spellEnd"/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61106209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proofErr w:type="spellStart"/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xx</w:t>
            </w:r>
            <w:proofErr w:type="spellEnd"/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4C8DEC94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875.937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7BB9C686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728.780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4" w:type="dxa"/>
              <w:left w:w="26" w:type="dxa"/>
              <w:bottom w:w="24" w:type="dxa"/>
              <w:right w:w="26" w:type="dxa"/>
            </w:tcMar>
            <w:vAlign w:val="center"/>
          </w:tcPr>
          <w:p w14:paraId="2101FDF0" w14:textId="77777777" w:rsidR="00A927EB" w:rsidRPr="00331F89" w:rsidRDefault="00A927EB" w:rsidP="00AB3843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eastAsia="Arial" w:hAnsi="Verdana" w:cstheme="minorHAnsi"/>
                <w:b/>
                <w:sz w:val="16"/>
                <w:szCs w:val="16"/>
              </w:rPr>
              <w:t>147.157</w:t>
            </w:r>
          </w:p>
        </w:tc>
      </w:tr>
    </w:tbl>
    <w:p w14:paraId="5DF062B9" w14:textId="4221F9E7" w:rsidR="00D84FAB" w:rsidRPr="00D13F21" w:rsidRDefault="00D84FAB" w:rsidP="00EA1EC4">
      <w:pPr>
        <w:pStyle w:val="Ttulo1"/>
        <w:rPr>
          <w:rFonts w:ascii="Verdana" w:hAnsi="Verdana"/>
          <w:sz w:val="20"/>
          <w:szCs w:val="20"/>
        </w:rPr>
      </w:pPr>
      <w:bookmarkStart w:id="43" w:name="_Toc235449106"/>
      <w:bookmarkStart w:id="44" w:name="_Toc237414316"/>
      <w:r w:rsidRPr="00D13F21">
        <w:rPr>
          <w:rFonts w:ascii="Verdana" w:hAnsi="Verdana"/>
          <w:sz w:val="20"/>
          <w:szCs w:val="20"/>
        </w:rPr>
        <w:lastRenderedPageBreak/>
        <w:t>Planilla de actualización de créditos por concepto de cotizaciones previsionales de Administradoras de Fondos de Cesantía (AFC).</w:t>
      </w:r>
      <w:bookmarkEnd w:id="43"/>
      <w:bookmarkEnd w:id="44"/>
    </w:p>
    <w:p w14:paraId="231ADC6F" w14:textId="42E7B418" w:rsidR="00A337D4" w:rsidRPr="00D13F21" w:rsidRDefault="00A337D4" w:rsidP="00A337D4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331F89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58875162" w14:textId="4DF4C6F9" w:rsidR="00A337D4" w:rsidRPr="00D13F21" w:rsidRDefault="00A337D4" w:rsidP="00A337D4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Fecha del Reparto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331F89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5A4A0C3E" w14:textId="77777777" w:rsidR="00A337D4" w:rsidRPr="00D13F21" w:rsidRDefault="00A337D4" w:rsidP="00A337D4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Resolución de 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</w:p>
    <w:p w14:paraId="65C49916" w14:textId="42821885" w:rsidR="00A337D4" w:rsidRPr="00D13F21" w:rsidRDefault="00A337D4" w:rsidP="00A337D4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Concepto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331F89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 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>AFC</w:t>
      </w:r>
    </w:p>
    <w:p w14:paraId="4231D6C8" w14:textId="13F38CE5" w:rsidR="00A337D4" w:rsidRPr="00D13F21" w:rsidRDefault="00A337D4" w:rsidP="00A337D4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Preferencia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331F89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>Artículo 2472 N°5 del Código Civil</w:t>
      </w:r>
    </w:p>
    <w:p w14:paraId="0D097ED1" w14:textId="77777777" w:rsidR="00A337D4" w:rsidRPr="00D13F21" w:rsidRDefault="00A337D4" w:rsidP="00A337D4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Verificaciones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</w:p>
    <w:p w14:paraId="4052C854" w14:textId="0170FA39" w:rsidR="00A337D4" w:rsidRPr="00D13F21" w:rsidRDefault="00A337D4" w:rsidP="00A337D4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Reconocimiento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331F89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22BFF6EA" w14:textId="77777777" w:rsidR="00A337D4" w:rsidRPr="00D13F21" w:rsidRDefault="00A337D4" w:rsidP="00A337D4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tbl>
      <w:tblPr>
        <w:tblW w:w="14747" w:type="dxa"/>
        <w:jc w:val="center"/>
        <w:tblLayout w:type="fixed"/>
        <w:tblLook w:val="04A0" w:firstRow="1" w:lastRow="0" w:firstColumn="1" w:lastColumn="0" w:noHBand="0" w:noVBand="1"/>
      </w:tblPr>
      <w:tblGrid>
        <w:gridCol w:w="974"/>
        <w:gridCol w:w="1011"/>
        <w:gridCol w:w="709"/>
        <w:gridCol w:w="708"/>
        <w:gridCol w:w="813"/>
        <w:gridCol w:w="747"/>
        <w:gridCol w:w="708"/>
        <w:gridCol w:w="709"/>
        <w:gridCol w:w="709"/>
        <w:gridCol w:w="992"/>
        <w:gridCol w:w="709"/>
        <w:gridCol w:w="709"/>
        <w:gridCol w:w="425"/>
        <w:gridCol w:w="709"/>
        <w:gridCol w:w="708"/>
        <w:gridCol w:w="709"/>
        <w:gridCol w:w="851"/>
        <w:gridCol w:w="903"/>
        <w:gridCol w:w="944"/>
      </w:tblGrid>
      <w:tr w:rsidR="00A337D4" w:rsidRPr="00D13F21" w14:paraId="25E8EA99" w14:textId="77777777" w:rsidTr="00331F89">
        <w:trPr>
          <w:trHeight w:hRule="exact" w:val="824"/>
          <w:jc w:val="center"/>
        </w:trPr>
        <w:tc>
          <w:tcPr>
            <w:tcW w:w="974" w:type="dxa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25024D4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7A1A239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AF4C940" w14:textId="15401707" w:rsidR="00A337D4" w:rsidRPr="00331F89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Desde el devengamiento a la fecha de Resolución de Liquidación</w:t>
            </w:r>
          </w:p>
          <w:p w14:paraId="06599FA2" w14:textId="77777777" w:rsidR="00A337D4" w:rsidRPr="00331F89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  <w:p w14:paraId="3C22F42A" w14:textId="77777777" w:rsidR="00A337D4" w:rsidRPr="00331F89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  <w:p w14:paraId="56FC5993" w14:textId="77777777" w:rsidR="00A337D4" w:rsidRPr="00331F89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  <w:p w14:paraId="5C2AD618" w14:textId="23FDB458" w:rsidR="00A337D4" w:rsidRPr="00331F89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26444DC" w14:textId="34524D78" w:rsidR="00A337D4" w:rsidRPr="00331F89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A la fecha de Resolución de Liquidación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0935898" w14:textId="7704AB13" w:rsidR="00A337D4" w:rsidRPr="00331F89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Desde el devengamiento a la fecha de Resolución de Liquidación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793E356" w14:textId="47E03841" w:rsidR="00A337D4" w:rsidRPr="00331F89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Desde el devengamiento a la fecha de Resolución de Liquidación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F85113D" w14:textId="0804398E" w:rsidR="00A337D4" w:rsidRPr="00331F89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A la fecha de Resolución de Liquidación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3A29B35" w14:textId="485242AE" w:rsidR="00A337D4" w:rsidRPr="00331F89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Desde la fecha de Resolución a la fecha del Pago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F011443" w14:textId="54F512D5" w:rsidR="00A337D4" w:rsidRPr="00331F89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Desde la fecha de Resolución a la fecha del Pago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45E2679" w14:textId="00CFF7F4" w:rsidR="00A337D4" w:rsidRPr="00331F89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Desde la fecha de Resolución a la fecha del Pago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AF6D4E4" w14:textId="411318C0" w:rsidR="00A337D4" w:rsidRPr="00331F89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A la fecha del Pago</w:t>
            </w:r>
          </w:p>
        </w:tc>
        <w:tc>
          <w:tcPr>
            <w:tcW w:w="903" w:type="dxa"/>
            <w:tcBorders>
              <w:lef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A51D5A4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944" w:type="dxa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07DD1DC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337D4" w:rsidRPr="00D13F21" w14:paraId="5EA005C8" w14:textId="77777777" w:rsidTr="00331F89">
        <w:trPr>
          <w:trHeight w:hRule="exact" w:val="259"/>
          <w:jc w:val="center"/>
        </w:trPr>
        <w:tc>
          <w:tcPr>
            <w:tcW w:w="974" w:type="dxa"/>
            <w:tcBorders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7584A35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123BE07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33DE629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8B3A802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F412AF9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21A488E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55E4EF8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E0862B4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2BF485D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F4801BC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8775CFE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63751FE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3514F52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15CD2A8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10A5703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4B90214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8919A00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4CDB895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32F0A04" w14:textId="77777777" w:rsidR="00A337D4" w:rsidRPr="00D13F21" w:rsidRDefault="00A337D4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A5F9D" w:rsidRPr="00D13F21" w14:paraId="7661029B" w14:textId="77777777" w:rsidTr="00331F89">
        <w:trPr>
          <w:trHeight w:hRule="exact" w:val="259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86338D8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331F89">
              <w:rPr>
                <w:rFonts w:ascii="Verdana" w:hAnsi="Verdana" w:cstheme="minorHAnsi"/>
                <w:sz w:val="18"/>
                <w:szCs w:val="18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1889447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331F89">
              <w:rPr>
                <w:rFonts w:ascii="Verdana" w:hAnsi="Verdana" w:cstheme="minorHAnsi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FAD5183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331F89">
              <w:rPr>
                <w:rFonts w:ascii="Verdana" w:hAnsi="Verdana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71D1A1B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331F89">
              <w:rPr>
                <w:rFonts w:ascii="Verdana" w:hAnsi="Verdana" w:cstheme="minorHAnsi"/>
                <w:sz w:val="18"/>
                <w:szCs w:val="18"/>
              </w:rPr>
              <w:t>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27F6009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331F89">
              <w:rPr>
                <w:rFonts w:ascii="Verdana" w:hAnsi="Verdana" w:cstheme="minorHAnsi"/>
                <w:sz w:val="18"/>
                <w:szCs w:val="18"/>
              </w:rPr>
              <w:t>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B943E7F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331F89">
              <w:rPr>
                <w:rFonts w:ascii="Verdana" w:hAnsi="Verdana" w:cstheme="minorHAnsi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12E401E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331F89">
              <w:rPr>
                <w:rFonts w:ascii="Verdana" w:hAnsi="Verdana" w:cstheme="minorHAnsi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65E784C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331F89">
              <w:rPr>
                <w:rFonts w:ascii="Verdana" w:hAnsi="Verdana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139B454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331F89">
              <w:rPr>
                <w:rFonts w:ascii="Verdana" w:hAnsi="Verdana" w:cstheme="minorHAnsi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DC7E79C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331F89">
              <w:rPr>
                <w:rFonts w:ascii="Verdana" w:hAnsi="Verdana" w:cstheme="minorHAnsi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90D377F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331F89">
              <w:rPr>
                <w:rFonts w:ascii="Verdana" w:hAnsi="Verdana" w:cstheme="minorHAnsi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B16C539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331F89">
              <w:rPr>
                <w:rFonts w:ascii="Verdana" w:hAnsi="Verdana" w:cstheme="minorHAnsi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398FD7E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331F89">
              <w:rPr>
                <w:rFonts w:ascii="Verdana" w:hAnsi="Verdana" w:cstheme="minorHAnsi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F417FD2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331F89">
              <w:rPr>
                <w:rFonts w:ascii="Verdana" w:hAnsi="Verdana" w:cstheme="minorHAnsi"/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ED18C35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331F89">
              <w:rPr>
                <w:rFonts w:ascii="Verdana" w:hAnsi="Verdana" w:cstheme="minorHAnsi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7FC9CE8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331F89">
              <w:rPr>
                <w:rFonts w:ascii="Verdana" w:hAnsi="Verdana" w:cstheme="minorHAnsi"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11C26FC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331F89">
              <w:rPr>
                <w:rFonts w:ascii="Verdana" w:hAnsi="Verdana" w:cstheme="minorHAnsi"/>
                <w:sz w:val="18"/>
                <w:szCs w:val="18"/>
              </w:rPr>
              <w:t>17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0103597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331F89">
              <w:rPr>
                <w:rFonts w:ascii="Verdana" w:hAnsi="Verdana" w:cstheme="minorHAnsi"/>
                <w:sz w:val="18"/>
                <w:szCs w:val="18"/>
              </w:rPr>
              <w:t>18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8E4A37E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331F89">
              <w:rPr>
                <w:rFonts w:ascii="Verdana" w:hAnsi="Verdana" w:cstheme="minorHAnsi"/>
                <w:sz w:val="18"/>
                <w:szCs w:val="18"/>
              </w:rPr>
              <w:t>19</w:t>
            </w:r>
          </w:p>
        </w:tc>
      </w:tr>
      <w:tr w:rsidR="003571BD" w:rsidRPr="00D13F21" w14:paraId="4E7A6498" w14:textId="77777777" w:rsidTr="00331F89">
        <w:trPr>
          <w:trHeight w:val="691"/>
          <w:jc w:val="center"/>
        </w:trPr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2ADF736" w14:textId="3A7453B7" w:rsidR="003571BD" w:rsidRPr="00331F89" w:rsidRDefault="003571BD" w:rsidP="00331F89">
            <w:pPr>
              <w:spacing w:line="240" w:lineRule="auto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Periodo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</w:r>
            <w:proofErr w:type="spellStart"/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Adeu</w:t>
            </w:r>
            <w:proofErr w:type="spellEnd"/>
            <w:r w:rsidR="00331F89">
              <w:rPr>
                <w:rFonts w:ascii="Verdana" w:hAnsi="Verdana" w:cstheme="minorHAnsi"/>
                <w:b/>
                <w:sz w:val="16"/>
                <w:szCs w:val="16"/>
              </w:rPr>
              <w:t>-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dado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6F192AE" w14:textId="1BBC694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Capital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</w:r>
            <w:proofErr w:type="spellStart"/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Recono</w:t>
            </w:r>
            <w:r w:rsidR="00331F89">
              <w:rPr>
                <w:rFonts w:ascii="Verdana" w:hAnsi="Verdana" w:cstheme="minorHAnsi"/>
                <w:b/>
                <w:sz w:val="16"/>
                <w:szCs w:val="16"/>
              </w:rPr>
              <w:t>-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cido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C9502AA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Reajuste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B94225A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Capital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Reajustado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CF6B46E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Interés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F74C2B6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Recargo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D5ECFC1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Crédito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Total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95500E4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Reajuste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D102C9A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Interés pospuesto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08C00DE" w14:textId="7A169523" w:rsidR="003571BD" w:rsidRPr="00331F89" w:rsidRDefault="003571BD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331F89">
              <w:rPr>
                <w:rFonts w:ascii="Verdana" w:hAnsi="Verdana"/>
                <w:b/>
                <w:sz w:val="16"/>
                <w:szCs w:val="16"/>
              </w:rPr>
              <w:t xml:space="preserve">Recargo </w:t>
            </w:r>
            <w:r w:rsidRPr="00331F89">
              <w:rPr>
                <w:rFonts w:ascii="Verdana" w:hAnsi="Verdana"/>
                <w:b/>
                <w:bCs/>
                <w:sz w:val="16"/>
                <w:szCs w:val="16"/>
              </w:rPr>
              <w:t>pospuesto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609EDDD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Crédito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Total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7" w:space="0" w:color="000000" w:themeColor="text1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2B6E752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Monto a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Repartir</w:t>
            </w:r>
          </w:p>
          <w:p w14:paraId="15F6E705" w14:textId="4DD50FE7" w:rsidR="003571BD" w:rsidRPr="00331F89" w:rsidRDefault="003571BD" w:rsidP="004D61B0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83,20%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C095E7B" w14:textId="01BC6DFE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Saldo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Pen</w:t>
            </w:r>
            <w:r w:rsidR="00331F89">
              <w:rPr>
                <w:rFonts w:ascii="Verdana" w:hAnsi="Verdana" w:cstheme="minorHAnsi"/>
                <w:b/>
                <w:sz w:val="16"/>
                <w:szCs w:val="16"/>
              </w:rPr>
              <w:t>-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diente</w:t>
            </w:r>
          </w:p>
        </w:tc>
      </w:tr>
      <w:tr w:rsidR="003571BD" w:rsidRPr="00D13F21" w14:paraId="0DDFD603" w14:textId="77777777" w:rsidTr="00331F89">
        <w:trPr>
          <w:trHeight w:val="489"/>
          <w:jc w:val="center"/>
        </w:trPr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871FD86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817E382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4" w:space="0" w:color="auto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77FC64C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BE723CE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Monto</w:t>
            </w:r>
          </w:p>
        </w:tc>
        <w:tc>
          <w:tcPr>
            <w:tcW w:w="8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D5579A5" w14:textId="7DF1F221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F.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</w:r>
            <w:proofErr w:type="spellStart"/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Resolu</w:t>
            </w:r>
            <w:r w:rsidR="00331F89">
              <w:rPr>
                <w:rFonts w:ascii="Verdana" w:hAnsi="Verdana" w:cstheme="minorHAnsi"/>
                <w:b/>
                <w:sz w:val="16"/>
                <w:szCs w:val="16"/>
              </w:rPr>
              <w:t>-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ción</w:t>
            </w:r>
            <w:proofErr w:type="spellEnd"/>
          </w:p>
        </w:tc>
        <w:tc>
          <w:tcPr>
            <w:tcW w:w="74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3286051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F03F829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Monto</w:t>
            </w: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6543D1A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8B8B9D4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Monto</w:t>
            </w:r>
          </w:p>
        </w:tc>
        <w:tc>
          <w:tcPr>
            <w:tcW w:w="99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1BDDA60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F.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Resolución</w:t>
            </w: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B6F5EFB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A9B8F50" w14:textId="3DA82F7E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Mo</w:t>
            </w:r>
            <w:r w:rsidR="00331F89">
              <w:rPr>
                <w:rFonts w:ascii="Verdana" w:hAnsi="Verdana" w:cstheme="minorHAnsi"/>
                <w:b/>
                <w:sz w:val="16"/>
                <w:szCs w:val="16"/>
              </w:rPr>
              <w:t>n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to</w:t>
            </w:r>
          </w:p>
        </w:tc>
        <w:tc>
          <w:tcPr>
            <w:tcW w:w="425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CD5B884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E149298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Monto</w:t>
            </w:r>
          </w:p>
        </w:tc>
        <w:tc>
          <w:tcPr>
            <w:tcW w:w="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648A7C2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C58B5D1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Monto</w:t>
            </w:r>
          </w:p>
        </w:tc>
        <w:tc>
          <w:tcPr>
            <w:tcW w:w="85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243BB76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F.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Reparto</w:t>
            </w:r>
          </w:p>
        </w:tc>
        <w:tc>
          <w:tcPr>
            <w:tcW w:w="903" w:type="dxa"/>
            <w:vMerge/>
            <w:tcBorders>
              <w:left w:val="single" w:sz="7" w:space="0" w:color="000000" w:themeColor="text1"/>
              <w:bottom w:val="single" w:sz="7" w:space="0" w:color="000000" w:themeColor="text1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B7B81F9" w14:textId="331FB7A4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C35FAB6" w14:textId="77777777" w:rsidR="003571BD" w:rsidRPr="00331F89" w:rsidRDefault="003571B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A5F9D" w:rsidRPr="00D13F21" w14:paraId="5B9719D1" w14:textId="77777777" w:rsidTr="00331F89">
        <w:trPr>
          <w:trHeight w:val="432"/>
          <w:jc w:val="center"/>
        </w:trPr>
        <w:tc>
          <w:tcPr>
            <w:tcW w:w="974" w:type="dxa"/>
            <w:tcBorders>
              <w:top w:val="single" w:sz="4" w:space="0" w:color="auto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F21E5EA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ene-11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27E1E05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235.600</w:t>
            </w: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B5281C1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1,20%</w:t>
            </w:r>
          </w:p>
        </w:tc>
        <w:tc>
          <w:tcPr>
            <w:tcW w:w="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7489E16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2.827</w:t>
            </w:r>
          </w:p>
        </w:tc>
        <w:tc>
          <w:tcPr>
            <w:tcW w:w="8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7E564B8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238.427</w:t>
            </w:r>
          </w:p>
        </w:tc>
        <w:tc>
          <w:tcPr>
            <w:tcW w:w="74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655BF90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5,60%</w:t>
            </w:r>
          </w:p>
        </w:tc>
        <w:tc>
          <w:tcPr>
            <w:tcW w:w="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2A2AD2F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13.352</w:t>
            </w: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5DAD4EA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2,60%</w:t>
            </w: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7270421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6.199</w:t>
            </w:r>
          </w:p>
        </w:tc>
        <w:tc>
          <w:tcPr>
            <w:tcW w:w="99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ED627C6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257.978</w:t>
            </w: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8C0C334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4,47%</w:t>
            </w: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60D676C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10.658</w:t>
            </w:r>
          </w:p>
        </w:tc>
        <w:tc>
          <w:tcPr>
            <w:tcW w:w="425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B4589A8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proofErr w:type="spellStart"/>
            <w:r w:rsidRPr="00331F89">
              <w:rPr>
                <w:rFonts w:ascii="Verdana" w:hAnsi="Verdana" w:cstheme="minorHAnsi"/>
                <w:sz w:val="16"/>
                <w:szCs w:val="16"/>
              </w:rPr>
              <w:t>xx</w:t>
            </w:r>
            <w:proofErr w:type="spellEnd"/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5BEA955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proofErr w:type="spellStart"/>
            <w:r w:rsidRPr="00331F89">
              <w:rPr>
                <w:rFonts w:ascii="Verdana" w:hAnsi="Verdana" w:cstheme="minorHAnsi"/>
                <w:sz w:val="16"/>
                <w:szCs w:val="16"/>
              </w:rPr>
              <w:t>xx</w:t>
            </w:r>
            <w:proofErr w:type="spellEnd"/>
          </w:p>
        </w:tc>
        <w:tc>
          <w:tcPr>
            <w:tcW w:w="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E72D74E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proofErr w:type="spellStart"/>
            <w:r w:rsidRPr="00331F89">
              <w:rPr>
                <w:rFonts w:ascii="Verdana" w:hAnsi="Verdana" w:cstheme="minorHAnsi"/>
                <w:sz w:val="16"/>
                <w:szCs w:val="16"/>
              </w:rPr>
              <w:t>xx</w:t>
            </w:r>
            <w:proofErr w:type="spellEnd"/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6BA925E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proofErr w:type="spellStart"/>
            <w:r w:rsidRPr="00331F89">
              <w:rPr>
                <w:rFonts w:ascii="Verdana" w:hAnsi="Verdana" w:cstheme="minorHAnsi"/>
                <w:sz w:val="16"/>
                <w:szCs w:val="16"/>
              </w:rPr>
              <w:t>xx</w:t>
            </w:r>
            <w:proofErr w:type="spellEnd"/>
          </w:p>
        </w:tc>
        <w:tc>
          <w:tcPr>
            <w:tcW w:w="85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E8E017B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268.636</w:t>
            </w:r>
          </w:p>
        </w:tc>
        <w:tc>
          <w:tcPr>
            <w:tcW w:w="90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8DBA3A7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223.505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D21FA96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45.131</w:t>
            </w:r>
          </w:p>
        </w:tc>
      </w:tr>
      <w:tr w:rsidR="000A5F9D" w:rsidRPr="00D13F21" w14:paraId="0EBB1D09" w14:textId="77777777" w:rsidTr="00331F89">
        <w:trPr>
          <w:trHeight w:val="345"/>
          <w:jc w:val="center"/>
        </w:trPr>
        <w:tc>
          <w:tcPr>
            <w:tcW w:w="97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EC65226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94A52E0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35A1166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15A4E78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0813853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85A7CC0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270BF38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A64AFA5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3B320CA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9FDA2AC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25690A6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DF82D48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4EE2276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EACD3B9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743254B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5FA73DB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43B6896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627F5AB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6087D49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A5F9D" w:rsidRPr="00D13F21" w14:paraId="68FFD05B" w14:textId="77777777" w:rsidTr="00331F89">
        <w:trPr>
          <w:trHeight w:val="460"/>
          <w:jc w:val="center"/>
        </w:trPr>
        <w:tc>
          <w:tcPr>
            <w:tcW w:w="97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B5588A2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B6788B0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DF3BFF9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B188CD8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2*3</w:t>
            </w:r>
          </w:p>
        </w:tc>
        <w:tc>
          <w:tcPr>
            <w:tcW w:w="8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7E02F0E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2+4</w:t>
            </w:r>
          </w:p>
        </w:tc>
        <w:tc>
          <w:tcPr>
            <w:tcW w:w="74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E7A1E33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DE57CF1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5*6</w:t>
            </w: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7F7117A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C664CAF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5*8</w:t>
            </w:r>
          </w:p>
        </w:tc>
        <w:tc>
          <w:tcPr>
            <w:tcW w:w="99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B98CDD6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5+7+9</w:t>
            </w: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01D52C0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FFC5895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5*11</w:t>
            </w:r>
          </w:p>
        </w:tc>
        <w:tc>
          <w:tcPr>
            <w:tcW w:w="425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EDF14E3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F310A41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(5+</w:t>
            </w:r>
            <w:proofErr w:type="gramStart"/>
            <w:r w:rsidRPr="00331F89">
              <w:rPr>
                <w:rFonts w:ascii="Verdana" w:hAnsi="Verdana" w:cstheme="minorHAnsi"/>
                <w:sz w:val="16"/>
                <w:szCs w:val="16"/>
              </w:rPr>
              <w:t>12)*</w:t>
            </w:r>
            <w:proofErr w:type="gramEnd"/>
            <w:r w:rsidRPr="00331F89">
              <w:rPr>
                <w:rFonts w:ascii="Verdana" w:hAnsi="Verdana" w:cstheme="minorHAnsi"/>
                <w:sz w:val="16"/>
                <w:szCs w:val="16"/>
              </w:rPr>
              <w:t>13</w:t>
            </w:r>
          </w:p>
        </w:tc>
        <w:tc>
          <w:tcPr>
            <w:tcW w:w="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7632585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1A34B37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(5+</w:t>
            </w:r>
            <w:proofErr w:type="gramStart"/>
            <w:r w:rsidRPr="00331F89">
              <w:rPr>
                <w:rFonts w:ascii="Verdana" w:hAnsi="Verdana" w:cstheme="minorHAnsi"/>
                <w:sz w:val="16"/>
                <w:szCs w:val="16"/>
              </w:rPr>
              <w:t>12)*</w:t>
            </w:r>
            <w:proofErr w:type="gramEnd"/>
            <w:r w:rsidRPr="00331F89">
              <w:rPr>
                <w:rFonts w:ascii="Verdana" w:hAnsi="Verdana" w:cstheme="minorHAnsi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0894609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10+12</w:t>
            </w:r>
          </w:p>
        </w:tc>
        <w:tc>
          <w:tcPr>
            <w:tcW w:w="90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D50A4ED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17*% a</w:t>
            </w:r>
            <w:r w:rsidRPr="00331F89">
              <w:rPr>
                <w:rFonts w:ascii="Verdana" w:hAnsi="Verdana" w:cstheme="minorHAnsi"/>
                <w:sz w:val="16"/>
                <w:szCs w:val="16"/>
              </w:rPr>
              <w:br/>
              <w:t>Pagar</w:t>
            </w:r>
          </w:p>
        </w:tc>
        <w:tc>
          <w:tcPr>
            <w:tcW w:w="94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9D41A3F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17-18</w:t>
            </w:r>
          </w:p>
        </w:tc>
      </w:tr>
      <w:tr w:rsidR="000A5F9D" w:rsidRPr="00D13F21" w14:paraId="59F4C014" w14:textId="77777777" w:rsidTr="00331F89">
        <w:trPr>
          <w:trHeight w:val="663"/>
          <w:jc w:val="center"/>
        </w:trPr>
        <w:tc>
          <w:tcPr>
            <w:tcW w:w="97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8E91B5C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Totales</w:t>
            </w:r>
          </w:p>
        </w:tc>
        <w:tc>
          <w:tcPr>
            <w:tcW w:w="101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1CB6C44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235.600</w:t>
            </w: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405505B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AE8A339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2.827</w:t>
            </w:r>
          </w:p>
        </w:tc>
        <w:tc>
          <w:tcPr>
            <w:tcW w:w="81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9CABEAF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238.427</w:t>
            </w:r>
          </w:p>
        </w:tc>
        <w:tc>
          <w:tcPr>
            <w:tcW w:w="74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2023EE0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B330897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13.352</w:t>
            </w: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FDD7460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DC679D0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6.199</w:t>
            </w:r>
          </w:p>
        </w:tc>
        <w:tc>
          <w:tcPr>
            <w:tcW w:w="99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23C12D4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257.978</w:t>
            </w: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5AB2902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250EAF8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10.658</w:t>
            </w:r>
          </w:p>
        </w:tc>
        <w:tc>
          <w:tcPr>
            <w:tcW w:w="425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553239A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proofErr w:type="spellStart"/>
            <w:r w:rsidRPr="00331F89">
              <w:rPr>
                <w:rFonts w:ascii="Verdana" w:hAnsi="Verdana" w:cstheme="minorHAnsi"/>
                <w:sz w:val="16"/>
                <w:szCs w:val="16"/>
              </w:rPr>
              <w:t>xx</w:t>
            </w:r>
            <w:proofErr w:type="spellEnd"/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189C048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proofErr w:type="spellStart"/>
            <w:r w:rsidRPr="00331F89">
              <w:rPr>
                <w:rFonts w:ascii="Verdana" w:hAnsi="Verdana" w:cstheme="minorHAnsi"/>
                <w:sz w:val="16"/>
                <w:szCs w:val="16"/>
              </w:rPr>
              <w:t>xx</w:t>
            </w:r>
            <w:proofErr w:type="spellEnd"/>
          </w:p>
        </w:tc>
        <w:tc>
          <w:tcPr>
            <w:tcW w:w="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CA2753A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proofErr w:type="spellStart"/>
            <w:r w:rsidRPr="00331F89">
              <w:rPr>
                <w:rFonts w:ascii="Verdana" w:hAnsi="Verdana" w:cstheme="minorHAnsi"/>
                <w:sz w:val="16"/>
                <w:szCs w:val="16"/>
              </w:rPr>
              <w:t>xx</w:t>
            </w:r>
            <w:proofErr w:type="spellEnd"/>
          </w:p>
        </w:tc>
        <w:tc>
          <w:tcPr>
            <w:tcW w:w="709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F7821A4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proofErr w:type="spellStart"/>
            <w:r w:rsidRPr="00331F89">
              <w:rPr>
                <w:rFonts w:ascii="Verdana" w:hAnsi="Verdana" w:cstheme="minorHAnsi"/>
                <w:sz w:val="16"/>
                <w:szCs w:val="16"/>
              </w:rPr>
              <w:t>xx</w:t>
            </w:r>
            <w:proofErr w:type="spellEnd"/>
          </w:p>
        </w:tc>
        <w:tc>
          <w:tcPr>
            <w:tcW w:w="85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EAF55D1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268.636</w:t>
            </w:r>
          </w:p>
        </w:tc>
        <w:tc>
          <w:tcPr>
            <w:tcW w:w="90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77BE01B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223.505</w:t>
            </w:r>
          </w:p>
        </w:tc>
        <w:tc>
          <w:tcPr>
            <w:tcW w:w="94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65159F4" w14:textId="77777777" w:rsidR="000A5F9D" w:rsidRPr="00331F89" w:rsidRDefault="000A5F9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45.131</w:t>
            </w:r>
          </w:p>
        </w:tc>
      </w:tr>
    </w:tbl>
    <w:p w14:paraId="351CB869" w14:textId="77777777" w:rsidR="00D84FAB" w:rsidRPr="00D13F21" w:rsidRDefault="00D84FAB" w:rsidP="00EA1EC4">
      <w:pPr>
        <w:pStyle w:val="Ttulo1"/>
        <w:rPr>
          <w:rFonts w:ascii="Verdana" w:hAnsi="Verdana"/>
          <w:sz w:val="20"/>
          <w:szCs w:val="20"/>
        </w:rPr>
      </w:pPr>
      <w:bookmarkStart w:id="45" w:name="_Toc235449107"/>
      <w:bookmarkStart w:id="46" w:name="_Toc237414317"/>
      <w:r w:rsidRPr="00D13F21">
        <w:rPr>
          <w:rFonts w:ascii="Verdana" w:hAnsi="Verdana"/>
          <w:sz w:val="20"/>
          <w:szCs w:val="20"/>
        </w:rPr>
        <w:lastRenderedPageBreak/>
        <w:t>Planilla de actualización de créditos por concepto de indemnizaciones de origen laboral y fuero maternal.</w:t>
      </w:r>
      <w:bookmarkEnd w:id="45"/>
      <w:bookmarkEnd w:id="46"/>
    </w:p>
    <w:p w14:paraId="59677CFE" w14:textId="6BB132D7" w:rsidR="00C82B12" w:rsidRPr="00D13F21" w:rsidRDefault="00C82B12" w:rsidP="00C82B12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331F89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723307A5" w14:textId="07F85CFE" w:rsidR="00C82B12" w:rsidRPr="00D13F21" w:rsidRDefault="00C82B12" w:rsidP="00C82B12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Fecha del Reparto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331F89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2AB929F2" w14:textId="77777777" w:rsidR="00C82B12" w:rsidRPr="00D13F21" w:rsidRDefault="00C82B12" w:rsidP="00C82B12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Resolución de 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</w:p>
    <w:p w14:paraId="1C8AFD10" w14:textId="5E142B8D" w:rsidR="00C82B12" w:rsidRPr="00D13F21" w:rsidRDefault="00C82B12" w:rsidP="00C82B12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Concepto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331F89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 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>Fuero maternal</w:t>
      </w:r>
    </w:p>
    <w:p w14:paraId="1B1B019E" w14:textId="46D7B1AA" w:rsidR="00C82B12" w:rsidRPr="00D13F21" w:rsidRDefault="00C82B12" w:rsidP="00C82B12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Preferencia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331F89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</w:t>
      </w:r>
    </w:p>
    <w:p w14:paraId="7619C3B7" w14:textId="77777777" w:rsidR="00C82B12" w:rsidRPr="00D13F21" w:rsidRDefault="00C82B12" w:rsidP="00C82B12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Verificaciones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</w:p>
    <w:p w14:paraId="557641F5" w14:textId="5BC7A0BF" w:rsidR="00C82B12" w:rsidRPr="00D13F21" w:rsidRDefault="00C82B12" w:rsidP="00C82B12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Reconocimiento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331F89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7B05AE2F" w14:textId="77777777" w:rsidR="00AB3843" w:rsidRPr="00D13F21" w:rsidRDefault="00AB3843" w:rsidP="00C82B12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tbl>
      <w:tblPr>
        <w:tblW w:w="14535" w:type="dxa"/>
        <w:jc w:val="center"/>
        <w:tblLayout w:type="fixed"/>
        <w:tblLook w:val="04A0" w:firstRow="1" w:lastRow="0" w:firstColumn="1" w:lastColumn="0" w:noHBand="0" w:noVBand="1"/>
      </w:tblPr>
      <w:tblGrid>
        <w:gridCol w:w="500"/>
        <w:gridCol w:w="1184"/>
        <w:gridCol w:w="1457"/>
        <w:gridCol w:w="1244"/>
        <w:gridCol w:w="1108"/>
        <w:gridCol w:w="1305"/>
        <w:gridCol w:w="470"/>
        <w:gridCol w:w="774"/>
        <w:gridCol w:w="1184"/>
        <w:gridCol w:w="728"/>
        <w:gridCol w:w="804"/>
        <w:gridCol w:w="1168"/>
        <w:gridCol w:w="681"/>
        <w:gridCol w:w="860"/>
        <w:gridCol w:w="1068"/>
      </w:tblGrid>
      <w:tr w:rsidR="00C82B12" w:rsidRPr="00D13F21" w14:paraId="5438790B" w14:textId="77777777" w:rsidTr="00331F89">
        <w:trPr>
          <w:trHeight w:hRule="exact" w:val="1267"/>
          <w:jc w:val="center"/>
        </w:trPr>
        <w:tc>
          <w:tcPr>
            <w:tcW w:w="500" w:type="dxa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EF07D24" w14:textId="77777777" w:rsidR="00C82B12" w:rsidRPr="00D13F21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184" w:type="dxa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AFD9D0D" w14:textId="77777777" w:rsidR="00C82B12" w:rsidRPr="00D13F21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57" w:type="dxa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E7EE6CB" w14:textId="77777777" w:rsidR="00C82B12" w:rsidRPr="00D13F21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244" w:type="dxa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568E93D" w14:textId="77777777" w:rsidR="00C82B12" w:rsidRPr="00D13F21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108" w:type="dxa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4C8ADCA" w14:textId="77777777" w:rsidR="00C82B12" w:rsidRPr="00D13F21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1BFF620" w14:textId="77777777" w:rsidR="00C82B12" w:rsidRPr="00D13F21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FA3F1B0" w14:textId="58D7B65A" w:rsidR="00C82B12" w:rsidRPr="00331F89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/>
                <w:sz w:val="16"/>
                <w:szCs w:val="16"/>
              </w:rPr>
              <w:t>Desde el devengamiento a la fecha de Resolución de Liquidación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F7BD70A" w14:textId="65398293" w:rsidR="00C82B12" w:rsidRPr="00331F89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/>
                <w:sz w:val="16"/>
                <w:szCs w:val="16"/>
              </w:rPr>
              <w:t>A la fecha de Resolución de Liquidación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AED4C65" w14:textId="2BBB99E8" w:rsidR="00C82B12" w:rsidRPr="00331F89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/>
                <w:sz w:val="16"/>
                <w:szCs w:val="16"/>
              </w:rPr>
              <w:t>Desde el devengamiento a la fecha de Resolución de Liquidación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C98917C" w14:textId="558201C6" w:rsidR="00C82B12" w:rsidRPr="00331F89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/>
                <w:sz w:val="16"/>
                <w:szCs w:val="16"/>
              </w:rPr>
              <w:t>A la fecha de Resolución de Liquidación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9DDD5EF" w14:textId="6900C616" w:rsidR="00C82B12" w:rsidRPr="00331F89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/>
                <w:sz w:val="16"/>
                <w:szCs w:val="16"/>
              </w:rPr>
              <w:t>Desde la fecha de Resolución a la fecha del Reparto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E650333" w14:textId="27F3626B" w:rsidR="00C82B12" w:rsidRPr="00331F89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/>
                <w:sz w:val="16"/>
                <w:szCs w:val="16"/>
              </w:rPr>
              <w:t>A la fecha del Reparto</w:t>
            </w:r>
          </w:p>
        </w:tc>
      </w:tr>
      <w:tr w:rsidR="00C82B12" w:rsidRPr="00D13F21" w14:paraId="76867053" w14:textId="77777777" w:rsidTr="00331F89">
        <w:trPr>
          <w:trHeight w:hRule="exact" w:val="259"/>
          <w:jc w:val="center"/>
        </w:trPr>
        <w:tc>
          <w:tcPr>
            <w:tcW w:w="500" w:type="dxa"/>
            <w:tcBorders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0AAA065" w14:textId="77777777" w:rsidR="00C82B12" w:rsidRPr="00D13F21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CD83316" w14:textId="77777777" w:rsidR="00C82B12" w:rsidRPr="00D13F21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D2CAF3A" w14:textId="77777777" w:rsidR="00C82B12" w:rsidRPr="00D13F21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64B34E9" w14:textId="77777777" w:rsidR="00C82B12" w:rsidRPr="00D13F21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E39BDC3" w14:textId="77777777" w:rsidR="00C82B12" w:rsidRPr="00D13F21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831C9FE" w14:textId="77777777" w:rsidR="00C82B12" w:rsidRPr="00D13F21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91EDB54" w14:textId="77777777" w:rsidR="00C82B12" w:rsidRPr="00D13F21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FD11F59" w14:textId="77777777" w:rsidR="00C82B12" w:rsidRPr="00D13F21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4AC8081" w14:textId="77777777" w:rsidR="00C82B12" w:rsidRPr="00D13F21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8CAD9A4" w14:textId="77777777" w:rsidR="00C82B12" w:rsidRPr="00D13F21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90C16F6" w14:textId="77777777" w:rsidR="00C82B12" w:rsidRPr="00D13F21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FD99F8E" w14:textId="77777777" w:rsidR="00C82B12" w:rsidRPr="00D13F21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ACAC94C" w14:textId="77777777" w:rsidR="00C82B12" w:rsidRPr="00D13F21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0996A16" w14:textId="77777777" w:rsidR="00C82B12" w:rsidRPr="00D13F21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887A30A" w14:textId="77777777" w:rsidR="00C82B12" w:rsidRPr="00D13F21" w:rsidRDefault="00C82B12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8306D" w:rsidRPr="00D13F21" w14:paraId="63852187" w14:textId="77777777" w:rsidTr="00331F89">
        <w:trPr>
          <w:trHeight w:hRule="exact" w:val="259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E176FD0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4292B25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A690734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A462AC9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0E43325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D8AC8EB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04A94DE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83DFD02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10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D20395F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845F742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F2B81A9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13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319EC57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48C8511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15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DD9D79B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16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9314DDF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17</w:t>
            </w:r>
          </w:p>
        </w:tc>
      </w:tr>
      <w:tr w:rsidR="0048306D" w:rsidRPr="00D13F21" w14:paraId="42E228FB" w14:textId="77777777" w:rsidTr="00331F89">
        <w:trPr>
          <w:trHeight w:val="835"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56416C2" w14:textId="28B7D21F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proofErr w:type="spellStart"/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N°</w:t>
            </w:r>
            <w:proofErr w:type="spellEnd"/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BC9B45D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Nombre del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Trabajador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4195437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Remuneración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AC08258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Meses desde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la concepción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hasta Res. de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Liquidación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65544EE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Meses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fuero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Adeudados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0424BEF" w14:textId="39C0D96E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Total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Indemnizac</w:t>
            </w:r>
            <w:r w:rsidR="003571BD" w:rsidRPr="00331F89">
              <w:rPr>
                <w:rFonts w:ascii="Verdana" w:hAnsi="Verdana" w:cstheme="minorHAnsi"/>
                <w:b/>
                <w:sz w:val="16"/>
                <w:szCs w:val="16"/>
              </w:rPr>
              <w:t>ión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Adeudada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A67D1C3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Reajuste Art. 63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Código del Trabajo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BE6F9AF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Capital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Reajustado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705923B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Interés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Máximo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Convencional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BC7AB63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Capital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Reajustado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más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Intereses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606D985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Reajuste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FD39404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Crédito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Total</w:t>
            </w:r>
          </w:p>
        </w:tc>
      </w:tr>
      <w:tr w:rsidR="0048306D" w:rsidRPr="00D13F21" w14:paraId="45F2B65B" w14:textId="77777777" w:rsidTr="00331F89">
        <w:trPr>
          <w:trHeight w:val="489"/>
          <w:jc w:val="center"/>
        </w:trPr>
        <w:tc>
          <w:tcPr>
            <w:tcW w:w="500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94B029E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DB054A5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0AC117E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24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427B031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08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19F2217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305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0EBACF0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C565232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%</w:t>
            </w: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69C2E4A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Monto</w:t>
            </w:r>
          </w:p>
        </w:tc>
        <w:tc>
          <w:tcPr>
            <w:tcW w:w="1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0A8BCD3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F.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Resolución</w:t>
            </w:r>
          </w:p>
        </w:tc>
        <w:tc>
          <w:tcPr>
            <w:tcW w:w="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460D2E1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Factor</w:t>
            </w:r>
          </w:p>
        </w:tc>
        <w:tc>
          <w:tcPr>
            <w:tcW w:w="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186CE9D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Monto</w:t>
            </w:r>
          </w:p>
        </w:tc>
        <w:tc>
          <w:tcPr>
            <w:tcW w:w="11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BB144D0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F.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br/>
              <w:t>Resolución</w:t>
            </w:r>
          </w:p>
        </w:tc>
        <w:tc>
          <w:tcPr>
            <w:tcW w:w="6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AA9A8FF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%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9C4F269" w14:textId="20871B30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F.</w:t>
            </w:r>
            <w:r w:rsidR="00C82B12" w:rsidRPr="00331F89">
              <w:rPr>
                <w:rFonts w:ascii="Verdana" w:hAnsi="Verdana" w:cstheme="minorHAnsi"/>
                <w:b/>
                <w:sz w:val="16"/>
                <w:szCs w:val="16"/>
              </w:rPr>
              <w:t xml:space="preserve"> </w:t>
            </w:r>
            <w:r w:rsidRPr="00331F89">
              <w:rPr>
                <w:rFonts w:ascii="Verdana" w:hAnsi="Verdana" w:cstheme="minorHAnsi"/>
                <w:b/>
                <w:sz w:val="16"/>
                <w:szCs w:val="16"/>
              </w:rPr>
              <w:t>Reparto</w:t>
            </w:r>
          </w:p>
        </w:tc>
        <w:tc>
          <w:tcPr>
            <w:tcW w:w="1068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39493B1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</w:tr>
      <w:tr w:rsidR="0048306D" w:rsidRPr="00D13F21" w14:paraId="2724F081" w14:textId="77777777" w:rsidTr="00331F89">
        <w:trPr>
          <w:trHeight w:val="388"/>
          <w:jc w:val="center"/>
        </w:trPr>
        <w:tc>
          <w:tcPr>
            <w:tcW w:w="5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B4A9EB9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1</w:t>
            </w:r>
          </w:p>
        </w:tc>
        <w:tc>
          <w:tcPr>
            <w:tcW w:w="1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8B7D4A1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F6511E2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500.000</w:t>
            </w:r>
          </w:p>
        </w:tc>
        <w:tc>
          <w:tcPr>
            <w:tcW w:w="1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36BEC6E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18</w:t>
            </w:r>
          </w:p>
        </w:tc>
        <w:tc>
          <w:tcPr>
            <w:tcW w:w="11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E5A364B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3</w:t>
            </w:r>
          </w:p>
        </w:tc>
        <w:tc>
          <w:tcPr>
            <w:tcW w:w="1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5E19850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1.500.000</w:t>
            </w:r>
          </w:p>
        </w:tc>
        <w:tc>
          <w:tcPr>
            <w:tcW w:w="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A9D1054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6882321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FB8A72C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1.500.000</w:t>
            </w:r>
          </w:p>
        </w:tc>
        <w:tc>
          <w:tcPr>
            <w:tcW w:w="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9F1F1F7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1DC664D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F4D5C15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1.500.000</w:t>
            </w:r>
          </w:p>
        </w:tc>
        <w:tc>
          <w:tcPr>
            <w:tcW w:w="6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5D26FBD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51584E5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59819DD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1.500.000</w:t>
            </w:r>
          </w:p>
        </w:tc>
      </w:tr>
      <w:tr w:rsidR="0048306D" w:rsidRPr="00D13F21" w14:paraId="3F96E67C" w14:textId="77777777" w:rsidTr="00331F89">
        <w:trPr>
          <w:trHeight w:val="388"/>
          <w:jc w:val="center"/>
        </w:trPr>
        <w:tc>
          <w:tcPr>
            <w:tcW w:w="5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F2B47B3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2</w:t>
            </w:r>
          </w:p>
        </w:tc>
        <w:tc>
          <w:tcPr>
            <w:tcW w:w="1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A6A78C4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1A7CFC4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600.000</w:t>
            </w:r>
          </w:p>
        </w:tc>
        <w:tc>
          <w:tcPr>
            <w:tcW w:w="1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DDA86DE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6</w:t>
            </w:r>
          </w:p>
        </w:tc>
        <w:tc>
          <w:tcPr>
            <w:tcW w:w="11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374C571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15</w:t>
            </w:r>
          </w:p>
        </w:tc>
        <w:tc>
          <w:tcPr>
            <w:tcW w:w="1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1C7753D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9.000.000</w:t>
            </w:r>
          </w:p>
        </w:tc>
        <w:tc>
          <w:tcPr>
            <w:tcW w:w="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BE9824C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8386EFB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8067710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9.000.000</w:t>
            </w:r>
          </w:p>
        </w:tc>
        <w:tc>
          <w:tcPr>
            <w:tcW w:w="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B127F87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FB301EF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15E07E3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9.000.000</w:t>
            </w:r>
          </w:p>
        </w:tc>
        <w:tc>
          <w:tcPr>
            <w:tcW w:w="6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F61760B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8FA511A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6060266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9.000.000</w:t>
            </w:r>
          </w:p>
        </w:tc>
      </w:tr>
      <w:tr w:rsidR="0048306D" w:rsidRPr="00D13F21" w14:paraId="0E0B6A18" w14:textId="77777777" w:rsidTr="00331F89">
        <w:trPr>
          <w:trHeight w:val="388"/>
          <w:jc w:val="center"/>
        </w:trPr>
        <w:tc>
          <w:tcPr>
            <w:tcW w:w="5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B14FE50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3</w:t>
            </w:r>
          </w:p>
        </w:tc>
        <w:tc>
          <w:tcPr>
            <w:tcW w:w="1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F6CFFAF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3998E06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1.500.000</w:t>
            </w:r>
          </w:p>
        </w:tc>
        <w:tc>
          <w:tcPr>
            <w:tcW w:w="1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4EA77E4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4</w:t>
            </w:r>
          </w:p>
        </w:tc>
        <w:tc>
          <w:tcPr>
            <w:tcW w:w="11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2061509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17</w:t>
            </w:r>
          </w:p>
        </w:tc>
        <w:tc>
          <w:tcPr>
            <w:tcW w:w="1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E61BE61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25.500.000</w:t>
            </w:r>
          </w:p>
        </w:tc>
        <w:tc>
          <w:tcPr>
            <w:tcW w:w="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6D16D5A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B5CE591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5DFDDA4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25.500.000</w:t>
            </w:r>
          </w:p>
        </w:tc>
        <w:tc>
          <w:tcPr>
            <w:tcW w:w="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846C10E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D69262E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5EA825C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25.500.000</w:t>
            </w:r>
          </w:p>
        </w:tc>
        <w:tc>
          <w:tcPr>
            <w:tcW w:w="6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097E07D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D8BBF73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53C86C7" w14:textId="77777777" w:rsidR="0048306D" w:rsidRPr="00331F89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331F89">
              <w:rPr>
                <w:rFonts w:ascii="Verdana" w:hAnsi="Verdana" w:cstheme="minorHAnsi"/>
                <w:sz w:val="16"/>
                <w:szCs w:val="16"/>
              </w:rPr>
              <w:t>25.500.000</w:t>
            </w:r>
          </w:p>
        </w:tc>
      </w:tr>
      <w:tr w:rsidR="0048306D" w:rsidRPr="00D13F21" w14:paraId="1666EEA4" w14:textId="77777777" w:rsidTr="00331F89">
        <w:trPr>
          <w:trHeight w:val="388"/>
          <w:jc w:val="center"/>
        </w:trPr>
        <w:tc>
          <w:tcPr>
            <w:tcW w:w="168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6F1E07A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b/>
                <w:sz w:val="20"/>
                <w:szCs w:val="20"/>
              </w:rPr>
              <w:t>Totales</w:t>
            </w:r>
          </w:p>
        </w:tc>
        <w:tc>
          <w:tcPr>
            <w:tcW w:w="14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83D8647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B554975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1EFC40E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641098D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8185678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8B9F0D0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05856BF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804A88B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5C29717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52B28D8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3CAB7FF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30156BB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568F40A" w14:textId="77777777" w:rsidR="0048306D" w:rsidRPr="00D13F21" w:rsidRDefault="0048306D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98BC795" w14:textId="77777777" w:rsidR="00013055" w:rsidRPr="00D13F21" w:rsidRDefault="00013055" w:rsidP="4E0FAD7B">
      <w:pPr>
        <w:pStyle w:val="Ttulo1"/>
        <w:numPr>
          <w:ilvl w:val="0"/>
          <w:numId w:val="0"/>
        </w:numPr>
        <w:rPr>
          <w:rFonts w:ascii="Verdana" w:hAnsi="Verdana"/>
          <w:sz w:val="20"/>
          <w:szCs w:val="20"/>
          <w:highlight w:val="yellow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75"/>
        <w:gridCol w:w="1732"/>
        <w:gridCol w:w="1344"/>
        <w:gridCol w:w="1732"/>
        <w:gridCol w:w="1493"/>
        <w:gridCol w:w="2120"/>
        <w:gridCol w:w="1792"/>
        <w:gridCol w:w="2389"/>
      </w:tblGrid>
      <w:tr w:rsidR="00AB3843" w:rsidRPr="00D13F21" w14:paraId="09D6A77E" w14:textId="77777777" w:rsidTr="00AB3843">
        <w:trPr>
          <w:trHeight w:hRule="exact" w:val="861"/>
          <w:jc w:val="center"/>
        </w:trPr>
        <w:tc>
          <w:tcPr>
            <w:tcW w:w="1075" w:type="dxa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BD35D81" w14:textId="77777777" w:rsidR="00AB3843" w:rsidRPr="00D13F21" w:rsidRDefault="00AB3843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32" w:type="dxa"/>
            <w:tcBorders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6B710BA" w14:textId="77777777" w:rsidR="00AB3843" w:rsidRPr="00D13F21" w:rsidRDefault="00AB3843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9A81C07" w14:textId="5B68D6DA" w:rsidR="00AB3843" w:rsidRPr="00D13F21" w:rsidRDefault="00AB3843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A la fecha</w:t>
            </w:r>
            <w:r w:rsidRPr="00D13F21">
              <w:rPr>
                <w:rFonts w:ascii="Verdana" w:hAnsi="Verdana" w:cstheme="minorHAnsi"/>
                <w:sz w:val="20"/>
                <w:szCs w:val="20"/>
              </w:rPr>
              <w:br/>
              <w:t>del</w:t>
            </w:r>
            <w:r w:rsidRPr="00D13F21">
              <w:rPr>
                <w:rFonts w:ascii="Verdana" w:hAnsi="Verdana" w:cstheme="minorHAnsi"/>
                <w:sz w:val="20"/>
                <w:szCs w:val="20"/>
              </w:rPr>
              <w:br/>
              <w:t>Reparto</w:t>
            </w:r>
          </w:p>
          <w:p w14:paraId="48099ADE" w14:textId="5820B40C" w:rsidR="00AB3843" w:rsidRPr="00D13F21" w:rsidRDefault="00AB3843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38714AF" w14:textId="77777777" w:rsidR="00AB3843" w:rsidRPr="00D13F21" w:rsidRDefault="00AB3843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93" w:type="dxa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03155D7" w14:textId="77777777" w:rsidR="00AB3843" w:rsidRPr="00D13F21" w:rsidRDefault="00AB3843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120" w:type="dxa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FB6F1E5" w14:textId="77777777" w:rsidR="00AB3843" w:rsidRPr="00D13F21" w:rsidRDefault="00AB3843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92" w:type="dxa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86AC166" w14:textId="77777777" w:rsidR="00AB3843" w:rsidRPr="00D13F21" w:rsidRDefault="00AB3843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389" w:type="dxa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28A2C6B" w14:textId="77777777" w:rsidR="00AB3843" w:rsidRPr="00D13F21" w:rsidRDefault="00AB3843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B3843" w:rsidRPr="00D13F21" w14:paraId="65C228AD" w14:textId="77777777" w:rsidTr="00AB3843">
        <w:trPr>
          <w:trHeight w:hRule="exact" w:val="259"/>
          <w:jc w:val="center"/>
        </w:trPr>
        <w:tc>
          <w:tcPr>
            <w:tcW w:w="1075" w:type="dxa"/>
            <w:tcBorders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62E63D4" w14:textId="77777777" w:rsidR="00AB3843" w:rsidRPr="00D13F21" w:rsidRDefault="00AB3843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CB8BD90" w14:textId="77777777" w:rsidR="00AB3843" w:rsidRPr="00D13F21" w:rsidRDefault="00AB3843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64D3FC4" w14:textId="77777777" w:rsidR="00AB3843" w:rsidRPr="00D13F21" w:rsidRDefault="00AB3843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C93FED2" w14:textId="77777777" w:rsidR="00AB3843" w:rsidRPr="00D13F21" w:rsidRDefault="00AB3843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93" w:type="dxa"/>
            <w:tcBorders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4A3961B" w14:textId="77777777" w:rsidR="00AB3843" w:rsidRPr="00D13F21" w:rsidRDefault="00AB3843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2C25F28" w14:textId="77777777" w:rsidR="00AB3843" w:rsidRPr="00D13F21" w:rsidRDefault="00AB3843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92" w:type="dxa"/>
            <w:tcBorders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5C930BC" w14:textId="77777777" w:rsidR="00AB3843" w:rsidRPr="00D13F21" w:rsidRDefault="00AB3843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389" w:type="dxa"/>
            <w:tcBorders>
              <w:bottom w:val="single" w:sz="4" w:space="0" w:color="auto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25F86C6" w14:textId="77777777" w:rsidR="00AB3843" w:rsidRPr="00D13F21" w:rsidRDefault="00AB3843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C099E" w:rsidRPr="00D13F21" w14:paraId="437443D3" w14:textId="77777777" w:rsidTr="00AB3843">
        <w:trPr>
          <w:trHeight w:hRule="exact" w:val="259"/>
          <w:jc w:val="center"/>
        </w:trPr>
        <w:tc>
          <w:tcPr>
            <w:tcW w:w="10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9E0622A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022AC5E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D3B5416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17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815A3D6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18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13B3AC8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19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84AF62F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20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ED30F5D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21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20135A8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22</w:t>
            </w:r>
          </w:p>
        </w:tc>
      </w:tr>
      <w:tr w:rsidR="006C099E" w:rsidRPr="00D13F21" w14:paraId="43AA8A42" w14:textId="77777777" w:rsidTr="00AB3843">
        <w:trPr>
          <w:trHeight w:val="1123"/>
          <w:jc w:val="center"/>
        </w:trPr>
        <w:tc>
          <w:tcPr>
            <w:tcW w:w="1075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E5ACEAA" w14:textId="05A51233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D13F21">
              <w:rPr>
                <w:rFonts w:ascii="Verdana" w:hAnsi="Verdana" w:cstheme="minorHAnsi"/>
                <w:b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1732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CB747DE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b/>
                <w:sz w:val="20"/>
                <w:szCs w:val="20"/>
              </w:rPr>
              <w:t>Nombre del</w:t>
            </w:r>
            <w:r w:rsidRPr="00D13F21">
              <w:rPr>
                <w:rFonts w:ascii="Verdana" w:hAnsi="Verdana" w:cstheme="minorHAnsi"/>
                <w:b/>
                <w:sz w:val="20"/>
                <w:szCs w:val="20"/>
              </w:rPr>
              <w:br/>
              <w:t>Trabajador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E4CF001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b/>
                <w:sz w:val="20"/>
                <w:szCs w:val="20"/>
              </w:rPr>
              <w:t>Crédito</w:t>
            </w:r>
            <w:r w:rsidRPr="00D13F21">
              <w:rPr>
                <w:rFonts w:ascii="Verdana" w:hAnsi="Verdana" w:cstheme="minorHAnsi"/>
                <w:b/>
                <w:sz w:val="20"/>
                <w:szCs w:val="20"/>
              </w:rPr>
              <w:br/>
              <w:t>Total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8A046D4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b/>
                <w:sz w:val="20"/>
                <w:szCs w:val="20"/>
              </w:rPr>
              <w:t>Límite</w:t>
            </w:r>
            <w:r w:rsidRPr="00D13F21">
              <w:rPr>
                <w:rFonts w:ascii="Verdana" w:hAnsi="Verdana" w:cstheme="minorHAnsi"/>
                <w:b/>
                <w:sz w:val="20"/>
                <w:szCs w:val="20"/>
              </w:rPr>
              <w:br/>
              <w:t>Preferente (Tope</w:t>
            </w:r>
            <w:r w:rsidRPr="00D13F21">
              <w:rPr>
                <w:rFonts w:ascii="Verdana" w:hAnsi="Verdana" w:cstheme="minorHAnsi"/>
                <w:b/>
                <w:sz w:val="20"/>
                <w:szCs w:val="20"/>
              </w:rPr>
              <w:br/>
              <w:t>31MM*11)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67CA2594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b/>
                <w:sz w:val="20"/>
                <w:szCs w:val="20"/>
              </w:rPr>
              <w:t>Base a</w:t>
            </w:r>
            <w:r w:rsidRPr="00D13F21">
              <w:rPr>
                <w:rFonts w:ascii="Verdana" w:hAnsi="Verdana" w:cstheme="minorHAnsi"/>
                <w:b/>
                <w:sz w:val="20"/>
                <w:szCs w:val="20"/>
              </w:rPr>
              <w:br/>
              <w:t>Aplicar %</w:t>
            </w:r>
            <w:r w:rsidRPr="00D13F21">
              <w:rPr>
                <w:rFonts w:ascii="Verdana" w:hAnsi="Verdana" w:cstheme="minorHAnsi"/>
                <w:b/>
                <w:sz w:val="20"/>
                <w:szCs w:val="20"/>
              </w:rPr>
              <w:br/>
              <w:t>a Pagar en</w:t>
            </w:r>
            <w:r w:rsidRPr="00D13F21">
              <w:rPr>
                <w:rFonts w:ascii="Verdana" w:hAnsi="Verdana" w:cstheme="minorHAnsi"/>
                <w:b/>
                <w:sz w:val="20"/>
                <w:szCs w:val="20"/>
              </w:rPr>
              <w:br/>
              <w:t>Reparto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110948D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b/>
                <w:sz w:val="20"/>
                <w:szCs w:val="20"/>
              </w:rPr>
              <w:t>Monto del Reparto</w:t>
            </w:r>
            <w:r w:rsidRPr="00D13F21">
              <w:rPr>
                <w:rFonts w:ascii="Verdana" w:hAnsi="Verdana" w:cstheme="minorHAnsi"/>
                <w:b/>
                <w:sz w:val="20"/>
                <w:szCs w:val="20"/>
              </w:rPr>
              <w:br/>
            </w:r>
            <w:r w:rsidRPr="00D13F21">
              <w:rPr>
                <w:rFonts w:ascii="Verdana" w:hAnsi="Verdana" w:cstheme="minorHAnsi"/>
                <w:b/>
                <w:sz w:val="20"/>
                <w:szCs w:val="20"/>
              </w:rPr>
              <w:br/>
              <w:t>83,20%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41FD3BF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b/>
                <w:sz w:val="20"/>
                <w:szCs w:val="20"/>
              </w:rPr>
              <w:t>Saldo Preferente</w:t>
            </w:r>
            <w:r w:rsidRPr="00D13F21">
              <w:rPr>
                <w:rFonts w:ascii="Verdana" w:hAnsi="Verdana" w:cstheme="minorHAnsi"/>
                <w:b/>
                <w:sz w:val="20"/>
                <w:szCs w:val="20"/>
              </w:rPr>
              <w:br/>
              <w:t>Pendiente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40AF6CA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b/>
                <w:sz w:val="20"/>
                <w:szCs w:val="20"/>
              </w:rPr>
              <w:t>Saldo Valista</w:t>
            </w:r>
            <w:r w:rsidRPr="00D13F21">
              <w:rPr>
                <w:rFonts w:ascii="Verdana" w:hAnsi="Verdana" w:cstheme="minorHAnsi"/>
                <w:b/>
                <w:sz w:val="20"/>
                <w:szCs w:val="20"/>
              </w:rPr>
              <w:br/>
              <w:t>Pendiente</w:t>
            </w:r>
          </w:p>
        </w:tc>
      </w:tr>
      <w:tr w:rsidR="006C099E" w:rsidRPr="00D13F21" w14:paraId="25216FF4" w14:textId="77777777">
        <w:trPr>
          <w:trHeight w:val="432"/>
          <w:jc w:val="center"/>
        </w:trPr>
        <w:tc>
          <w:tcPr>
            <w:tcW w:w="10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086EEE1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1</w:t>
            </w:r>
          </w:p>
        </w:tc>
        <w:tc>
          <w:tcPr>
            <w:tcW w:w="1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386EC9A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A2FB8FE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1.500.000</w:t>
            </w:r>
          </w:p>
        </w:tc>
        <w:tc>
          <w:tcPr>
            <w:tcW w:w="1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3D8E6E8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1.500.000</w:t>
            </w:r>
          </w:p>
        </w:tc>
        <w:tc>
          <w:tcPr>
            <w:tcW w:w="14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31F04DD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80A36B3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1.248.000</w:t>
            </w:r>
          </w:p>
        </w:tc>
        <w:tc>
          <w:tcPr>
            <w:tcW w:w="17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AE15583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252.000</w:t>
            </w:r>
          </w:p>
        </w:tc>
        <w:tc>
          <w:tcPr>
            <w:tcW w:w="2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19A3CF5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0</w:t>
            </w:r>
          </w:p>
        </w:tc>
      </w:tr>
      <w:tr w:rsidR="006C099E" w:rsidRPr="00D13F21" w14:paraId="5627DA5B" w14:textId="77777777">
        <w:trPr>
          <w:trHeight w:val="432"/>
          <w:jc w:val="center"/>
        </w:trPr>
        <w:tc>
          <w:tcPr>
            <w:tcW w:w="10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ED09B2A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2</w:t>
            </w:r>
          </w:p>
        </w:tc>
        <w:tc>
          <w:tcPr>
            <w:tcW w:w="1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3DD6495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F68AF87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9.000.000</w:t>
            </w:r>
          </w:p>
        </w:tc>
        <w:tc>
          <w:tcPr>
            <w:tcW w:w="1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E228A36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7.953.000</w:t>
            </w:r>
          </w:p>
        </w:tc>
        <w:tc>
          <w:tcPr>
            <w:tcW w:w="14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E1D0DFC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BAE6A9E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6.616.896</w:t>
            </w:r>
          </w:p>
        </w:tc>
        <w:tc>
          <w:tcPr>
            <w:tcW w:w="17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D3D02B7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1.336.104</w:t>
            </w:r>
          </w:p>
        </w:tc>
        <w:tc>
          <w:tcPr>
            <w:tcW w:w="2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289E2616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1.047.000</w:t>
            </w:r>
          </w:p>
        </w:tc>
      </w:tr>
      <w:tr w:rsidR="006C099E" w:rsidRPr="00D13F21" w14:paraId="1F624A0B" w14:textId="77777777">
        <w:trPr>
          <w:trHeight w:val="432"/>
          <w:jc w:val="center"/>
        </w:trPr>
        <w:tc>
          <w:tcPr>
            <w:tcW w:w="10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1F0B005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3</w:t>
            </w:r>
          </w:p>
        </w:tc>
        <w:tc>
          <w:tcPr>
            <w:tcW w:w="1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99D9D4A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4EA7E1D2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25.500.000</w:t>
            </w:r>
          </w:p>
        </w:tc>
        <w:tc>
          <w:tcPr>
            <w:tcW w:w="1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98F0923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7.953.000</w:t>
            </w:r>
          </w:p>
        </w:tc>
        <w:tc>
          <w:tcPr>
            <w:tcW w:w="14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F5E4102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DF0B387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6.616.896</w:t>
            </w:r>
          </w:p>
        </w:tc>
        <w:tc>
          <w:tcPr>
            <w:tcW w:w="17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6243F07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1.336.104</w:t>
            </w:r>
          </w:p>
        </w:tc>
        <w:tc>
          <w:tcPr>
            <w:tcW w:w="2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792A220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sz w:val="20"/>
                <w:szCs w:val="20"/>
              </w:rPr>
              <w:t>17.547.000</w:t>
            </w:r>
          </w:p>
        </w:tc>
      </w:tr>
      <w:tr w:rsidR="006C099E" w:rsidRPr="00D13F21" w14:paraId="2BD007BA" w14:textId="77777777">
        <w:trPr>
          <w:trHeight w:val="432"/>
          <w:jc w:val="center"/>
        </w:trPr>
        <w:tc>
          <w:tcPr>
            <w:tcW w:w="280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8BF461D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13F21">
              <w:rPr>
                <w:rFonts w:ascii="Verdana" w:hAnsi="Verdana" w:cstheme="minorHAnsi"/>
                <w:b/>
                <w:sz w:val="20"/>
                <w:szCs w:val="20"/>
              </w:rPr>
              <w:t>Totales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CF19043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A38505A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D6F69D5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63BE1C0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25066A0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17E0D47" w14:textId="77777777" w:rsidR="006C099E" w:rsidRPr="00D13F21" w:rsidRDefault="006C099E">
            <w:pPr>
              <w:spacing w:line="240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CD6BDC0" w14:textId="5C6E540D" w:rsidR="4E0FAD7B" w:rsidRPr="00D13F21" w:rsidRDefault="4E0FAD7B" w:rsidP="4E0FAD7B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5EF32AB6" w14:textId="31BA5E70" w:rsidR="00AB3843" w:rsidRDefault="00AB3843" w:rsidP="4E0FAD7B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3D67A095" w14:textId="77777777" w:rsidR="00331F89" w:rsidRPr="00D13F21" w:rsidRDefault="00331F89" w:rsidP="4E0FAD7B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55C5ABC1" w14:textId="1B5AE661" w:rsidR="00AB3843" w:rsidRPr="00D13F21" w:rsidRDefault="00AB3843" w:rsidP="4E0FAD7B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0944D3DC" w14:textId="30805060" w:rsidR="00AB3843" w:rsidRPr="00D13F21" w:rsidRDefault="00AB3843" w:rsidP="4E0FAD7B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45984838" w14:textId="7E1761E9" w:rsidR="00AB3843" w:rsidRPr="00D13F21" w:rsidRDefault="00AB3843" w:rsidP="4E0FAD7B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6214121E" w14:textId="3707E716" w:rsidR="00AB3843" w:rsidRPr="00D13F21" w:rsidRDefault="00AB3843" w:rsidP="4E0FAD7B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3EB645A9" w14:textId="2D18F8AA" w:rsidR="00AB3843" w:rsidRPr="00D13F21" w:rsidRDefault="00AB3843" w:rsidP="00EA1EC4">
      <w:pPr>
        <w:pStyle w:val="Ttulo1"/>
        <w:rPr>
          <w:rFonts w:ascii="Verdana" w:hAnsi="Verdana"/>
          <w:sz w:val="20"/>
          <w:szCs w:val="20"/>
        </w:rPr>
      </w:pPr>
      <w:bookmarkStart w:id="47" w:name="_Toc237414318"/>
      <w:r w:rsidRPr="00D13F21">
        <w:rPr>
          <w:rFonts w:ascii="Verdana" w:hAnsi="Verdana"/>
          <w:sz w:val="20"/>
          <w:szCs w:val="20"/>
        </w:rPr>
        <w:lastRenderedPageBreak/>
        <w:t>Planilla de actualización de créditos por concepto de impuestos de retención y recargos.</w:t>
      </w:r>
      <w:bookmarkEnd w:id="47"/>
    </w:p>
    <w:p w14:paraId="719B4772" w14:textId="4D690E26" w:rsidR="00AB3843" w:rsidRPr="00D13F21" w:rsidRDefault="00AB3843" w:rsidP="00AB3843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331F89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6D10E58F" w14:textId="5250B87F" w:rsidR="00AB3843" w:rsidRPr="00D13F21" w:rsidRDefault="00AB3843" w:rsidP="00AB3843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Fecha del Reparto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331F89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3C43969C" w14:textId="77777777" w:rsidR="00AB3843" w:rsidRPr="00D13F21" w:rsidRDefault="00AB3843" w:rsidP="00AB3843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Resolución de 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</w:p>
    <w:p w14:paraId="07F5BBA9" w14:textId="7DC2C12A" w:rsidR="00AB3843" w:rsidRPr="00D13F21" w:rsidRDefault="00AB3843" w:rsidP="00AB3843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Concepto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331F89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 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>Fisco de Chile</w:t>
      </w:r>
    </w:p>
    <w:tbl>
      <w:tblPr>
        <w:tblpPr w:leftFromText="141" w:rightFromText="141" w:vertAnchor="text" w:horzAnchor="margin" w:tblpXSpec="right" w:tblpY="663"/>
        <w:tblW w:w="141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"/>
        <w:gridCol w:w="970"/>
        <w:gridCol w:w="1033"/>
        <w:gridCol w:w="1299"/>
        <w:gridCol w:w="731"/>
        <w:gridCol w:w="758"/>
        <w:gridCol w:w="994"/>
        <w:gridCol w:w="731"/>
        <w:gridCol w:w="758"/>
        <w:gridCol w:w="994"/>
        <w:gridCol w:w="730"/>
        <w:gridCol w:w="758"/>
        <w:gridCol w:w="389"/>
        <w:gridCol w:w="771"/>
        <w:gridCol w:w="977"/>
        <w:gridCol w:w="977"/>
        <w:gridCol w:w="840"/>
      </w:tblGrid>
      <w:tr w:rsidR="00331F89" w:rsidRPr="00D13F21" w14:paraId="110C212B" w14:textId="77777777" w:rsidTr="00FC0004">
        <w:trPr>
          <w:trHeight w:val="300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840A288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72A81E9C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36AB3365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DF72BF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E70B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el devengamiento a la fecha de Resolución de Liquidación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9326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A la fecha de Resolución de Liquidación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DFE9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el devengamiento a la fecha de Resolución de Liquidación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D5F2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A la fecha de Resolución de Liquidación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78C3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la fecha de Resolución de Liquidación a la fecha del pago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8E22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Desde la fecha de Resolución de Liquidación a la fecha del Pago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7828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A la fecha del Pago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FC6D27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60F423BE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</w:tr>
      <w:tr w:rsidR="00331F89" w:rsidRPr="00D13F21" w14:paraId="33E3546A" w14:textId="77777777" w:rsidTr="00FC0004">
        <w:trPr>
          <w:trHeight w:val="300"/>
        </w:trPr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612CBD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E1864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FA83FB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A5EAE1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30AA81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09FEDD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83429E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9F9B8A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1EC597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8EFE22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B834BF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CC476D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DCD160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59333C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F49CE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F48D7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EA3441" w14:textId="77777777" w:rsidR="00331F89" w:rsidRPr="00D13F21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  <w:lang w:val="es-ES"/>
              </w:rPr>
            </w:pPr>
          </w:p>
        </w:tc>
      </w:tr>
      <w:tr w:rsidR="00331F89" w:rsidRPr="00D13F21" w14:paraId="355D1582" w14:textId="77777777" w:rsidTr="00FC0004">
        <w:trPr>
          <w:trHeight w:val="300"/>
        </w:trPr>
        <w:tc>
          <w:tcPr>
            <w:tcW w:w="4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2A4632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D3A96A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74760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3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19F37C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4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49EAC12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5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0814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6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C36E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7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1679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8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ECB0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9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CF69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10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BE72F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11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C01B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12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690F8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13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46AC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14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80063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15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AFE1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16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2361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17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</w:tr>
      <w:tr w:rsidR="00331F89" w:rsidRPr="00D13F21" w14:paraId="75640693" w14:textId="77777777" w:rsidTr="00FC0004">
        <w:trPr>
          <w:trHeight w:val="300"/>
        </w:trPr>
        <w:tc>
          <w:tcPr>
            <w:tcW w:w="4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F0EEAD3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0A538F40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42AB419F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proofErr w:type="spellStart"/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N°</w:t>
            </w:r>
            <w:proofErr w:type="spellEnd"/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F015385" w14:textId="08F94751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Periodo Adeuda</w:t>
            </w:r>
            <w:r w:rsidR="00FC0004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do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0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0EDD83B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7B7A0525" w14:textId="77777777" w:rsidR="00FC0004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</w:pPr>
            <w:proofErr w:type="spellStart"/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Venci</w:t>
            </w:r>
            <w:proofErr w:type="spellEnd"/>
            <w:r w:rsidR="00FC0004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-</w:t>
            </w:r>
          </w:p>
          <w:p w14:paraId="2F8D0AC7" w14:textId="32DA4AF2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miento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2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0E348BD" w14:textId="70E8F9BA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Impuesto Reconocido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6A4956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1A8C3772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Reajuste Art. 53 Código Tributario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7C3AB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Capital Reajusta do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A33E3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Interés Penal 1,5%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0D857139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Mensual Art. 53 Código Tributario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3E72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084971BC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proofErr w:type="gramStart"/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Total</w:t>
            </w:r>
            <w:proofErr w:type="gramEnd"/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 xml:space="preserve"> del Crédito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CF65E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14A4290D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78C79456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Reajuste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2A56D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Interés Penal 1,5%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63E0F593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Mensual Art. 53 Código Tributario pospuestos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83A0455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74C51B59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Crédito Total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8B729CE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 del Reparto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35CBA312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603BBE35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83,20%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EFCDAD5" w14:textId="79513CFB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Saldo Pen</w:t>
            </w:r>
            <w:r w:rsidR="00FC0004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 xml:space="preserve">-   </w:t>
            </w: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diente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</w:tr>
      <w:tr w:rsidR="00331F89" w:rsidRPr="00D13F21" w14:paraId="0438301B" w14:textId="77777777" w:rsidTr="00FC0004">
        <w:trPr>
          <w:trHeight w:val="300"/>
        </w:trPr>
        <w:tc>
          <w:tcPr>
            <w:tcW w:w="4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5D3682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0CB81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0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8BE922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7B8BF4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4D7DF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01CA63C0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617924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5271435B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31CC67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F.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377B7D29" w14:textId="00C86C5B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Reso</w:t>
            </w:r>
            <w:r w:rsidR="00FC0004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 xml:space="preserve">-       </w:t>
            </w: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lución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D5D65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3F74BAD1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2FB691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4D7BE64A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3E8A6A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F.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6B50BCB4" w14:textId="49407B8D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Reso</w:t>
            </w:r>
            <w:r w:rsidR="00FC0004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 xml:space="preserve">-         </w:t>
            </w: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lución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642813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04621CED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FC502B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649C5191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F2209C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72D9E0F4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7DA24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7B986753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Monto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0C999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02C288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DADFA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</w:tr>
      <w:tr w:rsidR="00331F89" w:rsidRPr="00D13F21" w14:paraId="6353AF20" w14:textId="77777777" w:rsidTr="00FC0004">
        <w:trPr>
          <w:trHeight w:val="300"/>
        </w:trPr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9A3EF1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D9A2A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ene-11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C0056A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01-01-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  <w:p w14:paraId="469C8A46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2011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71864E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120.000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3A473C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2,30%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BAE07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2.760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0053A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122.760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35753C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1,30%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DF5F9A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1.596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38ADC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124.356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2F3AF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1,20%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B71A4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1.473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37E2A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XX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BE613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XX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26586A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125.829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1AE1D5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104.690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65DA7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21.139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</w:tr>
      <w:tr w:rsidR="00331F89" w:rsidRPr="00D13F21" w14:paraId="03E01DBA" w14:textId="77777777" w:rsidTr="00FC0004">
        <w:trPr>
          <w:trHeight w:val="300"/>
        </w:trPr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24834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8A3BE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E9A58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41881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CF457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56819A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6BC2C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5DCBE9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648103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B621FD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2AED7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3A5655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EC7D6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14FEC3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E4426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94BD2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E8990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</w:tr>
      <w:tr w:rsidR="00331F89" w:rsidRPr="00D13F21" w14:paraId="52105C33" w14:textId="77777777" w:rsidTr="00FC0004">
        <w:trPr>
          <w:trHeight w:val="300"/>
        </w:trPr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115D4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3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F34C4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8195E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A22701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0 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BF34DE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C0AE1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4*5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A3899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4+6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A1DC6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5506C0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7*8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F0DB14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7+9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15441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D9E7C1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7*11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C9C0B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B5665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7*13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CE3908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10+12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EC7AB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15*% a Pagar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EEA3D9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15-16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</w:tr>
      <w:tr w:rsidR="00331F89" w:rsidRPr="00D13F21" w14:paraId="65230E96" w14:textId="77777777" w:rsidTr="00FC0004">
        <w:trPr>
          <w:trHeight w:val="300"/>
        </w:trPr>
        <w:tc>
          <w:tcPr>
            <w:tcW w:w="13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DFC59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Totales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6CAC9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8E3C6F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120.000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1701A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266001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2.760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3DAF93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122.760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85707F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99220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1.596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A7B53C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124.356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08FF3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FF05E3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1.473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1C08A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XX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943742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XX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18E9F9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125.829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D4A6D6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104.690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112E1F" w14:textId="77777777" w:rsidR="00331F89" w:rsidRPr="00331F89" w:rsidRDefault="00331F89" w:rsidP="00331F89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331F89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21.139</w:t>
            </w:r>
            <w:r w:rsidRPr="00331F89">
              <w:rPr>
                <w:rFonts w:ascii="Verdana" w:eastAsia="Calibri" w:hAnsi="Verdana" w:cstheme="minorHAnsi"/>
                <w:sz w:val="16"/>
                <w:szCs w:val="16"/>
              </w:rPr>
              <w:t> </w:t>
            </w:r>
          </w:p>
        </w:tc>
      </w:tr>
    </w:tbl>
    <w:p w14:paraId="792D05D4" w14:textId="33797114" w:rsidR="00AB3843" w:rsidRPr="00D13F21" w:rsidRDefault="00AB3843" w:rsidP="00AB3843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Preferencia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331F89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 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>Artículo 2472 N°</w:t>
      </w:r>
      <w:r w:rsidR="00D362F0" w:rsidRPr="00D13F21">
        <w:rPr>
          <w:rFonts w:ascii="Verdana" w:eastAsia="Calibri" w:hAnsi="Verdana" w:cs="Calibri"/>
          <w:sz w:val="20"/>
          <w:szCs w:val="20"/>
          <w:lang w:val="es-ES"/>
        </w:rPr>
        <w:t>9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 xml:space="preserve"> del Código Civil</w:t>
      </w:r>
    </w:p>
    <w:p w14:paraId="4F458223" w14:textId="77777777" w:rsidR="00AB3843" w:rsidRPr="00D13F21" w:rsidRDefault="00AB3843" w:rsidP="00AB3843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Verificaciones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</w:p>
    <w:p w14:paraId="389E56C0" w14:textId="178906CF" w:rsidR="00AB3843" w:rsidRPr="00D13F21" w:rsidRDefault="00AB3843" w:rsidP="00AB3843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Reconocimiento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</w:p>
    <w:p w14:paraId="7ED6F642" w14:textId="17B2319F" w:rsidR="00304A3F" w:rsidRPr="00D13F21" w:rsidRDefault="00304A3F" w:rsidP="00AB3843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p w14:paraId="2A266D1E" w14:textId="1F34CEE6" w:rsidR="00304A3F" w:rsidRPr="00D13F21" w:rsidRDefault="00304A3F" w:rsidP="00AB3843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p w14:paraId="7AAE9B4E" w14:textId="29F5A24A" w:rsidR="00304A3F" w:rsidRPr="00D13F21" w:rsidRDefault="00304A3F" w:rsidP="00EA1EC4">
      <w:pPr>
        <w:pStyle w:val="Ttulo1"/>
        <w:rPr>
          <w:rFonts w:ascii="Verdana" w:hAnsi="Verdana"/>
          <w:sz w:val="20"/>
          <w:szCs w:val="20"/>
        </w:rPr>
      </w:pPr>
      <w:bookmarkStart w:id="48" w:name="_Toc237414319"/>
      <w:r w:rsidRPr="00D13F21">
        <w:rPr>
          <w:rFonts w:ascii="Verdana" w:hAnsi="Verdana"/>
          <w:sz w:val="20"/>
          <w:szCs w:val="20"/>
        </w:rPr>
        <w:lastRenderedPageBreak/>
        <w:t>Planilla de actualización de crédito fiscal por emisión de notas de débito.</w:t>
      </w:r>
      <w:bookmarkEnd w:id="48"/>
    </w:p>
    <w:p w14:paraId="786812BC" w14:textId="49D0A81D" w:rsidR="00304A3F" w:rsidRPr="00D13F21" w:rsidRDefault="00304A3F" w:rsidP="00304A3F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FC0004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4BA3A93D" w14:textId="64CE3CD8" w:rsidR="00304A3F" w:rsidRPr="00D13F21" w:rsidRDefault="00304A3F" w:rsidP="00304A3F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Fecha del Reparto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FC0004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60A05536" w14:textId="77777777" w:rsidR="00304A3F" w:rsidRPr="00D13F21" w:rsidRDefault="00304A3F" w:rsidP="00304A3F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Resolución de 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</w:p>
    <w:p w14:paraId="01F1E079" w14:textId="57012247" w:rsidR="00304A3F" w:rsidRPr="00D13F21" w:rsidRDefault="00304A3F" w:rsidP="00304A3F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Concepto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FC0004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 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>Fisco de Chile</w:t>
      </w:r>
    </w:p>
    <w:p w14:paraId="373D2BFE" w14:textId="618CE8A4" w:rsidR="00304A3F" w:rsidRPr="00D13F21" w:rsidRDefault="00304A3F" w:rsidP="00304A3F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Preferencia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FC0004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 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>Artículo 2472 N°</w:t>
      </w:r>
      <w:r w:rsidR="00654074" w:rsidRPr="00D13F21">
        <w:rPr>
          <w:rFonts w:ascii="Verdana" w:eastAsia="Calibri" w:hAnsi="Verdana" w:cs="Calibri"/>
          <w:sz w:val="20"/>
          <w:szCs w:val="20"/>
          <w:lang w:val="es-ES"/>
        </w:rPr>
        <w:t>9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 xml:space="preserve"> del Código Civil</w:t>
      </w:r>
    </w:p>
    <w:p w14:paraId="651A5034" w14:textId="77777777" w:rsidR="00304A3F" w:rsidRPr="00D13F21" w:rsidRDefault="00304A3F" w:rsidP="00304A3F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Verificaciones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</w:p>
    <w:p w14:paraId="3D83BB53" w14:textId="75C5B62A" w:rsidR="00304A3F" w:rsidRPr="00D13F21" w:rsidRDefault="00304A3F" w:rsidP="00304A3F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Reconocimiento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FC0004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1974DA9B" w14:textId="32F32B40" w:rsidR="00304A3F" w:rsidRPr="00D13F21" w:rsidRDefault="00304A3F" w:rsidP="4E0FAD7B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tbl>
      <w:tblPr>
        <w:tblW w:w="0" w:type="dxa"/>
        <w:tblInd w:w="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237"/>
        <w:gridCol w:w="1188"/>
        <w:gridCol w:w="1045"/>
        <w:gridCol w:w="1306"/>
        <w:gridCol w:w="1149"/>
        <w:gridCol w:w="1184"/>
        <w:gridCol w:w="1149"/>
        <w:gridCol w:w="1175"/>
        <w:gridCol w:w="1503"/>
        <w:gridCol w:w="1634"/>
      </w:tblGrid>
      <w:tr w:rsidR="00304A3F" w:rsidRPr="00FC0004" w14:paraId="4A21E687" w14:textId="77777777" w:rsidTr="00144FF1">
        <w:trPr>
          <w:trHeight w:val="3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3C2FF6" w14:textId="0EEBF21E" w:rsidR="00304A3F" w:rsidRPr="00FC0004" w:rsidRDefault="00304A3F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08D18C" w14:textId="0CB41064" w:rsidR="00304A3F" w:rsidRPr="00FC0004" w:rsidRDefault="00304A3F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BD841" w14:textId="72E58C3D" w:rsidR="00304A3F" w:rsidRPr="00FC0004" w:rsidRDefault="00304A3F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83FAC5" w14:textId="6B41FE0A" w:rsidR="00304A3F" w:rsidRPr="00FC0004" w:rsidRDefault="00304A3F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4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384A81" w14:textId="5DBBA577" w:rsidR="00304A3F" w:rsidRPr="00FC0004" w:rsidRDefault="00304A3F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5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F2948" w14:textId="02C7AC5D" w:rsidR="00304A3F" w:rsidRPr="00FC0004" w:rsidRDefault="00304A3F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6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2F70B9" w14:textId="412C0F00" w:rsidR="00304A3F" w:rsidRPr="00FC0004" w:rsidRDefault="00304A3F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7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041A37" w14:textId="52485B14" w:rsidR="00304A3F" w:rsidRPr="00FC0004" w:rsidRDefault="00304A3F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E6703" w14:textId="3CDAE435" w:rsidR="00304A3F" w:rsidRPr="00FC0004" w:rsidRDefault="00304A3F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72DB08" w14:textId="3471AC35" w:rsidR="00304A3F" w:rsidRPr="00FC0004" w:rsidRDefault="00304A3F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49AA94" w14:textId="07E836C3" w:rsidR="00304A3F" w:rsidRPr="00FC0004" w:rsidRDefault="00304A3F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11</w:t>
            </w:r>
          </w:p>
        </w:tc>
      </w:tr>
      <w:tr w:rsidR="00304A3F" w:rsidRPr="00FC0004" w14:paraId="36B8B166" w14:textId="77777777" w:rsidTr="00144FF1">
        <w:trPr>
          <w:trHeight w:val="3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1959F10" w14:textId="264E619E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3403F05F" w14:textId="28039F3A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162931E6" w14:textId="2E0029B8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456BFFAC" w14:textId="574D53C8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proofErr w:type="spellStart"/>
            <w:r w:rsidRPr="00FC0004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N°</w:t>
            </w:r>
            <w:proofErr w:type="spellEnd"/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B3C4F63" w14:textId="4C93F4A0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33BE6401" w14:textId="631C7737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2A0F4871" w14:textId="561651B2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275AD4DE" w14:textId="3148F5E7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Acreedor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2A51CDE" w14:textId="570E6965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735150C7" w14:textId="5EEE36A9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1194E439" w14:textId="73B3CB9B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Impuesto Reconocido</w:t>
            </w:r>
          </w:p>
        </w:tc>
        <w:tc>
          <w:tcPr>
            <w:tcW w:w="2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0410FD" w14:textId="5396EDD2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6F0C68D0" w14:textId="602E7C83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4A1DE886" w14:textId="726B84A7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786E4B58" w14:textId="21CCFD6C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Emisión Nota de Débito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A4D7A09" w14:textId="5022CA5C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494F89E7" w14:textId="61BA191D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Valor</w:t>
            </w:r>
          </w:p>
          <w:p w14:paraId="0B6A4C92" w14:textId="3B626ABE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U.T.M. a la Fecha de Emisión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80834DD" w14:textId="49A5C281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3DE0C220" w14:textId="7723B3A4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Impuesto en U.T.M. a la Fecha de Emisión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284162C" w14:textId="2FAF802F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505379F0" w14:textId="7AD54A3C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Valor</w:t>
            </w:r>
          </w:p>
          <w:p w14:paraId="2D79D204" w14:textId="638DE4B8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U.T.M. a la Fecha del Reparto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57AB786" w14:textId="558C49AC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Monto Impuesto en$ a la Fecha del Reparto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DF61E0" w14:textId="01F33BBB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77BAB22D" w14:textId="6B472C27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50526674" w14:textId="2475CF5B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Monto a Repartir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4313E98" w14:textId="56A091ED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703B0783" w14:textId="690B0FF4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239C1292" w14:textId="68700231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</w:p>
          <w:p w14:paraId="358126C2" w14:textId="2C1109FD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Saldo Pendiente</w:t>
            </w:r>
          </w:p>
        </w:tc>
      </w:tr>
      <w:tr w:rsidR="00304A3F" w:rsidRPr="00FC0004" w14:paraId="1639D58B" w14:textId="77777777" w:rsidTr="00144FF1">
        <w:trPr>
          <w:trHeight w:val="300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7A767C" w14:textId="77777777" w:rsidR="00304A3F" w:rsidRPr="00FC0004" w:rsidRDefault="00304A3F" w:rsidP="00144FF1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206A7D" w14:textId="77777777" w:rsidR="00304A3F" w:rsidRPr="00FC0004" w:rsidRDefault="00304A3F" w:rsidP="00144FF1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1DF0E" w14:textId="77777777" w:rsidR="00304A3F" w:rsidRPr="00FC0004" w:rsidRDefault="00304A3F" w:rsidP="00144FF1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F6E4EC" w14:textId="6D5264F0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  <w:proofErr w:type="spellStart"/>
            <w:r w:rsidRPr="00FC0004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N°</w:t>
            </w:r>
            <w:proofErr w:type="spellEnd"/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B8EB21" w14:textId="0CF749D2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b/>
                <w:sz w:val="18"/>
                <w:szCs w:val="18"/>
                <w:lang w:val="es-ES"/>
              </w:rPr>
              <w:t>Fecha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213013" w14:textId="77777777" w:rsidR="00304A3F" w:rsidRPr="00FC0004" w:rsidRDefault="00304A3F" w:rsidP="00144FF1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3E0FA2" w14:textId="77777777" w:rsidR="00304A3F" w:rsidRPr="00FC0004" w:rsidRDefault="00304A3F" w:rsidP="00144FF1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EAA5AC" w14:textId="77777777" w:rsidR="00304A3F" w:rsidRPr="00FC0004" w:rsidRDefault="00304A3F" w:rsidP="00144FF1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E29FF0" w14:textId="77777777" w:rsidR="00304A3F" w:rsidRPr="00FC0004" w:rsidRDefault="00304A3F" w:rsidP="00144FF1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E75C1" w14:textId="24B8EFE0" w:rsidR="00304A3F" w:rsidRPr="00FC0004" w:rsidRDefault="00304A3F" w:rsidP="00304A3F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83,20%</w:t>
            </w:r>
          </w:p>
        </w:tc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85676" w14:textId="77777777" w:rsidR="00304A3F" w:rsidRPr="00FC0004" w:rsidRDefault="00304A3F" w:rsidP="00144FF1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</w:tr>
      <w:tr w:rsidR="00304A3F" w:rsidRPr="00FC0004" w14:paraId="566757E0" w14:textId="77777777" w:rsidTr="00144FF1">
        <w:trPr>
          <w:trHeight w:val="3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C205D2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</w:t>
            </w: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661858" w14:textId="77777777" w:rsidR="00304A3F" w:rsidRPr="00FC0004" w:rsidRDefault="00304A3F" w:rsidP="00144FF1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C08D49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90.000</w:t>
            </w: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F8EE87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3960B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01E80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38.500</w:t>
            </w: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9F1407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2,33766234</w:t>
            </w: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D0305F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41.500</w:t>
            </w: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CB8ED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97.013</w:t>
            </w: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F4538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80.715</w:t>
            </w: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FF6F8E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16.298</w:t>
            </w: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</w:tr>
      <w:tr w:rsidR="00304A3F" w:rsidRPr="00FC0004" w14:paraId="5185DC10" w14:textId="77777777" w:rsidTr="00144FF1">
        <w:trPr>
          <w:trHeight w:val="3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31C8B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2</w:t>
            </w: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8AD71C" w14:textId="77777777" w:rsidR="00304A3F" w:rsidRPr="00FC0004" w:rsidRDefault="00304A3F" w:rsidP="00144FF1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B4C7B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1AF2C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8A166F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8B7CF0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4CA25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0BC7CE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D05EC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911A4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86916C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</w:tr>
      <w:tr w:rsidR="00304A3F" w:rsidRPr="00FC0004" w14:paraId="76327257" w14:textId="77777777" w:rsidTr="00144FF1">
        <w:trPr>
          <w:trHeight w:val="3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582729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3</w:t>
            </w: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E2FF1A" w14:textId="77777777" w:rsidR="00304A3F" w:rsidRPr="00FC0004" w:rsidRDefault="00304A3F" w:rsidP="00144FF1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14C8E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C2C1B2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8DA8E7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55439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CF248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3/6</w:t>
            </w: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77C3B7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9C4495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7*8</w:t>
            </w: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FE0C5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9*% a Pagar</w:t>
            </w: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5EBAD6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  <w:lang w:val="es-ES"/>
              </w:rPr>
              <w:t>9-10</w:t>
            </w: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</w:tr>
      <w:tr w:rsidR="00304A3F" w:rsidRPr="00FC0004" w14:paraId="64E8D993" w14:textId="77777777" w:rsidTr="00144FF1">
        <w:trPr>
          <w:trHeight w:val="300"/>
        </w:trPr>
        <w:tc>
          <w:tcPr>
            <w:tcW w:w="2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96234" w14:textId="77777777" w:rsidR="00304A3F" w:rsidRPr="00FC0004" w:rsidRDefault="00304A3F" w:rsidP="00144FF1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91C43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90.000</w:t>
            </w: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E1919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596FF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AE6FFB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0AC4A2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263A2A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249C1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97.013</w:t>
            </w: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44B8D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80.715</w:t>
            </w: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734347" w14:textId="77777777" w:rsidR="00304A3F" w:rsidRPr="00FC0004" w:rsidRDefault="00304A3F" w:rsidP="00304A3F">
            <w:pPr>
              <w:spacing w:after="0" w:line="276" w:lineRule="auto"/>
              <w:jc w:val="right"/>
              <w:rPr>
                <w:rFonts w:ascii="Verdana" w:eastAsia="Calibri" w:hAnsi="Verdana" w:cstheme="minorHAnsi"/>
                <w:sz w:val="18"/>
                <w:szCs w:val="18"/>
              </w:rPr>
            </w:pPr>
            <w:r w:rsidRPr="00FC0004">
              <w:rPr>
                <w:rFonts w:ascii="Verdana" w:eastAsia="Calibri" w:hAnsi="Verdana" w:cstheme="minorHAnsi"/>
                <w:b/>
                <w:bCs/>
                <w:sz w:val="18"/>
                <w:szCs w:val="18"/>
                <w:lang w:val="es-ES"/>
              </w:rPr>
              <w:t>16.298</w:t>
            </w:r>
            <w:r w:rsidRPr="00FC0004">
              <w:rPr>
                <w:rFonts w:ascii="Verdana" w:eastAsia="Calibri" w:hAnsi="Verdana" w:cstheme="minorHAnsi"/>
                <w:sz w:val="18"/>
                <w:szCs w:val="18"/>
              </w:rPr>
              <w:t> </w:t>
            </w:r>
          </w:p>
        </w:tc>
      </w:tr>
    </w:tbl>
    <w:p w14:paraId="35CEFFE8" w14:textId="3E82A26D" w:rsidR="00304A3F" w:rsidRPr="00D13F21" w:rsidRDefault="00304A3F" w:rsidP="4E0FAD7B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349E1414" w14:textId="2F750CFF" w:rsidR="00304A3F" w:rsidRPr="00D13F21" w:rsidRDefault="00304A3F" w:rsidP="4E0FAD7B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38806249" w14:textId="30476795" w:rsidR="00304A3F" w:rsidRPr="00D13F21" w:rsidRDefault="00304A3F" w:rsidP="4E0FAD7B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3E5D8988" w14:textId="25720E69" w:rsidR="00304A3F" w:rsidRPr="00D13F21" w:rsidRDefault="00304A3F" w:rsidP="4E0FAD7B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27351B98" w14:textId="24310396" w:rsidR="00304A3F" w:rsidRPr="00D13F21" w:rsidRDefault="00304A3F" w:rsidP="00EA1EC4">
      <w:pPr>
        <w:pStyle w:val="Ttulo1"/>
        <w:rPr>
          <w:rFonts w:ascii="Verdana" w:hAnsi="Verdana"/>
          <w:sz w:val="20"/>
          <w:szCs w:val="20"/>
        </w:rPr>
      </w:pPr>
      <w:bookmarkStart w:id="49" w:name="_Toc237414320"/>
      <w:r w:rsidRPr="00D13F21">
        <w:rPr>
          <w:rFonts w:ascii="Verdana" w:hAnsi="Verdana"/>
          <w:sz w:val="20"/>
          <w:szCs w:val="20"/>
        </w:rPr>
        <w:lastRenderedPageBreak/>
        <w:t>Planilla de actualización de créditos prendarios e hipotecarios.</w:t>
      </w:r>
      <w:bookmarkEnd w:id="49"/>
    </w:p>
    <w:p w14:paraId="3770DE3E" w14:textId="72899195" w:rsidR="00AF1FB7" w:rsidRPr="00D13F21" w:rsidRDefault="00AF1FB7" w:rsidP="00AF1FB7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FC0004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000AC1D3" w14:textId="22A2EA8E" w:rsidR="00AF1FB7" w:rsidRPr="00D13F21" w:rsidRDefault="00AF1FB7" w:rsidP="00AF1FB7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Fecha del Reparto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FC0004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37BA7233" w14:textId="77777777" w:rsidR="00AF1FB7" w:rsidRPr="00D13F21" w:rsidRDefault="00AF1FB7" w:rsidP="00AF1FB7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Resolución de 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</w:p>
    <w:p w14:paraId="06BBF15D" w14:textId="2041179D" w:rsidR="00AF1FB7" w:rsidRPr="00D13F21" w:rsidRDefault="00AF1FB7" w:rsidP="00AF1FB7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Concepto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FC0004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 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>Créditos prendarios e hipotecarios</w:t>
      </w:r>
    </w:p>
    <w:p w14:paraId="73272DEF" w14:textId="7C339A3A" w:rsidR="00AF1FB7" w:rsidRPr="00D13F21" w:rsidRDefault="00AF1FB7" w:rsidP="00AF1FB7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Preferencia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FC0004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 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>Artículo 2474 N°3 y 2477 del Código Civil</w:t>
      </w:r>
    </w:p>
    <w:p w14:paraId="411A3005" w14:textId="77777777" w:rsidR="00AF1FB7" w:rsidRPr="00D13F21" w:rsidRDefault="00AF1FB7" w:rsidP="00AF1FB7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Verificaciones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</w:p>
    <w:p w14:paraId="24B115F2" w14:textId="62B0AC1D" w:rsidR="00AF1FB7" w:rsidRPr="00D13F21" w:rsidRDefault="00AF1FB7" w:rsidP="00AF1FB7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Reconocimiento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FC0004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4EA3B6DB" w14:textId="79AAD6BB" w:rsidR="00AF1FB7" w:rsidRPr="00D13F21" w:rsidRDefault="00AF1FB7" w:rsidP="00AF1FB7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p w14:paraId="29FCC8B5" w14:textId="77777777" w:rsidR="00AF1FB7" w:rsidRPr="00D13F21" w:rsidRDefault="00AF1FB7" w:rsidP="00AF1FB7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tbl>
      <w:tblPr>
        <w:tblW w:w="14273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987"/>
        <w:gridCol w:w="572"/>
        <w:gridCol w:w="559"/>
        <w:gridCol w:w="723"/>
        <w:gridCol w:w="988"/>
        <w:gridCol w:w="559"/>
        <w:gridCol w:w="723"/>
        <w:gridCol w:w="1075"/>
        <w:gridCol w:w="551"/>
        <w:gridCol w:w="663"/>
        <w:gridCol w:w="302"/>
        <w:gridCol w:w="633"/>
        <w:gridCol w:w="1067"/>
        <w:gridCol w:w="913"/>
        <w:gridCol w:w="994"/>
        <w:gridCol w:w="994"/>
        <w:gridCol w:w="890"/>
        <w:gridCol w:w="537"/>
      </w:tblGrid>
      <w:tr w:rsidR="00152102" w:rsidRPr="00D13F21" w14:paraId="29CB9D27" w14:textId="77777777" w:rsidTr="00FD110E">
        <w:trPr>
          <w:trHeight w:val="30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1556BD" w14:textId="2EC7B6EB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D7E48" w14:textId="3EC11BCE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2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2601A" w14:textId="11547DCA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BDBE61" w14:textId="716A5A96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4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3D6FAB" w14:textId="18223324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5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F1EA8F" w14:textId="7310AF49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6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C0381A" w14:textId="62218119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7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353A93" w14:textId="3A628668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8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15006D" w14:textId="70CB13F4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9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BE4C6F" w14:textId="39C95F1E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10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871B4F" w14:textId="7D52D5E4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11</w:t>
            </w:r>
          </w:p>
        </w:tc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2F8F80" w14:textId="6DE47D6B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0E743" w14:textId="71AC59CB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13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D4ACF0" w14:textId="7BFDBE8C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14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B447C" w14:textId="50840029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15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7F25F5" w14:textId="7307161C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16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00AD6" w14:textId="71E81B9E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17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0C7D9F" w14:textId="70786884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18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C1A58" w14:textId="564E945A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19</w:t>
            </w:r>
          </w:p>
        </w:tc>
      </w:tr>
      <w:tr w:rsidR="00152102" w:rsidRPr="00D13F21" w14:paraId="0D20C4E2" w14:textId="77777777" w:rsidTr="00FD110E">
        <w:trPr>
          <w:trHeight w:val="300"/>
        </w:trPr>
        <w:tc>
          <w:tcPr>
            <w:tcW w:w="213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358AC53" w14:textId="77777777" w:rsidR="00AF1FB7" w:rsidRPr="00D13F21" w:rsidRDefault="00AF1FB7" w:rsidP="00144FF1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48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7A6BE" w14:textId="77777777" w:rsidR="00AF1FB7" w:rsidRPr="00D13F21" w:rsidRDefault="00AF1FB7" w:rsidP="00144FF1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Art. 137 de la Ley</w:t>
            </w: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29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24C8E0" w14:textId="77777777" w:rsidR="00AF1FB7" w:rsidRPr="00D13F21" w:rsidRDefault="00AF1FB7" w:rsidP="00144FF1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  <w:lang w:val="es-ES"/>
              </w:rPr>
              <w:t>Art. 139 de la Ley</w:t>
            </w: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  <w:tc>
          <w:tcPr>
            <w:tcW w:w="44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D3B0AF8" w14:textId="77777777" w:rsidR="00AF1FB7" w:rsidRPr="00D13F21" w:rsidRDefault="00AF1FB7" w:rsidP="00144FF1">
            <w:pPr>
              <w:spacing w:after="0" w:line="276" w:lineRule="auto"/>
              <w:jc w:val="both"/>
              <w:rPr>
                <w:rFonts w:ascii="Verdana" w:eastAsia="Calibri" w:hAnsi="Verdana" w:cstheme="minorHAnsi"/>
                <w:sz w:val="20"/>
                <w:szCs w:val="20"/>
              </w:rPr>
            </w:pPr>
            <w:r w:rsidRPr="00D13F21">
              <w:rPr>
                <w:rFonts w:ascii="Verdana" w:eastAsia="Calibri" w:hAnsi="Verdana" w:cstheme="minorHAnsi"/>
                <w:sz w:val="20"/>
                <w:szCs w:val="20"/>
              </w:rPr>
              <w:t> </w:t>
            </w:r>
          </w:p>
        </w:tc>
      </w:tr>
      <w:tr w:rsidR="00152102" w:rsidRPr="00D13F21" w14:paraId="55E8D789" w14:textId="77777777" w:rsidTr="00FD110E">
        <w:trPr>
          <w:trHeight w:val="300"/>
        </w:trPr>
        <w:tc>
          <w:tcPr>
            <w:tcW w:w="5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2DBE16" w14:textId="61AC9C7F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1EE21D5F" w14:textId="35FC9EB0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38D9502" w14:textId="376084A7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99A6337" w14:textId="0CCDD5C9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2DD07A0" w14:textId="144AF7A1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Acree</w:t>
            </w:r>
            <w:r w:rsidR="00FC0004"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-</w:t>
            </w:r>
            <w:proofErr w:type="spellStart"/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dor</w:t>
            </w:r>
            <w:proofErr w:type="spellEnd"/>
          </w:p>
        </w:tc>
        <w:tc>
          <w:tcPr>
            <w:tcW w:w="1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7A6C61" w14:textId="42FF6916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79C8440" w14:textId="5B6F4596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2A8A823D" w14:textId="56CD681A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1EB322B9" w14:textId="211F9AC5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Capital Reconocido</w:t>
            </w:r>
          </w:p>
        </w:tc>
        <w:tc>
          <w:tcPr>
            <w:tcW w:w="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7CE66" w14:textId="54812B91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32C60BED" w14:textId="7A7135C2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72C45A03" w14:textId="64285CBE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71BE19E6" w14:textId="27C491E0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proofErr w:type="spellStart"/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Venci</w:t>
            </w:r>
            <w:proofErr w:type="spellEnd"/>
            <w:r w:rsid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-</w:t>
            </w: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miento</w:t>
            </w:r>
          </w:p>
        </w:tc>
        <w:tc>
          <w:tcPr>
            <w:tcW w:w="1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493A7" w14:textId="335FC343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5D13453" w14:textId="7BD2B6AE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5D13901" w14:textId="5DB72D24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684C7EF" w14:textId="574BA8B3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Reajuste a la Fecha de Resolución de Liquidación</w:t>
            </w:r>
          </w:p>
        </w:tc>
        <w:tc>
          <w:tcPr>
            <w:tcW w:w="1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F6FD3B" w14:textId="0C93C714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245D9F5F" w14:textId="1C48FAE6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36B7B84F" w14:textId="36CDF89C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1267C66" w14:textId="16958E14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 xml:space="preserve">Capital </w:t>
            </w:r>
            <w:proofErr w:type="spellStart"/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Reajus</w:t>
            </w:r>
            <w:proofErr w:type="spellEnd"/>
            <w:r w:rsid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 xml:space="preserve">- </w:t>
            </w:r>
            <w:proofErr w:type="spellStart"/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tado</w:t>
            </w:r>
            <w:proofErr w:type="spellEnd"/>
          </w:p>
        </w:tc>
        <w:tc>
          <w:tcPr>
            <w:tcW w:w="1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F3CC1" w14:textId="781CB89A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384AA0F0" w14:textId="00E2F0CC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220CF586" w14:textId="1D3C7789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633E374" w14:textId="33C289CE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Interés a la Fecha de Resolución de Liquidación</w:t>
            </w:r>
          </w:p>
        </w:tc>
        <w:tc>
          <w:tcPr>
            <w:tcW w:w="11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9C7CF" w14:textId="66625A65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proofErr w:type="gramStart"/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Total</w:t>
            </w:r>
            <w:proofErr w:type="gramEnd"/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 xml:space="preserve"> Crédito a la Fecha de </w:t>
            </w:r>
            <w:proofErr w:type="spellStart"/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Resolu</w:t>
            </w:r>
            <w:r w:rsidR="00FC0004"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-</w:t>
            </w: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ción</w:t>
            </w:r>
            <w:proofErr w:type="spellEnd"/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 xml:space="preserve"> de Liqui</w:t>
            </w:r>
            <w:r w:rsid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-</w:t>
            </w: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da</w:t>
            </w:r>
            <w:r w:rsid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ci</w:t>
            </w: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ón</w:t>
            </w:r>
          </w:p>
        </w:tc>
        <w:tc>
          <w:tcPr>
            <w:tcW w:w="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334E7" w14:textId="6E5418F3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7BF1608D" w14:textId="2B4E05EF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7611EADE" w14:textId="6B466BC7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286C4B59" w14:textId="07A195DA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Reajuste a la Fecha de Reparto</w:t>
            </w:r>
          </w:p>
        </w:tc>
        <w:tc>
          <w:tcPr>
            <w:tcW w:w="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3632E" w14:textId="5CFE76AE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7A50D158" w14:textId="291BCAAD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097C23EB" w14:textId="2A3B240B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Intereses pospuestos a la Fecha de Reparto</w:t>
            </w:r>
          </w:p>
        </w:tc>
        <w:tc>
          <w:tcPr>
            <w:tcW w:w="11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AA717" w14:textId="39E281A1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E690A73" w14:textId="4193C9D7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2EC2C99A" w14:textId="5DB31A77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proofErr w:type="gramStart"/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Total</w:t>
            </w:r>
            <w:proofErr w:type="gramEnd"/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 xml:space="preserve"> Crédito a la Fecha del Reparto</w:t>
            </w:r>
          </w:p>
        </w:tc>
        <w:tc>
          <w:tcPr>
            <w:tcW w:w="9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CDB09" w14:textId="3B0B2D82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52BA3B0" w14:textId="36DDABBE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74809BBC" w14:textId="04E37CB4" w:rsid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Producto Enajena</w:t>
            </w:r>
            <w:r w:rsid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-</w:t>
            </w:r>
          </w:p>
          <w:p w14:paraId="3633725A" w14:textId="1D945D20" w:rsidR="00AF1FB7" w:rsidRPr="00FC0004" w:rsidRDefault="00FC0004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proofErr w:type="spellStart"/>
            <w:r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ció</w:t>
            </w:r>
            <w:r w:rsidR="00AF1FB7"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n</w:t>
            </w:r>
            <w:proofErr w:type="spellEnd"/>
            <w:r w:rsidR="00AF1FB7"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 xml:space="preserve"> del Bien</w:t>
            </w:r>
          </w:p>
        </w:tc>
        <w:tc>
          <w:tcPr>
            <w:tcW w:w="10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B6C840" w14:textId="6C8CF29C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752D2C1E" w14:textId="764433CB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1027840" w14:textId="43AC235D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Base a Aplicar% a Pagar</w:t>
            </w:r>
            <w:r w:rsid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é</w:t>
            </w: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 xml:space="preserve"> reparto</w:t>
            </w:r>
          </w:p>
        </w:tc>
        <w:tc>
          <w:tcPr>
            <w:tcW w:w="10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CC2B1B" w14:textId="2D26305F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19E8E50" w14:textId="2D1A7D49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AC6754B" w14:textId="6C452C03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3A8E9D1B" w14:textId="34B66EC5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Monto Reparto</w:t>
            </w:r>
          </w:p>
          <w:p w14:paraId="0C2DED01" w14:textId="55C442D2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8E9EAD2" w14:textId="65446886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20E2619E" w14:textId="0C6ACEA6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27C7B062" w14:textId="78867458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32C66C1B" w14:textId="592A3D18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83,20%</w:t>
            </w:r>
          </w:p>
        </w:tc>
        <w:tc>
          <w:tcPr>
            <w:tcW w:w="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2E0CBF" w14:textId="44769590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EABB30F" w14:textId="145498F8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7C011EB6" w14:textId="0C7D2BE7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20436BC" w14:textId="60AA36A2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Saldo Preferente</w:t>
            </w:r>
          </w:p>
        </w:tc>
        <w:tc>
          <w:tcPr>
            <w:tcW w:w="5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4A5A3" w14:textId="4CDC89EC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B4321CC" w14:textId="43A413E0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3974892B" w14:textId="089B5CDC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6BF0C57" w14:textId="4B46074A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2A4937A7" w14:textId="55115086" w:rsidR="00AF1FB7" w:rsidRPr="00FC0004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 xml:space="preserve">Saldo </w:t>
            </w:r>
            <w:proofErr w:type="spellStart"/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valista</w:t>
            </w:r>
            <w:proofErr w:type="spellEnd"/>
          </w:p>
        </w:tc>
      </w:tr>
      <w:tr w:rsidR="00152102" w:rsidRPr="00D13F21" w14:paraId="02B956E0" w14:textId="77777777" w:rsidTr="00FD110E">
        <w:trPr>
          <w:trHeight w:val="300"/>
        </w:trPr>
        <w:tc>
          <w:tcPr>
            <w:tcW w:w="5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A182C0" w14:textId="77777777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1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1F3BE" w14:textId="77777777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07A65" w14:textId="77777777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B43B45" w14:textId="238D998A" w:rsidR="00AF1FB7" w:rsidRPr="00FD110E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52CA51" w14:textId="0A480705" w:rsidR="00AF1FB7" w:rsidRPr="00FD110E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Monto</w:t>
            </w:r>
          </w:p>
        </w:tc>
        <w:tc>
          <w:tcPr>
            <w:tcW w:w="1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284FD4" w14:textId="77777777" w:rsidR="00AF1FB7" w:rsidRPr="00FD110E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B6004" w14:textId="08421406" w:rsidR="00AF1FB7" w:rsidRPr="00FD110E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F57C9" w14:textId="6A06EF69" w:rsidR="00AF1FB7" w:rsidRPr="00FD110E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Monto</w:t>
            </w:r>
          </w:p>
        </w:tc>
        <w:tc>
          <w:tcPr>
            <w:tcW w:w="11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7AE28" w14:textId="77777777" w:rsidR="00AF1FB7" w:rsidRPr="00FD110E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B12333" w14:textId="271B890E" w:rsidR="00AF1FB7" w:rsidRPr="00FD110E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0404F" w14:textId="6665A5DD" w:rsidR="00AF1FB7" w:rsidRPr="00FD110E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Monto</w:t>
            </w:r>
          </w:p>
        </w:tc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CFD5F0" w14:textId="64990FEF" w:rsidR="00AF1FB7" w:rsidRPr="00FD110E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F3DB6" w14:textId="5F053F4E" w:rsidR="00AF1FB7" w:rsidRPr="00FD110E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Monto</w:t>
            </w:r>
          </w:p>
        </w:tc>
        <w:tc>
          <w:tcPr>
            <w:tcW w:w="11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FF740A" w14:textId="77777777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9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38676" w14:textId="77777777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1A4D1C" w14:textId="77777777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0D08C2" w14:textId="77777777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15CF4B" w14:textId="77777777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BE61C3" w14:textId="77777777" w:rsidR="00AF1FB7" w:rsidRPr="00D13F21" w:rsidRDefault="00AF1FB7" w:rsidP="00FC0004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</w:tr>
      <w:tr w:rsidR="00152102" w:rsidRPr="00D13F21" w14:paraId="6578D2C2" w14:textId="77777777" w:rsidTr="00FD110E">
        <w:trPr>
          <w:trHeight w:val="30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68B78" w14:textId="675A7A5C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6147FE" w14:textId="15151243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35.000.000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3E478" w14:textId="646A4AF6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0998D" w14:textId="5CCAA92A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2,10%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7F746A" w14:textId="65C89C61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735.000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C9D7C9" w14:textId="07320237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35.735.00</w:t>
            </w:r>
            <w:r w:rsidRPr="00FC0004">
              <w:rPr>
                <w:rFonts w:ascii="Verdana" w:eastAsia="Calibri" w:hAnsi="Verdana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67F118" w14:textId="5C241332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0,33%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8EC9A" w14:textId="6F015CD2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116.675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9A357" w14:textId="2252E791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35.851.6</w:t>
            </w:r>
          </w:p>
          <w:p w14:paraId="20BC20D1" w14:textId="618A6224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75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3AE17" w14:textId="14E3EF53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1,30%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7AA316" w14:textId="0760FA61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464.55</w:t>
            </w:r>
          </w:p>
          <w:p w14:paraId="2ACF7137" w14:textId="2E7209B2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5</w:t>
            </w:r>
          </w:p>
        </w:tc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C133F" w14:textId="335A7EE2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  <w:lang w:val="es-ES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XX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4FAFE8" w14:textId="31C27F97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XX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1C13E6" w14:textId="0DA59561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36.316.23</w:t>
            </w:r>
          </w:p>
          <w:p w14:paraId="6134365E" w14:textId="475D8BFA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</w:rPr>
              <w:t>0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16AFDB" w14:textId="246075B1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50.000.00</w:t>
            </w:r>
          </w:p>
          <w:p w14:paraId="20653A21" w14:textId="238FDDC5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</w:rPr>
              <w:t>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3C819" w14:textId="613B9991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36.316.230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D04532" w14:textId="467F490F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30.215.103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B480A" w14:textId="1C22A82E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6.101.127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755F0" w14:textId="6364108B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</w:rPr>
              <w:t>0</w:t>
            </w:r>
          </w:p>
        </w:tc>
      </w:tr>
      <w:tr w:rsidR="00152102" w:rsidRPr="00D13F21" w14:paraId="6093AAA6" w14:textId="77777777" w:rsidTr="00FD110E">
        <w:trPr>
          <w:trHeight w:val="30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A53AF" w14:textId="10DB7DE4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96067" w14:textId="4F793BB0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E4249C" w14:textId="78F3C10D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5D62AA" w14:textId="3A420210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67A" w14:textId="115600D9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C82D65" w14:textId="2B6B40ED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24293" w14:textId="4CA69180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0D4CC" w14:textId="2D28A754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07650" w14:textId="0BA81477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7E3F5" w14:textId="4A25CFA1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10272" w14:textId="279B2862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37C474" w14:textId="066909BA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78657D" w14:textId="06A6DB0C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A53F6" w14:textId="4A2E10DC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3DF42" w14:textId="644995EC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28A71D" w14:textId="76095BF1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9FEFF5" w14:textId="60192B41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C55D8D" w14:textId="409D3C72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A2B201" w14:textId="6B24C777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</w:tr>
      <w:tr w:rsidR="00152102" w:rsidRPr="00D13F21" w14:paraId="08676B60" w14:textId="77777777" w:rsidTr="00FD110E">
        <w:trPr>
          <w:trHeight w:val="30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069DCA" w14:textId="7D050934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00F0C" w14:textId="453EFC29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E0FD5" w14:textId="1C5C9CDE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A23B5D" w14:textId="27FAC0AC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CC4895" w14:textId="59BE6006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4096840" w14:textId="7776A257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2*4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13D37" w14:textId="1D3ECD7B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CC611EA" w14:textId="0D5DB47D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2+5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AA1AEB" w14:textId="5EE1D9DA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D78C34" w14:textId="196F741D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D2A70C4" w14:textId="63C62FEF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6*7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351328" w14:textId="4529D4E4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F2C940F" w14:textId="70D90C56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6+8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8FBEF" w14:textId="51BB3375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5DCA9" w14:textId="15B1DEDB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48F1B41" w14:textId="63BF38BF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6*10</w:t>
            </w:r>
          </w:p>
        </w:tc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1580FA" w14:textId="39F0D247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1D409" w14:textId="66BFADEE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(6+11)</w:t>
            </w:r>
          </w:p>
          <w:p w14:paraId="0E300F40" w14:textId="62806FE1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*12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C5C3A5" w14:textId="74510492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11EF7007" w14:textId="63293C37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9+11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98347" w14:textId="3FF7E877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E0040" w14:textId="249DF8F2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Menor valor columnas 14</w:t>
            </w:r>
          </w:p>
          <w:p w14:paraId="04FC7FB4" w14:textId="5B641BFA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y 15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BD7CF" w14:textId="2A922B46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16*% a Pagar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52FB9C" w14:textId="4492F405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748B8096" w14:textId="54A84A9E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16-17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0F082" w14:textId="57437154" w:rsidR="00AF1FB7" w:rsidRPr="00FC0004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38A76200" w14:textId="515F8CDD" w:rsidR="00AF1FB7" w:rsidRPr="00FC0004" w:rsidRDefault="00AF1FB7" w:rsidP="00FD110E">
            <w:pPr>
              <w:spacing w:after="0" w:line="276" w:lineRule="auto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C0004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14-17-18</w:t>
            </w:r>
          </w:p>
        </w:tc>
      </w:tr>
      <w:tr w:rsidR="00152102" w:rsidRPr="00D13F21" w14:paraId="730DC00A" w14:textId="77777777" w:rsidTr="00FD110E">
        <w:trPr>
          <w:trHeight w:val="1152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8EFF65" w14:textId="59ABE2F5" w:rsidR="00AF1FB7" w:rsidRPr="00FD110E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4"/>
                <w:szCs w:val="14"/>
              </w:rPr>
            </w:pP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87E0A" w14:textId="322EC7B1" w:rsidR="00AF1FB7" w:rsidRPr="00FD110E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4"/>
                <w:szCs w:val="14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4"/>
                <w:szCs w:val="14"/>
                <w:lang w:val="es-ES"/>
              </w:rPr>
              <w:t>35.000.000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380FE3" w14:textId="47AFA05A" w:rsidR="00AF1FB7" w:rsidRPr="00FD110E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C66888" w14:textId="37A76860" w:rsidR="00AF1FB7" w:rsidRPr="00FD110E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A506FD" w14:textId="2C5BEFE3" w:rsidR="00AF1FB7" w:rsidRPr="00FD110E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4"/>
                <w:szCs w:val="14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4"/>
                <w:szCs w:val="14"/>
                <w:lang w:val="es-ES"/>
              </w:rPr>
              <w:t>735.000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8B4AE0" w14:textId="63EB911D" w:rsidR="00AF1FB7" w:rsidRPr="00FD110E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4"/>
                <w:szCs w:val="14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4"/>
                <w:szCs w:val="14"/>
                <w:lang w:val="es-ES"/>
              </w:rPr>
              <w:t>35.735.00</w:t>
            </w:r>
            <w:r w:rsidRPr="00FD110E">
              <w:rPr>
                <w:rFonts w:ascii="Verdana" w:eastAsia="Calibri" w:hAnsi="Verdana" w:cstheme="minorHAns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42E0C" w14:textId="5E0E961A" w:rsidR="00AF1FB7" w:rsidRPr="00FD110E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273E73" w14:textId="70A15DF3" w:rsidR="00AF1FB7" w:rsidRPr="00FD110E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4"/>
                <w:szCs w:val="14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4"/>
                <w:szCs w:val="14"/>
                <w:lang w:val="es-ES"/>
              </w:rPr>
              <w:t>116.67S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86166" w14:textId="174AC0D0" w:rsidR="00AF1FB7" w:rsidRPr="00FD110E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4"/>
                <w:szCs w:val="14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4"/>
                <w:szCs w:val="14"/>
                <w:lang w:val="es-ES"/>
              </w:rPr>
              <w:t>35.851.675</w:t>
            </w: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D600C" w14:textId="0E5DCE40" w:rsidR="00AF1FB7" w:rsidRPr="00FD110E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28BC76" w14:textId="145E7738" w:rsidR="00AF1FB7" w:rsidRPr="00FD110E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4"/>
                <w:szCs w:val="14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4"/>
                <w:szCs w:val="14"/>
                <w:lang w:val="es-ES"/>
              </w:rPr>
              <w:t>464.555</w:t>
            </w:r>
          </w:p>
        </w:tc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D66A65" w14:textId="1CB39B0D" w:rsidR="00AF1FB7" w:rsidRPr="00FD110E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4"/>
                <w:szCs w:val="14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4"/>
                <w:szCs w:val="14"/>
                <w:lang w:val="es-ES"/>
              </w:rPr>
              <w:t>XX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406E36" w14:textId="31500A68" w:rsidR="00AF1FB7" w:rsidRPr="00FD110E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4"/>
                <w:szCs w:val="14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4"/>
                <w:szCs w:val="14"/>
                <w:lang w:val="es-ES"/>
              </w:rPr>
              <w:t>XX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84549" w14:textId="07104AFE" w:rsidR="00AF1FB7" w:rsidRPr="00FD110E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4"/>
                <w:szCs w:val="14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4"/>
                <w:szCs w:val="14"/>
                <w:lang w:val="es-ES"/>
              </w:rPr>
              <w:t>36.316.23</w:t>
            </w:r>
            <w:r w:rsidRPr="00FD110E">
              <w:rPr>
                <w:rFonts w:ascii="Verdana" w:eastAsia="Calibri" w:hAnsi="Verdana" w:cstheme="minorHAns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C6ED21" w14:textId="1719B17A" w:rsidR="00AF1FB7" w:rsidRPr="00FD110E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4"/>
                <w:szCs w:val="14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4"/>
                <w:szCs w:val="14"/>
                <w:lang w:val="es-ES"/>
              </w:rPr>
              <w:t>50.000.00</w:t>
            </w:r>
            <w:r w:rsidRPr="00FD110E">
              <w:rPr>
                <w:rFonts w:ascii="Verdana" w:eastAsia="Calibri" w:hAnsi="Verdana" w:cstheme="minorHAnsi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3D060" w14:textId="69F117D5" w:rsidR="00AF1FB7" w:rsidRPr="00FD110E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4"/>
                <w:szCs w:val="14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4"/>
                <w:szCs w:val="14"/>
                <w:lang w:val="es-ES"/>
              </w:rPr>
              <w:t>36.316.230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DDADFE" w14:textId="612C3F9C" w:rsidR="00AF1FB7" w:rsidRPr="00FD110E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4"/>
                <w:szCs w:val="14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4"/>
                <w:szCs w:val="14"/>
                <w:lang w:val="es-ES"/>
              </w:rPr>
              <w:t>30.215.103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68CF2D" w14:textId="79913FD3" w:rsidR="00AF1FB7" w:rsidRPr="00FD110E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4"/>
                <w:szCs w:val="14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4"/>
                <w:szCs w:val="14"/>
                <w:lang w:val="es-ES"/>
              </w:rPr>
              <w:t>6.101.127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0CC63" w14:textId="4D53F2EE" w:rsidR="00AF1FB7" w:rsidRPr="00FD110E" w:rsidRDefault="00AF1FB7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14"/>
                <w:szCs w:val="14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4"/>
                <w:szCs w:val="14"/>
              </w:rPr>
              <w:t>0</w:t>
            </w:r>
          </w:p>
        </w:tc>
      </w:tr>
    </w:tbl>
    <w:p w14:paraId="37865C3C" w14:textId="0B369468" w:rsidR="00AF1FB7" w:rsidRPr="00D13F21" w:rsidRDefault="00AF1FB7" w:rsidP="00EA1EC4">
      <w:pPr>
        <w:pStyle w:val="Ttulo1"/>
        <w:ind w:left="993" w:hanging="633"/>
        <w:rPr>
          <w:rFonts w:ascii="Verdana" w:hAnsi="Verdana"/>
          <w:sz w:val="20"/>
          <w:szCs w:val="20"/>
        </w:rPr>
      </w:pPr>
      <w:bookmarkStart w:id="50" w:name="_Toc237414321"/>
      <w:r w:rsidRPr="00D13F21">
        <w:rPr>
          <w:rFonts w:ascii="Verdana" w:hAnsi="Verdana"/>
          <w:sz w:val="20"/>
          <w:szCs w:val="20"/>
        </w:rPr>
        <w:lastRenderedPageBreak/>
        <w:t xml:space="preserve">Planilla de actualización de créditos </w:t>
      </w:r>
      <w:proofErr w:type="spellStart"/>
      <w:r w:rsidRPr="00D13F21">
        <w:rPr>
          <w:rFonts w:ascii="Verdana" w:hAnsi="Verdana"/>
          <w:sz w:val="20"/>
          <w:szCs w:val="20"/>
        </w:rPr>
        <w:t>valistas</w:t>
      </w:r>
      <w:proofErr w:type="spellEnd"/>
      <w:r w:rsidR="00152102" w:rsidRPr="00D13F21">
        <w:rPr>
          <w:rFonts w:ascii="Verdana" w:hAnsi="Verdana"/>
          <w:sz w:val="20"/>
          <w:szCs w:val="20"/>
        </w:rPr>
        <w:t>.</w:t>
      </w:r>
      <w:bookmarkEnd w:id="50"/>
    </w:p>
    <w:p w14:paraId="751D773E" w14:textId="29D3A3C3" w:rsidR="00717A31" w:rsidRPr="00D13F21" w:rsidRDefault="00717A31" w:rsidP="00717A31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FD110E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0674729F" w14:textId="373E2C28" w:rsidR="00717A31" w:rsidRPr="00D13F21" w:rsidRDefault="00717A31" w:rsidP="00717A31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Fecha del Reparto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FD110E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3C5E0339" w14:textId="77777777" w:rsidR="00717A31" w:rsidRPr="00D13F21" w:rsidRDefault="00717A31" w:rsidP="00717A31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Resolución de Liquidación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</w:p>
    <w:p w14:paraId="7DAE63CA" w14:textId="6730DCD6" w:rsidR="00717A31" w:rsidRPr="00D13F21" w:rsidRDefault="00717A31" w:rsidP="00717A31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Concepto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FD110E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 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 xml:space="preserve">Créditos </w:t>
      </w:r>
      <w:proofErr w:type="spellStart"/>
      <w:r w:rsidRPr="00D13F21">
        <w:rPr>
          <w:rFonts w:ascii="Verdana" w:eastAsia="Calibri" w:hAnsi="Verdana" w:cs="Calibri"/>
          <w:sz w:val="20"/>
          <w:szCs w:val="20"/>
          <w:lang w:val="es-ES"/>
        </w:rPr>
        <w:t>Valistas</w:t>
      </w:r>
      <w:proofErr w:type="spellEnd"/>
    </w:p>
    <w:p w14:paraId="26374488" w14:textId="5894E392" w:rsidR="00717A31" w:rsidRPr="00D13F21" w:rsidRDefault="00717A31" w:rsidP="00717A31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Preferencia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FD110E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 xml:space="preserve">:  </w:t>
      </w:r>
      <w:r w:rsidRPr="00D13F21">
        <w:rPr>
          <w:rFonts w:ascii="Verdana" w:eastAsia="Calibri" w:hAnsi="Verdana" w:cs="Calibri"/>
          <w:sz w:val="20"/>
          <w:szCs w:val="20"/>
          <w:lang w:val="es-ES"/>
        </w:rPr>
        <w:t>Artículo 2489 del Código Civil</w:t>
      </w:r>
    </w:p>
    <w:p w14:paraId="314CCA88" w14:textId="77777777" w:rsidR="00717A31" w:rsidRPr="00D13F21" w:rsidRDefault="00717A31" w:rsidP="00717A31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Verificaciones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  <w:t>:</w:t>
      </w:r>
    </w:p>
    <w:p w14:paraId="6A0294ED" w14:textId="62EB2C1B" w:rsidR="00717A31" w:rsidRPr="00D13F21" w:rsidRDefault="00717A31" w:rsidP="00717A31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Fojas Reconocimiento</w:t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="00FD110E">
        <w:rPr>
          <w:rFonts w:ascii="Verdana" w:eastAsia="Calibri" w:hAnsi="Verdana" w:cs="Calibri"/>
          <w:b/>
          <w:sz w:val="20"/>
          <w:szCs w:val="20"/>
          <w:lang w:val="es-ES"/>
        </w:rPr>
        <w:tab/>
      </w:r>
      <w:r w:rsidRPr="00D13F21">
        <w:rPr>
          <w:rFonts w:ascii="Verdana" w:eastAsia="Calibri" w:hAnsi="Verdana" w:cs="Calibri"/>
          <w:b/>
          <w:sz w:val="20"/>
          <w:szCs w:val="20"/>
          <w:lang w:val="es-ES"/>
        </w:rPr>
        <w:t>:</w:t>
      </w:r>
    </w:p>
    <w:p w14:paraId="29786EE5" w14:textId="10484847" w:rsidR="0040310D" w:rsidRPr="00D13F21" w:rsidRDefault="0040310D" w:rsidP="00717A31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p w14:paraId="40097B73" w14:textId="77777777" w:rsidR="0040310D" w:rsidRPr="00D13F21" w:rsidRDefault="0040310D" w:rsidP="00717A31">
      <w:pPr>
        <w:spacing w:after="0" w:line="240" w:lineRule="auto"/>
        <w:outlineLvl w:val="2"/>
        <w:rPr>
          <w:rFonts w:ascii="Verdana" w:eastAsia="Calibri" w:hAnsi="Verdana" w:cs="Calibri"/>
          <w:b/>
          <w:sz w:val="20"/>
          <w:szCs w:val="20"/>
          <w:lang w:val="es-ES"/>
        </w:rPr>
      </w:pPr>
    </w:p>
    <w:tbl>
      <w:tblPr>
        <w:tblW w:w="0" w:type="dxa"/>
        <w:tblInd w:w="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1097"/>
        <w:gridCol w:w="737"/>
        <w:gridCol w:w="664"/>
        <w:gridCol w:w="823"/>
        <w:gridCol w:w="1092"/>
        <w:gridCol w:w="803"/>
        <w:gridCol w:w="914"/>
        <w:gridCol w:w="1103"/>
        <w:gridCol w:w="707"/>
        <w:gridCol w:w="914"/>
        <w:gridCol w:w="538"/>
        <w:gridCol w:w="667"/>
        <w:gridCol w:w="1098"/>
        <w:gridCol w:w="1098"/>
        <w:gridCol w:w="1019"/>
      </w:tblGrid>
      <w:tr w:rsidR="00515C4C" w:rsidRPr="00D13F21" w14:paraId="4C9271B4" w14:textId="77777777" w:rsidTr="00144FF1">
        <w:trPr>
          <w:trHeight w:val="300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E06E9E" w14:textId="461361E2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bookmarkStart w:id="51" w:name="_Hlk237366902"/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007586" w14:textId="709EFA8F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A94C28" w14:textId="1DFF2987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DB5009" w14:textId="60E8D0F8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A10E9" w14:textId="5EA5AB62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5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87717E" w14:textId="14ACC105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19C71C" w14:textId="42759E4E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7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F8834C" w14:textId="3546E6BC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1B37B" w14:textId="7C0E9050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DF4A5A" w14:textId="55C33AFB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344246" w14:textId="3DBA9B02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11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DF60A1" w14:textId="3AD95DD0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8ADB39" w14:textId="3FF0D658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13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18A4" w14:textId="155BC962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2F383" w14:textId="7D497F27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15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44E1AC" w14:textId="079FF11C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16</w:t>
            </w:r>
          </w:p>
        </w:tc>
      </w:tr>
      <w:tr w:rsidR="00515C4C" w:rsidRPr="00D13F21" w14:paraId="321A1CB6" w14:textId="77777777" w:rsidTr="00144FF1">
        <w:trPr>
          <w:trHeight w:val="300"/>
        </w:trPr>
        <w:tc>
          <w:tcPr>
            <w:tcW w:w="336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920E7B9" w14:textId="1DF16F0E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66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667C2C" w14:textId="523E222F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Art. 137 de la Ley</w:t>
            </w:r>
          </w:p>
        </w:tc>
        <w:tc>
          <w:tcPr>
            <w:tcW w:w="51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B68743" w14:textId="34B24475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Art. 139 de la Ley</w:t>
            </w:r>
          </w:p>
        </w:tc>
        <w:tc>
          <w:tcPr>
            <w:tcW w:w="2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170091B" w14:textId="35F91F1C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</w:tr>
      <w:tr w:rsidR="00515C4C" w:rsidRPr="00D13F21" w14:paraId="6FB1F5FF" w14:textId="77777777" w:rsidTr="00144FF1">
        <w:trPr>
          <w:trHeight w:val="300"/>
        </w:trPr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C4C08" w14:textId="329CF053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E8DA78B" w14:textId="49BC6BC1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B617B21" w14:textId="5C7EAF84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75BD6FBC" w14:textId="03204415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Acreedor</w:t>
            </w:r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747BD3" w14:textId="07E0870A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32BF49A9" w14:textId="4BA940F5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F79A38C" w14:textId="372DDBEC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288412D1" w14:textId="755AD0FC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Capital Reconocido</w:t>
            </w: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2B790" w14:textId="38105519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7D8EEC5" w14:textId="659D7C2B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84CE54A" w14:textId="65B16086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9052D09" w14:textId="3F2B101B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proofErr w:type="spellStart"/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Venci</w:t>
            </w:r>
            <w:proofErr w:type="spellEnd"/>
            <w:r w:rsid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-</w:t>
            </w: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miento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D945B" w14:textId="49F6634B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651119E" w14:textId="0C4C0971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Reajuste a la Fecha de Resolución de Liquidación</w:t>
            </w:r>
          </w:p>
        </w:tc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DBAD5" w14:textId="5C12FBAE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2954E74" w14:textId="5F4E34ED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74EF8025" w14:textId="56514575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2313FAA3" w14:textId="06E27FC9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Capital Reajustado</w:t>
            </w:r>
          </w:p>
        </w:tc>
        <w:tc>
          <w:tcPr>
            <w:tcW w:w="2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8307F8" w14:textId="3A4CF32C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DD59D3E" w14:textId="3519BED2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16FE3FCC" w14:textId="37BA3DFB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Interés a la Fecha de Resolución de Liquidación</w:t>
            </w:r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E23AA5" w14:textId="7EE888CB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proofErr w:type="gramStart"/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Total</w:t>
            </w:r>
            <w:proofErr w:type="gramEnd"/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 xml:space="preserve"> Crédito a la Fecha de Resolución de Liquidación</w:t>
            </w:r>
          </w:p>
        </w:tc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F094FF" w14:textId="39D4BFF1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790D84C" w14:textId="31D4657B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1AC6B766" w14:textId="3C45ECDC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4768B16" w14:textId="619C9135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Reajuste a la Fecha de Reparto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2AC52" w14:textId="4E7B7D90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159C41E" w14:textId="728CD8F2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BC5962E" w14:textId="206BC1BD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Intereses pospuestos a la Fecha de Reparto</w:t>
            </w:r>
          </w:p>
        </w:tc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1F3009" w14:textId="60F43305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2582B47E" w14:textId="13562BF9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proofErr w:type="gramStart"/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Total</w:t>
            </w:r>
            <w:proofErr w:type="gramEnd"/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 xml:space="preserve"> Crédito a la Fecha del Reparto</w:t>
            </w:r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531CEB" w14:textId="6BE1AB2C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989205C" w14:textId="4B70AE45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CAB6414" w14:textId="3CDA6D80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62B3A5D" w14:textId="22A79893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Monto Reparto</w:t>
            </w:r>
          </w:p>
          <w:p w14:paraId="236AFF98" w14:textId="12950769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ADC1CB8" w14:textId="7A4A0FF9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946A904" w14:textId="0653B294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36CEE70E" w14:textId="53F699A0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83,20%</w:t>
            </w:r>
          </w:p>
        </w:tc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82CD71" w14:textId="3670825E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47103B39" w14:textId="15461190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54BCC502" w14:textId="3C1C8ABE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  <w:p w14:paraId="68DECC9E" w14:textId="2E03752A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Saldo</w:t>
            </w:r>
          </w:p>
          <w:p w14:paraId="465CC302" w14:textId="55B29370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proofErr w:type="spellStart"/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valista</w:t>
            </w:r>
            <w:proofErr w:type="spellEnd"/>
          </w:p>
        </w:tc>
      </w:tr>
      <w:tr w:rsidR="00515C4C" w:rsidRPr="00D13F21" w14:paraId="40DD092F" w14:textId="77777777" w:rsidTr="00144FF1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7226A" w14:textId="77777777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2FE9D6" w14:textId="77777777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AB2D4" w14:textId="77777777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B1AB3" w14:textId="312B5083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DC1AE6" w14:textId="65BC752C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Monto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00A32C" w14:textId="77777777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80C2FA" w14:textId="09E8130C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4AB30" w14:textId="272F62B7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Monto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83D62" w14:textId="77777777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87B6A2" w14:textId="5FEAD886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76637B" w14:textId="4F8188E9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Monto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33EA1" w14:textId="376E32A1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%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164AE7" w14:textId="1999181E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Monto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46465" w14:textId="77777777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CC66C9" w14:textId="77777777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8FFCAB" w14:textId="77777777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</w:tr>
      <w:tr w:rsidR="00515C4C" w:rsidRPr="00D13F21" w14:paraId="0E8A0518" w14:textId="77777777" w:rsidTr="00144FF1">
        <w:trPr>
          <w:trHeight w:val="300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B61A7A" w14:textId="213EF145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22A252" w14:textId="06BAAAA7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35.000.000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BA0220" w14:textId="42318031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F05366" w14:textId="000FA222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2,10%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BC5EB9" w14:textId="72CBAD05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735.000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8AC3E9" w14:textId="0AB97B47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35.735.000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8AA047" w14:textId="08BB079F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0,33%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33AD72" w14:textId="0A20146A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116.675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1A63D" w14:textId="0BBBDC16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35.851.675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A33200" w14:textId="40F6E699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1,30%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C1FA8C" w14:textId="5AF954AC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464.555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B5B0D1" w14:textId="2A322333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XX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4D013D" w14:textId="607D37C3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XX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356DA8" w14:textId="3ED124AF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36.316.230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BCA078" w14:textId="7879162D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30.215.103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64FEA7" w14:textId="5854BCEC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6.101.127</w:t>
            </w:r>
          </w:p>
        </w:tc>
      </w:tr>
      <w:tr w:rsidR="00515C4C" w:rsidRPr="00D13F21" w14:paraId="2528E387" w14:textId="77777777" w:rsidTr="00144FF1">
        <w:trPr>
          <w:trHeight w:val="300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21493" w14:textId="45E09E3F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0C47B5" w14:textId="5523C209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7D1B5" w14:textId="57D7A35E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4D642" w14:textId="06A32DA9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BC8315" w14:textId="3D1B5E13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DA60F" w14:textId="5DF4C2C9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8305D" w14:textId="11E18897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C4525A" w14:textId="1441CE18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982D1F" w14:textId="3B8C1BE7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07E3B6" w14:textId="091734B4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B7BB12" w14:textId="5A4D9151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90886B" w14:textId="6CCCA58B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E3369" w14:textId="01F7AC87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970203" w14:textId="15A2613B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34EFC8" w14:textId="1178D208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DF7218" w14:textId="631E2CDC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</w:tr>
      <w:tr w:rsidR="00515C4C" w:rsidRPr="00D13F21" w14:paraId="1555687C" w14:textId="77777777" w:rsidTr="00144FF1">
        <w:trPr>
          <w:trHeight w:val="300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D8B0F" w14:textId="17ABD75B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BC9033" w14:textId="367172F5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4AE86" w14:textId="395403FC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814CA" w14:textId="6729B25C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A22F26" w14:textId="45AC6F21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2*4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78D44" w14:textId="03301A8F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2+5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F30F9F" w14:textId="6777A40F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AAF6CA" w14:textId="73DDB18F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6*7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CA8DC7" w14:textId="1AF1B130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6+8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AE08CC" w14:textId="45274A31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945D77" w14:textId="0F5605C8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6*10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D27286" w14:textId="7228842C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8065C7" w14:textId="176386DF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6*12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D8119" w14:textId="6039C84A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9+11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DE7506" w14:textId="23C5B054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14*% a Pagar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C31F4" w14:textId="720A3A23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sz w:val="16"/>
                <w:szCs w:val="16"/>
                <w:lang w:val="es-ES"/>
              </w:rPr>
              <w:t>14-15</w:t>
            </w:r>
          </w:p>
        </w:tc>
      </w:tr>
      <w:tr w:rsidR="00515C4C" w:rsidRPr="00D13F21" w14:paraId="4705550F" w14:textId="77777777" w:rsidTr="00144FF1">
        <w:trPr>
          <w:trHeight w:val="300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9626DB" w14:textId="0D6556B1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D4FD1" w14:textId="03BB6F17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35.000.000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CBB781" w14:textId="48A16DF7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B9AA3" w14:textId="740487CD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786A0F" w14:textId="6CDAB2F7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735.000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898B42" w14:textId="1D10925D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35.735.000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B0133C" w14:textId="1FCBAB2A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E975F" w14:textId="637238A2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116.675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6208A7" w14:textId="2FF3788B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35.851.675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F2D326" w14:textId="2A64303C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9B2288" w14:textId="609B2910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464.555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88B16A" w14:textId="3B833EA7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XX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0B32EF" w14:textId="35075F77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XX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ADC562" w14:textId="76E6270D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36.316.230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79E9D0" w14:textId="76752138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30.215.103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BA6A8" w14:textId="06885928" w:rsidR="00515C4C" w:rsidRPr="00FD110E" w:rsidRDefault="00515C4C" w:rsidP="00FD110E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16"/>
                <w:szCs w:val="16"/>
              </w:rPr>
            </w:pPr>
            <w:r w:rsidRPr="00FD110E">
              <w:rPr>
                <w:rFonts w:ascii="Verdana" w:eastAsia="Calibri" w:hAnsi="Verdana" w:cstheme="minorHAnsi"/>
                <w:b/>
                <w:bCs/>
                <w:sz w:val="16"/>
                <w:szCs w:val="16"/>
                <w:lang w:val="es-ES"/>
              </w:rPr>
              <w:t>6.101.127</w:t>
            </w:r>
          </w:p>
        </w:tc>
      </w:tr>
      <w:bookmarkEnd w:id="51"/>
    </w:tbl>
    <w:p w14:paraId="38DCAB27" w14:textId="0B21F867" w:rsidR="00304A3F" w:rsidRPr="00D13F21" w:rsidRDefault="00304A3F" w:rsidP="4E0FAD7B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</w:rPr>
      </w:pPr>
    </w:p>
    <w:p w14:paraId="31432BAF" w14:textId="78EFAF1D" w:rsidR="00717A31" w:rsidRPr="00212034" w:rsidRDefault="00717A31" w:rsidP="4E0FAD7B">
      <w:pPr>
        <w:pStyle w:val="Ttulo1"/>
        <w:numPr>
          <w:ilvl w:val="0"/>
          <w:numId w:val="0"/>
        </w:numPr>
        <w:ind w:left="720" w:hanging="360"/>
        <w:rPr>
          <w:rFonts w:ascii="Verdana" w:hAnsi="Verdana"/>
          <w:sz w:val="20"/>
          <w:szCs w:val="20"/>
          <w:u w:val="single"/>
        </w:rPr>
      </w:pPr>
    </w:p>
    <w:sectPr w:rsidR="00717A31" w:rsidRPr="00212034" w:rsidSect="00304A3F">
      <w:pgSz w:w="15840" w:h="12240" w:orient="landscape"/>
      <w:pgMar w:top="993" w:right="567" w:bottom="1276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3AC4B" w14:textId="77777777" w:rsidR="00C35C78" w:rsidRDefault="00C35C78" w:rsidP="00D13F21">
      <w:pPr>
        <w:spacing w:after="0" w:line="240" w:lineRule="auto"/>
      </w:pPr>
      <w:r>
        <w:separator/>
      </w:r>
    </w:p>
  </w:endnote>
  <w:endnote w:type="continuationSeparator" w:id="0">
    <w:p w14:paraId="3B6E33DA" w14:textId="77777777" w:rsidR="00C35C78" w:rsidRDefault="00C35C78" w:rsidP="00D13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1FF16" w14:textId="77777777" w:rsidR="00C35C78" w:rsidRDefault="00C35C78" w:rsidP="00D13F21">
      <w:pPr>
        <w:spacing w:after="0" w:line="240" w:lineRule="auto"/>
      </w:pPr>
      <w:r>
        <w:separator/>
      </w:r>
    </w:p>
  </w:footnote>
  <w:footnote w:type="continuationSeparator" w:id="0">
    <w:p w14:paraId="36CEFA34" w14:textId="77777777" w:rsidR="00C35C78" w:rsidRDefault="00C35C78" w:rsidP="00D13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9E9C2" w14:textId="193507FC" w:rsidR="00D13F21" w:rsidRDefault="00D13F21">
    <w:pPr>
      <w:pStyle w:val="Encabezado"/>
    </w:pPr>
    <w:r>
      <w:rPr>
        <w:noProof/>
      </w:rPr>
      <w:drawing>
        <wp:inline distT="0" distB="0" distL="0" distR="0" wp14:anchorId="228001E0" wp14:editId="40A697B9">
          <wp:extent cx="1115149" cy="990600"/>
          <wp:effectExtent l="0" t="0" r="0" b="0"/>
          <wp:docPr id="159887932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879324" name="Imagen 15988793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206" cy="9950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74D76"/>
    <w:multiLevelType w:val="hybridMultilevel"/>
    <w:tmpl w:val="7598E17A"/>
    <w:lvl w:ilvl="0" w:tplc="A686E5CC">
      <w:start w:val="1"/>
      <w:numFmt w:val="upperLetter"/>
      <w:pStyle w:val="Ttulo1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F1567"/>
    <w:multiLevelType w:val="hybridMultilevel"/>
    <w:tmpl w:val="31FE6624"/>
    <w:lvl w:ilvl="0" w:tplc="D6307E38">
      <w:start w:val="1"/>
      <w:numFmt w:val="upperLetter"/>
      <w:pStyle w:val="Estilo1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366539">
    <w:abstractNumId w:val="1"/>
  </w:num>
  <w:num w:numId="2" w16cid:durableId="1623808857">
    <w:abstractNumId w:val="1"/>
  </w:num>
  <w:num w:numId="3" w16cid:durableId="104234813">
    <w:abstractNumId w:val="1"/>
  </w:num>
  <w:num w:numId="4" w16cid:durableId="2035690386">
    <w:abstractNumId w:val="1"/>
  </w:num>
  <w:num w:numId="5" w16cid:durableId="1964998522">
    <w:abstractNumId w:val="1"/>
  </w:num>
  <w:num w:numId="6" w16cid:durableId="1862821659">
    <w:abstractNumId w:val="1"/>
  </w:num>
  <w:num w:numId="7" w16cid:durableId="1614365144">
    <w:abstractNumId w:val="1"/>
  </w:num>
  <w:num w:numId="8" w16cid:durableId="2023781652">
    <w:abstractNumId w:val="1"/>
  </w:num>
  <w:num w:numId="9" w16cid:durableId="1845900563">
    <w:abstractNumId w:val="1"/>
  </w:num>
  <w:num w:numId="10" w16cid:durableId="1136215967">
    <w:abstractNumId w:val="0"/>
  </w:num>
  <w:num w:numId="11" w16cid:durableId="231234232">
    <w:abstractNumId w:val="0"/>
  </w:num>
  <w:num w:numId="12" w16cid:durableId="1276670576">
    <w:abstractNumId w:val="0"/>
  </w:num>
  <w:num w:numId="13" w16cid:durableId="934171215">
    <w:abstractNumId w:val="0"/>
  </w:num>
  <w:num w:numId="14" w16cid:durableId="1779056465">
    <w:abstractNumId w:val="0"/>
    <w:lvlOverride w:ilvl="0">
      <w:startOverride w:val="1"/>
    </w:lvlOverride>
  </w:num>
  <w:num w:numId="15" w16cid:durableId="843473698">
    <w:abstractNumId w:val="0"/>
    <w:lvlOverride w:ilvl="0">
      <w:startOverride w:val="1"/>
    </w:lvlOverride>
  </w:num>
  <w:num w:numId="16" w16cid:durableId="1692294859">
    <w:abstractNumId w:val="0"/>
  </w:num>
  <w:num w:numId="17" w16cid:durableId="1571112711">
    <w:abstractNumId w:val="0"/>
  </w:num>
  <w:num w:numId="18" w16cid:durableId="799617783">
    <w:abstractNumId w:val="0"/>
    <w:lvlOverride w:ilvl="0">
      <w:startOverride w:val="1"/>
    </w:lvlOverride>
  </w:num>
  <w:num w:numId="19" w16cid:durableId="1475760476">
    <w:abstractNumId w:val="0"/>
    <w:lvlOverride w:ilvl="0">
      <w:startOverride w:val="1"/>
    </w:lvlOverride>
  </w:num>
  <w:num w:numId="20" w16cid:durableId="297339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FAB"/>
    <w:rsid w:val="00013055"/>
    <w:rsid w:val="00016D7C"/>
    <w:rsid w:val="00016F90"/>
    <w:rsid w:val="00065192"/>
    <w:rsid w:val="00083935"/>
    <w:rsid w:val="00092007"/>
    <w:rsid w:val="000A5F9D"/>
    <w:rsid w:val="000D13FA"/>
    <w:rsid w:val="000F0CAC"/>
    <w:rsid w:val="00105592"/>
    <w:rsid w:val="00130C0B"/>
    <w:rsid w:val="00132ECC"/>
    <w:rsid w:val="00152102"/>
    <w:rsid w:val="00164A92"/>
    <w:rsid w:val="00164D36"/>
    <w:rsid w:val="001650AE"/>
    <w:rsid w:val="00175879"/>
    <w:rsid w:val="00181468"/>
    <w:rsid w:val="00187839"/>
    <w:rsid w:val="00192B63"/>
    <w:rsid w:val="001E6070"/>
    <w:rsid w:val="00212034"/>
    <w:rsid w:val="0021419B"/>
    <w:rsid w:val="00223424"/>
    <w:rsid w:val="00247B1D"/>
    <w:rsid w:val="0025054F"/>
    <w:rsid w:val="00256DE0"/>
    <w:rsid w:val="00256FBA"/>
    <w:rsid w:val="0025705D"/>
    <w:rsid w:val="00304A3F"/>
    <w:rsid w:val="00331F89"/>
    <w:rsid w:val="00345C78"/>
    <w:rsid w:val="003571BD"/>
    <w:rsid w:val="003F1AB8"/>
    <w:rsid w:val="0040310D"/>
    <w:rsid w:val="00405586"/>
    <w:rsid w:val="004227F7"/>
    <w:rsid w:val="00447032"/>
    <w:rsid w:val="00461851"/>
    <w:rsid w:val="0048306D"/>
    <w:rsid w:val="004837AB"/>
    <w:rsid w:val="004844D0"/>
    <w:rsid w:val="004D065C"/>
    <w:rsid w:val="004E3086"/>
    <w:rsid w:val="00515C4C"/>
    <w:rsid w:val="00516DC4"/>
    <w:rsid w:val="00551A1C"/>
    <w:rsid w:val="00565A5A"/>
    <w:rsid w:val="00574A69"/>
    <w:rsid w:val="005765BD"/>
    <w:rsid w:val="005F0EBA"/>
    <w:rsid w:val="00642342"/>
    <w:rsid w:val="00654074"/>
    <w:rsid w:val="00656F6A"/>
    <w:rsid w:val="006574EA"/>
    <w:rsid w:val="00676FBE"/>
    <w:rsid w:val="006823B9"/>
    <w:rsid w:val="006C099E"/>
    <w:rsid w:val="00700936"/>
    <w:rsid w:val="007016CB"/>
    <w:rsid w:val="00717A31"/>
    <w:rsid w:val="0072172B"/>
    <w:rsid w:val="007260C4"/>
    <w:rsid w:val="0076550B"/>
    <w:rsid w:val="00784ABD"/>
    <w:rsid w:val="007F7FFC"/>
    <w:rsid w:val="00807FAF"/>
    <w:rsid w:val="00813FFF"/>
    <w:rsid w:val="008233B3"/>
    <w:rsid w:val="00832B3D"/>
    <w:rsid w:val="008B1C8D"/>
    <w:rsid w:val="008B3A90"/>
    <w:rsid w:val="008D4A42"/>
    <w:rsid w:val="00901489"/>
    <w:rsid w:val="00916BA8"/>
    <w:rsid w:val="0095333E"/>
    <w:rsid w:val="009563C1"/>
    <w:rsid w:val="00971028"/>
    <w:rsid w:val="009801E4"/>
    <w:rsid w:val="00982EEC"/>
    <w:rsid w:val="0098551C"/>
    <w:rsid w:val="00A11BF9"/>
    <w:rsid w:val="00A337D4"/>
    <w:rsid w:val="00A64171"/>
    <w:rsid w:val="00A811C9"/>
    <w:rsid w:val="00A927EB"/>
    <w:rsid w:val="00AB3843"/>
    <w:rsid w:val="00AE5547"/>
    <w:rsid w:val="00AF1FB7"/>
    <w:rsid w:val="00B03979"/>
    <w:rsid w:val="00B14CBD"/>
    <w:rsid w:val="00B35C57"/>
    <w:rsid w:val="00B75573"/>
    <w:rsid w:val="00BC2E0C"/>
    <w:rsid w:val="00BC76A4"/>
    <w:rsid w:val="00BF562C"/>
    <w:rsid w:val="00C34ED0"/>
    <w:rsid w:val="00C35C78"/>
    <w:rsid w:val="00C441B4"/>
    <w:rsid w:val="00C82B12"/>
    <w:rsid w:val="00C94717"/>
    <w:rsid w:val="00CA169E"/>
    <w:rsid w:val="00CA4D79"/>
    <w:rsid w:val="00CB4C4F"/>
    <w:rsid w:val="00CB6525"/>
    <w:rsid w:val="00CF5C02"/>
    <w:rsid w:val="00D13F21"/>
    <w:rsid w:val="00D15C60"/>
    <w:rsid w:val="00D362F0"/>
    <w:rsid w:val="00D55B63"/>
    <w:rsid w:val="00D741E2"/>
    <w:rsid w:val="00D84FAB"/>
    <w:rsid w:val="00DA3F58"/>
    <w:rsid w:val="00DA493E"/>
    <w:rsid w:val="00DB1B8E"/>
    <w:rsid w:val="00DB3EAE"/>
    <w:rsid w:val="00DD1A54"/>
    <w:rsid w:val="00DE4241"/>
    <w:rsid w:val="00E3039E"/>
    <w:rsid w:val="00EA1EC4"/>
    <w:rsid w:val="00F022BF"/>
    <w:rsid w:val="00F1299B"/>
    <w:rsid w:val="00F40FF8"/>
    <w:rsid w:val="00FC0004"/>
    <w:rsid w:val="00FD110E"/>
    <w:rsid w:val="00FD342B"/>
    <w:rsid w:val="08717112"/>
    <w:rsid w:val="0A2C5F1F"/>
    <w:rsid w:val="11604703"/>
    <w:rsid w:val="17E1AF43"/>
    <w:rsid w:val="1ABE8717"/>
    <w:rsid w:val="4E0FAD7B"/>
    <w:rsid w:val="605ABCD7"/>
    <w:rsid w:val="6BA9B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BCA33"/>
  <w15:chartTrackingRefBased/>
  <w15:docId w15:val="{039DAD04-51BD-420B-941B-62724889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87839"/>
    <w:pPr>
      <w:numPr>
        <w:numId w:val="10"/>
      </w:numPr>
      <w:spacing w:before="100" w:beforeAutospacing="1" w:after="100" w:afterAutospacing="1" w:line="240" w:lineRule="auto"/>
      <w:outlineLvl w:val="0"/>
    </w:pPr>
    <w:rPr>
      <w:rFonts w:eastAsia="Times New Roman" w:cstheme="minorHAnsi"/>
      <w:b/>
      <w:bCs/>
      <w:kern w:val="36"/>
      <w:sz w:val="32"/>
      <w:szCs w:val="48"/>
      <w:lang w:eastAsia="es-CL"/>
    </w:rPr>
  </w:style>
  <w:style w:type="paragraph" w:styleId="Ttulo2">
    <w:name w:val="heading 2"/>
    <w:basedOn w:val="Normal"/>
    <w:link w:val="Ttulo2Car"/>
    <w:uiPriority w:val="9"/>
    <w:qFormat/>
    <w:rsid w:val="00D84F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paragraph" w:styleId="Ttulo3">
    <w:name w:val="heading 3"/>
    <w:basedOn w:val="Normal"/>
    <w:link w:val="Ttulo3Car"/>
    <w:uiPriority w:val="9"/>
    <w:qFormat/>
    <w:rsid w:val="00D84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7839"/>
    <w:rPr>
      <w:rFonts w:eastAsia="Times New Roman" w:cstheme="minorHAnsi"/>
      <w:b/>
      <w:bCs/>
      <w:kern w:val="36"/>
      <w:sz w:val="32"/>
      <w:szCs w:val="48"/>
      <w:lang w:eastAsia="es-CL"/>
    </w:rPr>
  </w:style>
  <w:style w:type="character" w:customStyle="1" w:styleId="Ttulo2Car">
    <w:name w:val="Título 2 Car"/>
    <w:basedOn w:val="Fuentedeprrafopredeter"/>
    <w:link w:val="Ttulo2"/>
    <w:uiPriority w:val="9"/>
    <w:rsid w:val="00D84FAB"/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character" w:customStyle="1" w:styleId="Ttulo3Car">
    <w:name w:val="Título 3 Car"/>
    <w:basedOn w:val="Fuentedeprrafopredeter"/>
    <w:link w:val="Ttulo3"/>
    <w:uiPriority w:val="9"/>
    <w:rsid w:val="00D84FAB"/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paragraph" w:styleId="NormalWeb">
    <w:name w:val="Normal (Web)"/>
    <w:basedOn w:val="Normal"/>
    <w:uiPriority w:val="99"/>
    <w:semiHidden/>
    <w:unhideWhenUsed/>
    <w:rsid w:val="00D84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customStyle="1" w:styleId="CommentReference1">
    <w:name w:val="Comment Reference1"/>
    <w:basedOn w:val="Fuentedeprrafopredeter"/>
    <w:uiPriority w:val="99"/>
    <w:semiHidden/>
    <w:rsid w:val="00DA3F58"/>
    <w:rPr>
      <w:sz w:val="16"/>
      <w:szCs w:val="16"/>
    </w:rPr>
  </w:style>
  <w:style w:type="table" w:styleId="Tablaconcuadrcula">
    <w:name w:val="Table Grid"/>
    <w:basedOn w:val="Tablanormal"/>
    <w:uiPriority w:val="59"/>
    <w:rsid w:val="00DA3F58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A3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3F58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link w:val="PrrafodelistaCar"/>
    <w:uiPriority w:val="34"/>
    <w:qFormat/>
    <w:rsid w:val="0098551C"/>
    <w:pPr>
      <w:ind w:left="720"/>
      <w:contextualSpacing/>
    </w:pPr>
  </w:style>
  <w:style w:type="paragraph" w:customStyle="1" w:styleId="Estilo1">
    <w:name w:val="Estilo1"/>
    <w:basedOn w:val="Prrafodelista"/>
    <w:link w:val="Estilo1Car"/>
    <w:qFormat/>
    <w:rsid w:val="00447032"/>
    <w:pPr>
      <w:numPr>
        <w:numId w:val="1"/>
      </w:numPr>
      <w:spacing w:before="100" w:beforeAutospacing="1" w:after="100" w:afterAutospacing="1" w:line="240" w:lineRule="auto"/>
    </w:pPr>
    <w:rPr>
      <w:b/>
      <w:sz w:val="24"/>
      <w:szCs w:val="24"/>
    </w:rPr>
  </w:style>
  <w:style w:type="paragraph" w:styleId="TtuloTDC">
    <w:name w:val="TOC Heading"/>
    <w:basedOn w:val="Ttulo1"/>
    <w:next w:val="Normal"/>
    <w:uiPriority w:val="39"/>
    <w:unhideWhenUsed/>
    <w:qFormat/>
    <w:rsid w:val="00901489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Cs w:val="32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447032"/>
  </w:style>
  <w:style w:type="character" w:customStyle="1" w:styleId="Estilo1Car">
    <w:name w:val="Estilo1 Car"/>
    <w:basedOn w:val="PrrafodelistaCar"/>
    <w:link w:val="Estilo1"/>
    <w:rsid w:val="00447032"/>
    <w:rPr>
      <w:b/>
      <w:sz w:val="24"/>
      <w:szCs w:val="24"/>
    </w:rPr>
  </w:style>
  <w:style w:type="paragraph" w:styleId="TDC1">
    <w:name w:val="toc 1"/>
    <w:basedOn w:val="Normal"/>
    <w:next w:val="Normal"/>
    <w:autoRedefine/>
    <w:uiPriority w:val="39"/>
    <w:unhideWhenUsed/>
    <w:rsid w:val="00901489"/>
    <w:pPr>
      <w:spacing w:after="100"/>
    </w:pPr>
  </w:style>
  <w:style w:type="paragraph" w:styleId="TDC3">
    <w:name w:val="toc 3"/>
    <w:basedOn w:val="Normal"/>
    <w:next w:val="Normal"/>
    <w:autoRedefine/>
    <w:uiPriority w:val="39"/>
    <w:unhideWhenUsed/>
    <w:rsid w:val="00901489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901489"/>
    <w:rPr>
      <w:color w:val="0563C1" w:themeColor="hyperlink"/>
      <w:u w:val="single"/>
    </w:rPr>
  </w:style>
  <w:style w:type="paragraph" w:customStyle="1" w:styleId="TtuloAnexo">
    <w:name w:val="Título Anexo"/>
    <w:basedOn w:val="Estilo1"/>
    <w:link w:val="TtuloAnexoCar"/>
    <w:qFormat/>
    <w:rsid w:val="00901489"/>
  </w:style>
  <w:style w:type="character" w:customStyle="1" w:styleId="TtuloAnexoCar">
    <w:name w:val="Título Anexo Car"/>
    <w:basedOn w:val="Estilo1Car"/>
    <w:link w:val="TtuloAnexo"/>
    <w:rsid w:val="00901489"/>
    <w:rPr>
      <w:b/>
      <w:sz w:val="24"/>
      <w:szCs w:val="24"/>
    </w:rPr>
  </w:style>
  <w:style w:type="paragraph" w:styleId="Revisin">
    <w:name w:val="Revision"/>
    <w:hidden/>
    <w:uiPriority w:val="99"/>
    <w:semiHidden/>
    <w:rsid w:val="00D15C60"/>
    <w:pPr>
      <w:spacing w:after="0" w:line="240" w:lineRule="auto"/>
    </w:pPr>
  </w:style>
  <w:style w:type="character" w:customStyle="1" w:styleId="CommentReference2">
    <w:name w:val="Comment Reference2"/>
    <w:basedOn w:val="Fuentedeprrafopredeter"/>
    <w:uiPriority w:val="99"/>
    <w:semiHidden/>
    <w:unhideWhenUsed/>
    <w:rsid w:val="006823B9"/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13F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3F21"/>
  </w:style>
  <w:style w:type="paragraph" w:styleId="Piedepgina">
    <w:name w:val="footer"/>
    <w:basedOn w:val="Normal"/>
    <w:link w:val="PiedepginaCar"/>
    <w:uiPriority w:val="99"/>
    <w:unhideWhenUsed/>
    <w:rsid w:val="00D13F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3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3CC393-3C4F-4342-BFC3-CFD9A43112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D311FE-DA03-4EFB-8B54-55C946D35F10}"/>
</file>

<file path=customXml/itemProps3.xml><?xml version="1.0" encoding="utf-8"?>
<ds:datastoreItem xmlns:ds="http://schemas.openxmlformats.org/officeDocument/2006/customXml" ds:itemID="{5723D7FC-0E09-478C-960E-90E6C2CF0902}"/>
</file>

<file path=customXml/itemProps4.xml><?xml version="1.0" encoding="utf-8"?>
<ds:datastoreItem xmlns:ds="http://schemas.openxmlformats.org/officeDocument/2006/customXml" ds:itemID="{47EC8360-2241-4DB3-8F2B-D8C82FE13D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3198</Words>
  <Characters>17595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Superintendencia de Insolvencia y Reemprendimiento</Company>
  <LinksUpToDate>false</LinksUpToDate>
  <CharactersWithSpaces>20752</CharactersWithSpaces>
  <SharedDoc>false</SharedDoc>
  <HLinks>
    <vt:vector size="78" baseType="variant">
      <vt:variant>
        <vt:i4>1441847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_Toc237414321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_Toc237414320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_Toc237414319</vt:lpwstr>
      </vt:variant>
      <vt:variant>
        <vt:i4>1376311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_Toc237414318</vt:lpwstr>
      </vt:variant>
      <vt:variant>
        <vt:i4>1376311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_Toc237414317</vt:lpwstr>
      </vt:variant>
      <vt:variant>
        <vt:i4>1376311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_Toc237414316</vt:lpwstr>
      </vt:variant>
      <vt:variant>
        <vt:i4>1376311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_Toc237414315</vt:lpwstr>
      </vt:variant>
      <vt:variant>
        <vt:i4>1376311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_Toc237414314</vt:lpwstr>
      </vt:variant>
      <vt:variant>
        <vt:i4>1376311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_Toc237414313</vt:lpwstr>
      </vt:variant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_Toc237414312</vt:lpwstr>
      </vt:variant>
      <vt:variant>
        <vt:i4>1376311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_Toc237414311</vt:lpwstr>
      </vt:variant>
      <vt:variant>
        <vt:i4>1376311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_Toc237414310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_Toc237414309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Álvarez Ahumada</dc:creator>
  <cp:keywords/>
  <dc:description/>
  <cp:lastModifiedBy>Paola Gutiérrez Cerda</cp:lastModifiedBy>
  <cp:revision>2</cp:revision>
  <dcterms:created xsi:type="dcterms:W3CDTF">2026-08-12T17:49:00Z</dcterms:created>
  <dcterms:modified xsi:type="dcterms:W3CDTF">2026-08-12T17:49:00Z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