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FC182" w14:textId="6C0654AB" w:rsidR="004F588A" w:rsidRPr="004F588A" w:rsidRDefault="004F588A" w:rsidP="007C345F">
      <w:pPr>
        <w:spacing w:line="276" w:lineRule="auto"/>
        <w:jc w:val="center"/>
        <w:rPr>
          <w:rFonts w:ascii="Verdana" w:eastAsia="Calibri" w:hAnsi="Verdana" w:cs="Calibri"/>
          <w:b/>
          <w:bCs/>
          <w:sz w:val="20"/>
          <w:szCs w:val="20"/>
          <w:u w:val="single"/>
          <w:lang w:val="es"/>
        </w:rPr>
      </w:pPr>
      <w:r w:rsidRPr="004F588A">
        <w:rPr>
          <w:rFonts w:ascii="Verdana" w:eastAsia="Calibri" w:hAnsi="Verdana" w:cs="Calibri"/>
          <w:b/>
          <w:bCs/>
          <w:sz w:val="20"/>
          <w:szCs w:val="20"/>
          <w:u w:val="single"/>
          <w:lang w:val="es"/>
        </w:rPr>
        <w:t xml:space="preserve">ANEXO </w:t>
      </w:r>
      <w:proofErr w:type="spellStart"/>
      <w:r w:rsidRPr="004F588A">
        <w:rPr>
          <w:rFonts w:ascii="Verdana" w:eastAsia="Calibri" w:hAnsi="Verdana" w:cs="Calibri"/>
          <w:b/>
          <w:bCs/>
          <w:sz w:val="20"/>
          <w:szCs w:val="20"/>
          <w:u w:val="single"/>
          <w:lang w:val="es"/>
        </w:rPr>
        <w:t>N°</w:t>
      </w:r>
      <w:proofErr w:type="spellEnd"/>
      <w:r w:rsidRPr="004F588A">
        <w:rPr>
          <w:rFonts w:ascii="Verdana" w:eastAsia="Calibri" w:hAnsi="Verdana" w:cs="Calibri"/>
          <w:b/>
          <w:bCs/>
          <w:sz w:val="20"/>
          <w:szCs w:val="20"/>
          <w:u w:val="single"/>
          <w:lang w:val="es"/>
        </w:rPr>
        <w:t xml:space="preserve"> 11</w:t>
      </w:r>
    </w:p>
    <w:p w14:paraId="38D43544" w14:textId="050A05E3" w:rsidR="007C345F" w:rsidRPr="004F588A" w:rsidRDefault="004F588A" w:rsidP="007C345F">
      <w:pPr>
        <w:spacing w:line="276" w:lineRule="auto"/>
        <w:jc w:val="center"/>
        <w:rPr>
          <w:rFonts w:ascii="Verdana" w:hAnsi="Verdana"/>
          <w:sz w:val="20"/>
          <w:szCs w:val="20"/>
        </w:rPr>
      </w:pPr>
      <w:r w:rsidRPr="004F588A">
        <w:rPr>
          <w:rFonts w:ascii="Verdana" w:eastAsia="Calibri" w:hAnsi="Verdana" w:cs="Calibri"/>
          <w:b/>
          <w:bCs/>
          <w:sz w:val="20"/>
          <w:szCs w:val="20"/>
          <w:lang w:val="es"/>
        </w:rPr>
        <w:t>MODELO INGRESOS – EGRESOS. MONTO PROBABLE DE RECUPERACIÓN.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6"/>
        <w:gridCol w:w="3014"/>
        <w:gridCol w:w="402"/>
      </w:tblGrid>
      <w:tr w:rsidR="007C345F" w:rsidRPr="004F588A" w14:paraId="555912FE" w14:textId="77777777" w:rsidTr="004F588A">
        <w:trPr>
          <w:trHeight w:val="300"/>
          <w:jc w:val="center"/>
        </w:trPr>
        <w:tc>
          <w:tcPr>
            <w:tcW w:w="4866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30B618C" w14:textId="5A1B84F1" w:rsidR="007C345F" w:rsidRPr="00277935" w:rsidRDefault="007C345F" w:rsidP="00277935">
            <w:pPr>
              <w:spacing w:line="276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77935">
              <w:rPr>
                <w:rFonts w:ascii="Verdana" w:eastAsia="Calibri" w:hAnsi="Verdana" w:cs="Calibri"/>
                <w:b/>
                <w:bCs/>
                <w:sz w:val="20"/>
                <w:szCs w:val="20"/>
                <w:lang w:val="es"/>
              </w:rPr>
              <w:t>Ingresos</w:t>
            </w:r>
          </w:p>
        </w:tc>
        <w:tc>
          <w:tcPr>
            <w:tcW w:w="3416" w:type="dxa"/>
            <w:gridSpan w:val="2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6AA10F3" w14:textId="750D72E3" w:rsidR="007C345F" w:rsidRPr="00277935" w:rsidRDefault="007C345F" w:rsidP="00DE5DB4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77935">
              <w:rPr>
                <w:rFonts w:ascii="Verdana" w:eastAsia="Calibri" w:hAnsi="Verdana" w:cs="Calibri"/>
                <w:b/>
                <w:bCs/>
                <w:sz w:val="20"/>
                <w:szCs w:val="20"/>
              </w:rPr>
              <w:t>$</w:t>
            </w:r>
          </w:p>
        </w:tc>
      </w:tr>
      <w:tr w:rsidR="007C345F" w:rsidRPr="004F588A" w14:paraId="63E35D25" w14:textId="77777777" w:rsidTr="004F588A">
        <w:trPr>
          <w:trHeight w:val="300"/>
          <w:jc w:val="center"/>
        </w:trPr>
        <w:tc>
          <w:tcPr>
            <w:tcW w:w="48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53A7682" w14:textId="6CC805B1" w:rsidR="007C345F" w:rsidRPr="004F588A" w:rsidRDefault="007C345F" w:rsidP="00277935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4F588A">
              <w:rPr>
                <w:rFonts w:ascii="Verdana" w:eastAsia="Calibri" w:hAnsi="Verdana" w:cs="Calibri"/>
                <w:sz w:val="20"/>
                <w:szCs w:val="20"/>
                <w:lang w:val="es"/>
              </w:rPr>
              <w:t>Intereses y Reajustes Ganados</w:t>
            </w:r>
          </w:p>
        </w:tc>
        <w:tc>
          <w:tcPr>
            <w:tcW w:w="3416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EE14A12" w14:textId="6354809D" w:rsidR="007C345F" w:rsidRPr="004F588A" w:rsidRDefault="007C345F" w:rsidP="00DE5DB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7C345F" w:rsidRPr="004F588A" w14:paraId="073D1CDD" w14:textId="77777777" w:rsidTr="004F588A">
        <w:trPr>
          <w:trHeight w:val="300"/>
          <w:jc w:val="center"/>
        </w:trPr>
        <w:tc>
          <w:tcPr>
            <w:tcW w:w="48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4792EA8" w14:textId="508F369C" w:rsidR="007C345F" w:rsidRPr="004F588A" w:rsidRDefault="007C345F" w:rsidP="00277935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4F588A">
              <w:rPr>
                <w:rFonts w:ascii="Verdana" w:eastAsia="Calibri" w:hAnsi="Verdana" w:cs="Calibri"/>
                <w:sz w:val="20"/>
                <w:szCs w:val="20"/>
                <w:lang w:val="es"/>
              </w:rPr>
              <w:t>Arriendo Percibido</w:t>
            </w:r>
          </w:p>
        </w:tc>
        <w:tc>
          <w:tcPr>
            <w:tcW w:w="3416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7FFB12E" w14:textId="3BD6FD33" w:rsidR="007C345F" w:rsidRPr="004F588A" w:rsidRDefault="007C345F" w:rsidP="00DE5DB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7C345F" w:rsidRPr="004F588A" w14:paraId="4677FC31" w14:textId="77777777" w:rsidTr="004F588A">
        <w:trPr>
          <w:trHeight w:val="300"/>
          <w:jc w:val="center"/>
        </w:trPr>
        <w:tc>
          <w:tcPr>
            <w:tcW w:w="48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E88F405" w14:textId="212EDA50" w:rsidR="007C345F" w:rsidRPr="004F588A" w:rsidRDefault="007C345F" w:rsidP="00277935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4F588A">
              <w:rPr>
                <w:rFonts w:ascii="Verdana" w:eastAsia="Calibri" w:hAnsi="Verdana" w:cs="Calibri"/>
                <w:sz w:val="20"/>
                <w:szCs w:val="20"/>
                <w:lang w:val="es"/>
              </w:rPr>
              <w:t>Venta de Bienes Muebles</w:t>
            </w:r>
          </w:p>
        </w:tc>
        <w:tc>
          <w:tcPr>
            <w:tcW w:w="3416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7064452" w14:textId="41BC5229" w:rsidR="007C345F" w:rsidRPr="004F588A" w:rsidRDefault="007C345F" w:rsidP="00DE5DB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7C345F" w:rsidRPr="004F588A" w14:paraId="546C8696" w14:textId="77777777" w:rsidTr="004F588A">
        <w:trPr>
          <w:trHeight w:val="300"/>
          <w:jc w:val="center"/>
        </w:trPr>
        <w:tc>
          <w:tcPr>
            <w:tcW w:w="48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412CE21" w14:textId="1D79E829" w:rsidR="007C345F" w:rsidRPr="004F588A" w:rsidRDefault="007C345F" w:rsidP="00277935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4F588A">
              <w:rPr>
                <w:rFonts w:ascii="Verdana" w:eastAsia="Calibri" w:hAnsi="Verdana" w:cs="Calibri"/>
                <w:sz w:val="20"/>
                <w:szCs w:val="20"/>
                <w:lang w:val="es"/>
              </w:rPr>
              <w:t>Venta de Bienes Inmuebles</w:t>
            </w:r>
          </w:p>
        </w:tc>
        <w:tc>
          <w:tcPr>
            <w:tcW w:w="3416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07A71CC" w14:textId="70A8D76B" w:rsidR="007C345F" w:rsidRPr="004F588A" w:rsidRDefault="007C345F" w:rsidP="00DE5DB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7C345F" w:rsidRPr="004F588A" w14:paraId="27537540" w14:textId="77777777" w:rsidTr="004F588A">
        <w:trPr>
          <w:trHeight w:val="300"/>
          <w:jc w:val="center"/>
        </w:trPr>
        <w:tc>
          <w:tcPr>
            <w:tcW w:w="48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273FC69" w14:textId="68CC301A" w:rsidR="007C345F" w:rsidRPr="004F588A" w:rsidRDefault="007C345F" w:rsidP="00277935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4F588A">
              <w:rPr>
                <w:rFonts w:ascii="Verdana" w:eastAsia="Calibri" w:hAnsi="Verdana" w:cs="Calibri"/>
                <w:sz w:val="20"/>
                <w:szCs w:val="20"/>
                <w:lang w:val="es"/>
              </w:rPr>
              <w:t>Fondos Incautados</w:t>
            </w:r>
          </w:p>
        </w:tc>
        <w:tc>
          <w:tcPr>
            <w:tcW w:w="3416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6A732C5" w14:textId="185D0CA0" w:rsidR="007C345F" w:rsidRPr="004F588A" w:rsidRDefault="007C345F" w:rsidP="00DE5DB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7C345F" w:rsidRPr="004F588A" w14:paraId="07AFE417" w14:textId="77777777" w:rsidTr="004F588A">
        <w:trPr>
          <w:trHeight w:val="300"/>
          <w:jc w:val="center"/>
        </w:trPr>
        <w:tc>
          <w:tcPr>
            <w:tcW w:w="48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7C5EF3E" w14:textId="7C5E5306" w:rsidR="007C345F" w:rsidRPr="004F588A" w:rsidRDefault="007C345F" w:rsidP="00277935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4F588A">
              <w:rPr>
                <w:rFonts w:ascii="Verdana" w:eastAsia="Calibri" w:hAnsi="Verdana" w:cs="Calibri"/>
                <w:sz w:val="20"/>
                <w:szCs w:val="20"/>
                <w:lang w:val="es"/>
              </w:rPr>
              <w:t>Ingresos por Cobranza</w:t>
            </w:r>
          </w:p>
        </w:tc>
        <w:tc>
          <w:tcPr>
            <w:tcW w:w="3416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F77F2F2" w14:textId="2FB32EC2" w:rsidR="007C345F" w:rsidRPr="004F588A" w:rsidRDefault="007C345F" w:rsidP="00DE5DB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7C345F" w:rsidRPr="004F588A" w14:paraId="50DA09DB" w14:textId="77777777" w:rsidTr="004F588A">
        <w:trPr>
          <w:trHeight w:val="300"/>
          <w:jc w:val="center"/>
        </w:trPr>
        <w:tc>
          <w:tcPr>
            <w:tcW w:w="48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1CE0659" w14:textId="49A3F781" w:rsidR="007C345F" w:rsidRPr="004F588A" w:rsidRDefault="007C345F" w:rsidP="00277935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4F588A">
              <w:rPr>
                <w:rFonts w:ascii="Verdana" w:eastAsia="Calibri" w:hAnsi="Verdana" w:cs="Calibri"/>
                <w:sz w:val="20"/>
                <w:szCs w:val="20"/>
                <w:lang w:val="es"/>
              </w:rPr>
              <w:t>Ingresos de Administración</w:t>
            </w:r>
          </w:p>
        </w:tc>
        <w:tc>
          <w:tcPr>
            <w:tcW w:w="3416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7D63C74" w14:textId="44BA0734" w:rsidR="007C345F" w:rsidRPr="004F588A" w:rsidRDefault="007C345F" w:rsidP="00DE5DB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7C345F" w:rsidRPr="004F588A" w14:paraId="29714D02" w14:textId="77777777" w:rsidTr="004F588A">
        <w:trPr>
          <w:trHeight w:val="300"/>
          <w:jc w:val="center"/>
        </w:trPr>
        <w:tc>
          <w:tcPr>
            <w:tcW w:w="48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7B8EDA0" w14:textId="325AE01D" w:rsidR="007C345F" w:rsidRPr="004F588A" w:rsidRDefault="007C345F" w:rsidP="00277935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4F588A">
              <w:rPr>
                <w:rFonts w:ascii="Verdana" w:eastAsia="Calibri" w:hAnsi="Verdana" w:cs="Calibri"/>
                <w:sz w:val="20"/>
                <w:szCs w:val="20"/>
                <w:lang w:val="es"/>
              </w:rPr>
              <w:t>Otros Ingresos</w:t>
            </w:r>
          </w:p>
        </w:tc>
        <w:tc>
          <w:tcPr>
            <w:tcW w:w="3416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C80EF82" w14:textId="08158C4A" w:rsidR="007C345F" w:rsidRPr="004F588A" w:rsidRDefault="007C345F" w:rsidP="00DE5DB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7C345F" w:rsidRPr="004F588A" w14:paraId="38A9C00C" w14:textId="77777777" w:rsidTr="004F588A">
        <w:trPr>
          <w:trHeight w:val="300"/>
          <w:jc w:val="center"/>
        </w:trPr>
        <w:tc>
          <w:tcPr>
            <w:tcW w:w="48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AA40616" w14:textId="3A5E4184" w:rsidR="007C345F" w:rsidRPr="004F588A" w:rsidRDefault="007C345F" w:rsidP="00277935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4F588A">
              <w:rPr>
                <w:rFonts w:ascii="Verdana" w:eastAsia="Calibri" w:hAnsi="Verdana" w:cs="Calibri"/>
                <w:b/>
                <w:bCs/>
                <w:sz w:val="20"/>
                <w:szCs w:val="20"/>
                <w:lang w:val="es"/>
              </w:rPr>
              <w:t>TOTAL</w:t>
            </w:r>
          </w:p>
        </w:tc>
        <w:tc>
          <w:tcPr>
            <w:tcW w:w="3416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18A7B53" w14:textId="3DB3B51F" w:rsidR="007C345F" w:rsidRPr="004F588A" w:rsidRDefault="007C345F" w:rsidP="00DE5DB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7C345F" w:rsidRPr="004F588A" w14:paraId="14893AAD" w14:textId="77777777" w:rsidTr="004F588A">
        <w:trPr>
          <w:trHeight w:val="300"/>
          <w:jc w:val="center"/>
        </w:trPr>
        <w:tc>
          <w:tcPr>
            <w:tcW w:w="48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3395C3B" w14:textId="4D044576" w:rsidR="007C345F" w:rsidRPr="004F588A" w:rsidRDefault="007C345F" w:rsidP="00277935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4F588A">
              <w:rPr>
                <w:rFonts w:ascii="Verdana" w:eastAsia="Calibri" w:hAnsi="Verdana" w:cs="Calibri"/>
                <w:b/>
                <w:bCs/>
                <w:sz w:val="20"/>
                <w:szCs w:val="20"/>
                <w:lang w:val="es"/>
              </w:rPr>
              <w:t>Egresos</w:t>
            </w:r>
          </w:p>
        </w:tc>
        <w:tc>
          <w:tcPr>
            <w:tcW w:w="3416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A9440DD" w14:textId="32382F9E" w:rsidR="007C345F" w:rsidRPr="004F588A" w:rsidRDefault="007C345F" w:rsidP="00DE5DB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4F588A">
              <w:rPr>
                <w:rFonts w:ascii="Verdana" w:eastAsia="Calibri" w:hAnsi="Verdana" w:cs="Calibri"/>
                <w:b/>
                <w:bCs/>
                <w:sz w:val="20"/>
                <w:szCs w:val="20"/>
                <w:lang w:val="es"/>
              </w:rPr>
              <w:t>$</w:t>
            </w:r>
          </w:p>
        </w:tc>
      </w:tr>
      <w:tr w:rsidR="007C345F" w:rsidRPr="004F588A" w14:paraId="2336FB32" w14:textId="77777777" w:rsidTr="004F588A">
        <w:trPr>
          <w:trHeight w:val="300"/>
          <w:jc w:val="center"/>
        </w:trPr>
        <w:tc>
          <w:tcPr>
            <w:tcW w:w="48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F9CB0E6" w14:textId="37E997E9" w:rsidR="007C345F" w:rsidRPr="004F588A" w:rsidRDefault="007C345F" w:rsidP="00277935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4F588A">
              <w:rPr>
                <w:rFonts w:ascii="Verdana" w:eastAsia="Calibri" w:hAnsi="Verdana" w:cs="Calibri"/>
                <w:sz w:val="20"/>
                <w:szCs w:val="20"/>
                <w:lang w:val="es"/>
              </w:rPr>
              <w:t>Honorarios Liquidador</w:t>
            </w:r>
          </w:p>
        </w:tc>
        <w:tc>
          <w:tcPr>
            <w:tcW w:w="3416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93B4E47" w14:textId="30879392" w:rsidR="007C345F" w:rsidRPr="004F588A" w:rsidRDefault="007C345F" w:rsidP="00DE5DB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7C345F" w:rsidRPr="004F588A" w14:paraId="2F8158D4" w14:textId="77777777" w:rsidTr="004F588A">
        <w:trPr>
          <w:trHeight w:val="300"/>
          <w:jc w:val="center"/>
        </w:trPr>
        <w:tc>
          <w:tcPr>
            <w:tcW w:w="48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F4F7B3E" w14:textId="17758988" w:rsidR="007C345F" w:rsidRPr="004F588A" w:rsidRDefault="007C345F" w:rsidP="00277935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4F588A">
              <w:rPr>
                <w:rFonts w:ascii="Verdana" w:eastAsia="Calibri" w:hAnsi="Verdana" w:cs="Calibri"/>
                <w:sz w:val="20"/>
                <w:szCs w:val="20"/>
                <w:lang w:val="es"/>
              </w:rPr>
              <w:t>Honorarios Varios</w:t>
            </w:r>
          </w:p>
        </w:tc>
        <w:tc>
          <w:tcPr>
            <w:tcW w:w="3416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737B756" w14:textId="5C351357" w:rsidR="007C345F" w:rsidRPr="004F588A" w:rsidRDefault="007C345F" w:rsidP="00DE5DB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7C345F" w:rsidRPr="004F588A" w14:paraId="0E17A49F" w14:textId="77777777" w:rsidTr="004F588A">
        <w:trPr>
          <w:trHeight w:val="300"/>
          <w:jc w:val="center"/>
        </w:trPr>
        <w:tc>
          <w:tcPr>
            <w:tcW w:w="48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03976CA" w14:textId="1329EF9D" w:rsidR="007C345F" w:rsidRPr="004F588A" w:rsidRDefault="007C345F" w:rsidP="00277935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4F588A">
              <w:rPr>
                <w:rFonts w:ascii="Verdana" w:eastAsia="Calibri" w:hAnsi="Verdana" w:cs="Calibri"/>
                <w:sz w:val="20"/>
                <w:szCs w:val="20"/>
                <w:lang w:val="es"/>
              </w:rPr>
              <w:t>Gastos Menores</w:t>
            </w:r>
          </w:p>
        </w:tc>
        <w:tc>
          <w:tcPr>
            <w:tcW w:w="3416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78ED896" w14:textId="7B33DF7F" w:rsidR="007C345F" w:rsidRPr="004F588A" w:rsidRDefault="007C345F" w:rsidP="00DE5DB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7C345F" w:rsidRPr="004F588A" w14:paraId="465795CB" w14:textId="77777777" w:rsidTr="004F588A">
        <w:trPr>
          <w:trHeight w:val="300"/>
          <w:jc w:val="center"/>
        </w:trPr>
        <w:tc>
          <w:tcPr>
            <w:tcW w:w="48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C132F18" w14:textId="4ADA1F45" w:rsidR="007C345F" w:rsidRPr="004F588A" w:rsidRDefault="007C345F" w:rsidP="00277935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4F588A">
              <w:rPr>
                <w:rFonts w:ascii="Verdana" w:eastAsia="Calibri" w:hAnsi="Verdana" w:cs="Calibri"/>
                <w:sz w:val="20"/>
                <w:szCs w:val="20"/>
                <w:lang w:val="es"/>
              </w:rPr>
              <w:t>Publicaciones de Enajenaciones</w:t>
            </w:r>
          </w:p>
        </w:tc>
        <w:tc>
          <w:tcPr>
            <w:tcW w:w="3416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702828F" w14:textId="101204C0" w:rsidR="007C345F" w:rsidRPr="004F588A" w:rsidRDefault="007C345F" w:rsidP="00DE5DB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7C345F" w:rsidRPr="004F588A" w14:paraId="755E3AAE" w14:textId="77777777" w:rsidTr="004F588A">
        <w:trPr>
          <w:trHeight w:val="300"/>
          <w:jc w:val="center"/>
        </w:trPr>
        <w:tc>
          <w:tcPr>
            <w:tcW w:w="48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91A7187" w14:textId="2CEE6D9D" w:rsidR="007C345F" w:rsidRPr="004F588A" w:rsidRDefault="007C345F" w:rsidP="00277935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4F588A">
              <w:rPr>
                <w:rFonts w:ascii="Verdana" w:eastAsia="Calibri" w:hAnsi="Verdana" w:cs="Calibri"/>
                <w:sz w:val="20"/>
                <w:szCs w:val="20"/>
                <w:lang w:val="es"/>
              </w:rPr>
              <w:t>Gasto de Martillo</w:t>
            </w:r>
          </w:p>
        </w:tc>
        <w:tc>
          <w:tcPr>
            <w:tcW w:w="3416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6820748" w14:textId="1E4CE5BC" w:rsidR="007C345F" w:rsidRPr="004F588A" w:rsidRDefault="007C345F" w:rsidP="00DE5DB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7C345F" w:rsidRPr="004F588A" w14:paraId="56B287F9" w14:textId="77777777" w:rsidTr="004F588A">
        <w:trPr>
          <w:trHeight w:val="300"/>
          <w:jc w:val="center"/>
        </w:trPr>
        <w:tc>
          <w:tcPr>
            <w:tcW w:w="48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AFE2A36" w14:textId="51EFE7D1" w:rsidR="007C345F" w:rsidRPr="004F588A" w:rsidRDefault="007C345F" w:rsidP="00277935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4F588A">
              <w:rPr>
                <w:rFonts w:ascii="Verdana" w:eastAsia="Calibri" w:hAnsi="Verdana" w:cs="Calibri"/>
                <w:sz w:val="20"/>
                <w:szCs w:val="20"/>
                <w:lang w:val="es"/>
              </w:rPr>
              <w:t>Gasto de Vigilancia</w:t>
            </w:r>
          </w:p>
        </w:tc>
        <w:tc>
          <w:tcPr>
            <w:tcW w:w="3416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3A61CFA" w14:textId="071628AE" w:rsidR="007C345F" w:rsidRPr="004F588A" w:rsidRDefault="007C345F" w:rsidP="00DE5DB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7C345F" w:rsidRPr="004F588A" w14:paraId="165C0186" w14:textId="77777777" w:rsidTr="004F588A">
        <w:trPr>
          <w:trHeight w:val="300"/>
          <w:jc w:val="center"/>
        </w:trPr>
        <w:tc>
          <w:tcPr>
            <w:tcW w:w="48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A173D8A" w14:textId="7B9D1736" w:rsidR="007C345F" w:rsidRPr="004F588A" w:rsidRDefault="007C345F" w:rsidP="00277935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4F588A">
              <w:rPr>
                <w:rFonts w:ascii="Verdana" w:eastAsia="Calibri" w:hAnsi="Verdana" w:cs="Calibri"/>
                <w:sz w:val="20"/>
                <w:szCs w:val="20"/>
                <w:lang w:val="es"/>
              </w:rPr>
              <w:t>Notificaciones</w:t>
            </w:r>
          </w:p>
        </w:tc>
        <w:tc>
          <w:tcPr>
            <w:tcW w:w="3416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8A0A80F" w14:textId="78234458" w:rsidR="007C345F" w:rsidRPr="004F588A" w:rsidRDefault="007C345F" w:rsidP="00DE5DB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7C345F" w:rsidRPr="004F588A" w14:paraId="3194DC13" w14:textId="77777777" w:rsidTr="004F588A">
        <w:trPr>
          <w:trHeight w:val="300"/>
          <w:jc w:val="center"/>
        </w:trPr>
        <w:tc>
          <w:tcPr>
            <w:tcW w:w="48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2B31C63" w14:textId="54906E19" w:rsidR="007C345F" w:rsidRPr="004F588A" w:rsidRDefault="007C345F" w:rsidP="00277935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4F588A">
              <w:rPr>
                <w:rFonts w:ascii="Verdana" w:eastAsia="Calibri" w:hAnsi="Verdana" w:cs="Calibri"/>
                <w:sz w:val="20"/>
                <w:szCs w:val="20"/>
                <w:lang w:val="es"/>
              </w:rPr>
              <w:t>Mantención de Activos</w:t>
            </w:r>
          </w:p>
        </w:tc>
        <w:tc>
          <w:tcPr>
            <w:tcW w:w="3416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C54F056" w14:textId="7C01D974" w:rsidR="007C345F" w:rsidRPr="004F588A" w:rsidRDefault="007C345F" w:rsidP="00DE5DB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7C345F" w:rsidRPr="004F588A" w14:paraId="1EF226FC" w14:textId="77777777" w:rsidTr="004F588A">
        <w:trPr>
          <w:trHeight w:val="300"/>
          <w:jc w:val="center"/>
        </w:trPr>
        <w:tc>
          <w:tcPr>
            <w:tcW w:w="48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6CB8DA9" w14:textId="27E5EA67" w:rsidR="007C345F" w:rsidRPr="004F588A" w:rsidRDefault="007C345F" w:rsidP="00277935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4F588A">
              <w:rPr>
                <w:rFonts w:ascii="Verdana" w:eastAsia="Calibri" w:hAnsi="Verdana" w:cs="Calibri"/>
                <w:sz w:val="20"/>
                <w:szCs w:val="20"/>
                <w:lang w:val="es"/>
              </w:rPr>
              <w:t>Gastos de Traslados</w:t>
            </w:r>
          </w:p>
        </w:tc>
        <w:tc>
          <w:tcPr>
            <w:tcW w:w="3416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A064E2F" w14:textId="6E003026" w:rsidR="007C345F" w:rsidRPr="004F588A" w:rsidRDefault="007C345F" w:rsidP="00DE5DB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7C345F" w:rsidRPr="004F588A" w14:paraId="4881DC3C" w14:textId="77777777" w:rsidTr="004F588A">
        <w:trPr>
          <w:trHeight w:val="300"/>
          <w:jc w:val="center"/>
        </w:trPr>
        <w:tc>
          <w:tcPr>
            <w:tcW w:w="48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ACE5714" w14:textId="0B286636" w:rsidR="007C345F" w:rsidRPr="004F588A" w:rsidRDefault="007C345F" w:rsidP="00277935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4F588A">
              <w:rPr>
                <w:rFonts w:ascii="Verdana" w:eastAsia="Calibri" w:hAnsi="Verdana" w:cs="Calibri"/>
                <w:sz w:val="20"/>
                <w:szCs w:val="20"/>
                <w:lang w:val="es"/>
              </w:rPr>
              <w:t>Documentos Incobrables</w:t>
            </w:r>
          </w:p>
        </w:tc>
        <w:tc>
          <w:tcPr>
            <w:tcW w:w="3416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8EF89AF" w14:textId="18440922" w:rsidR="007C345F" w:rsidRPr="004F588A" w:rsidRDefault="007C345F" w:rsidP="00DE5DB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7C345F" w:rsidRPr="004F588A" w14:paraId="315B4003" w14:textId="77777777" w:rsidTr="004F588A">
        <w:trPr>
          <w:trHeight w:val="300"/>
          <w:jc w:val="center"/>
        </w:trPr>
        <w:tc>
          <w:tcPr>
            <w:tcW w:w="48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8EAC596" w14:textId="1EDC795B" w:rsidR="007C345F" w:rsidRPr="004F588A" w:rsidRDefault="007C345F" w:rsidP="00277935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4F588A">
              <w:rPr>
                <w:rFonts w:ascii="Verdana" w:eastAsia="Calibri" w:hAnsi="Verdana" w:cs="Calibri"/>
                <w:sz w:val="20"/>
                <w:szCs w:val="20"/>
                <w:lang w:val="es"/>
              </w:rPr>
              <w:t>Bodegaje</w:t>
            </w:r>
          </w:p>
        </w:tc>
        <w:tc>
          <w:tcPr>
            <w:tcW w:w="3416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1AAD287" w14:textId="051F236A" w:rsidR="007C345F" w:rsidRPr="004F588A" w:rsidRDefault="007C345F" w:rsidP="00DE5DB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7C345F" w:rsidRPr="004F588A" w14:paraId="2C8B927A" w14:textId="77777777" w:rsidTr="004F588A">
        <w:trPr>
          <w:trHeight w:val="300"/>
          <w:jc w:val="center"/>
        </w:trPr>
        <w:tc>
          <w:tcPr>
            <w:tcW w:w="48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4B38B0F" w14:textId="6CB96173" w:rsidR="007C345F" w:rsidRPr="004F588A" w:rsidRDefault="007C345F" w:rsidP="00277935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4F588A">
              <w:rPr>
                <w:rFonts w:ascii="Verdana" w:eastAsia="Calibri" w:hAnsi="Verdana" w:cs="Calibri"/>
                <w:b/>
                <w:bCs/>
                <w:sz w:val="20"/>
                <w:szCs w:val="20"/>
                <w:lang w:val="es"/>
              </w:rPr>
              <w:t>TOTAL</w:t>
            </w:r>
          </w:p>
        </w:tc>
        <w:tc>
          <w:tcPr>
            <w:tcW w:w="3416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6EA7B5E" w14:textId="169E469E" w:rsidR="007C345F" w:rsidRPr="004F588A" w:rsidRDefault="007C345F" w:rsidP="00DE5DB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7C345F" w:rsidRPr="004F588A" w14:paraId="08DBACAF" w14:textId="77777777" w:rsidTr="004F588A">
        <w:trPr>
          <w:trHeight w:val="300"/>
          <w:jc w:val="center"/>
        </w:trPr>
        <w:tc>
          <w:tcPr>
            <w:tcW w:w="48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17F172F" w14:textId="5BDA9CAC" w:rsidR="007C345F" w:rsidRPr="004F588A" w:rsidRDefault="007C345F" w:rsidP="00277935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4F588A">
              <w:rPr>
                <w:rFonts w:ascii="Verdana" w:eastAsia="Calibri" w:hAnsi="Verdana" w:cs="Calibri"/>
                <w:b/>
                <w:bCs/>
                <w:sz w:val="20"/>
                <w:szCs w:val="20"/>
                <w:lang w:val="es"/>
              </w:rPr>
              <w:t>RESULTADO:</w:t>
            </w:r>
          </w:p>
        </w:tc>
        <w:tc>
          <w:tcPr>
            <w:tcW w:w="3416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3A916C8" w14:textId="5107DC36" w:rsidR="007C345F" w:rsidRPr="004F588A" w:rsidRDefault="007C345F" w:rsidP="00DE5DB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7C345F" w:rsidRPr="004F588A" w14:paraId="7CACEDB2" w14:textId="77777777" w:rsidTr="004F588A">
        <w:trPr>
          <w:trHeight w:val="300"/>
          <w:jc w:val="center"/>
        </w:trPr>
        <w:tc>
          <w:tcPr>
            <w:tcW w:w="48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7595A04" w14:textId="01F61F4D" w:rsidR="007C345F" w:rsidRPr="004F588A" w:rsidRDefault="007C345F" w:rsidP="00277935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4F588A">
              <w:rPr>
                <w:rFonts w:ascii="Verdana" w:eastAsia="Calibri" w:hAnsi="Verdana" w:cs="Calibri"/>
                <w:b/>
                <w:bCs/>
                <w:sz w:val="20"/>
                <w:szCs w:val="20"/>
                <w:lang w:val="es"/>
              </w:rPr>
              <w:lastRenderedPageBreak/>
              <w:t>Pasivos por pagar</w:t>
            </w:r>
          </w:p>
        </w:tc>
        <w:tc>
          <w:tcPr>
            <w:tcW w:w="3416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9DF0AC4" w14:textId="3597E207" w:rsidR="007C345F" w:rsidRPr="004F588A" w:rsidRDefault="007C345F" w:rsidP="00DE5DB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4F588A">
              <w:rPr>
                <w:rFonts w:ascii="Verdana" w:eastAsia="Calibri" w:hAnsi="Verdana" w:cs="Calibri"/>
                <w:sz w:val="20"/>
                <w:szCs w:val="20"/>
                <w:lang w:val="es"/>
              </w:rPr>
              <w:t>Monto probable de recuperación que le correspondería a cada acreedor en sus respectivas categorías y/o el monto probable de recuperación que correspondería a cada clase.</w:t>
            </w:r>
          </w:p>
        </w:tc>
      </w:tr>
      <w:tr w:rsidR="007C345F" w:rsidRPr="004F588A" w14:paraId="13FBFD2D" w14:textId="77777777" w:rsidTr="004F588A">
        <w:trPr>
          <w:trHeight w:val="300"/>
          <w:jc w:val="center"/>
        </w:trPr>
        <w:tc>
          <w:tcPr>
            <w:tcW w:w="48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127C678" w14:textId="2A7C620D" w:rsidR="007C345F" w:rsidRPr="004F588A" w:rsidRDefault="007C345F" w:rsidP="00277935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4F588A">
              <w:rPr>
                <w:rFonts w:ascii="Verdana" w:eastAsia="Calibri" w:hAnsi="Verdana" w:cs="Calibri"/>
                <w:sz w:val="20"/>
                <w:szCs w:val="20"/>
                <w:lang w:val="es"/>
              </w:rPr>
              <w:t>Pago Administrativo de Créditos</w:t>
            </w:r>
          </w:p>
        </w:tc>
        <w:tc>
          <w:tcPr>
            <w:tcW w:w="3416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DF5A65C" w14:textId="1EC6FB4A" w:rsidR="007C345F" w:rsidRPr="004F588A" w:rsidRDefault="007C345F" w:rsidP="00DE5DB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7C345F" w:rsidRPr="004F588A" w14:paraId="19341A27" w14:textId="77777777" w:rsidTr="004F588A">
        <w:trPr>
          <w:trHeight w:val="300"/>
          <w:jc w:val="center"/>
        </w:trPr>
        <w:tc>
          <w:tcPr>
            <w:tcW w:w="48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52C7473" w14:textId="00CA4B84" w:rsidR="007C345F" w:rsidRPr="004F588A" w:rsidRDefault="007C345F" w:rsidP="00277935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4F588A">
              <w:rPr>
                <w:rFonts w:ascii="Verdana" w:eastAsia="Calibri" w:hAnsi="Verdana" w:cs="Calibri"/>
                <w:sz w:val="20"/>
                <w:szCs w:val="20"/>
                <w:lang w:val="es"/>
              </w:rPr>
              <w:t>Pago Créditos de Primera Clase</w:t>
            </w:r>
          </w:p>
        </w:tc>
        <w:tc>
          <w:tcPr>
            <w:tcW w:w="3416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57C3618" w14:textId="52A30A11" w:rsidR="007C345F" w:rsidRPr="004F588A" w:rsidRDefault="007C345F" w:rsidP="00DE5DB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7C345F" w:rsidRPr="004F588A" w14:paraId="0126606D" w14:textId="77777777" w:rsidTr="004F588A">
        <w:trPr>
          <w:trHeight w:val="300"/>
          <w:jc w:val="center"/>
        </w:trPr>
        <w:tc>
          <w:tcPr>
            <w:tcW w:w="48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EDBFF10" w14:textId="6BBFC2AB" w:rsidR="007C345F" w:rsidRPr="004F588A" w:rsidRDefault="007C345F" w:rsidP="00277935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4F588A">
              <w:rPr>
                <w:rFonts w:ascii="Verdana" w:eastAsia="Calibri" w:hAnsi="Verdana" w:cs="Calibri"/>
                <w:sz w:val="20"/>
                <w:szCs w:val="20"/>
                <w:lang w:val="es"/>
              </w:rPr>
              <w:t>Pago Créditos de Segunda Clase</w:t>
            </w:r>
          </w:p>
        </w:tc>
        <w:tc>
          <w:tcPr>
            <w:tcW w:w="3416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8D51228" w14:textId="53C61341" w:rsidR="007C345F" w:rsidRPr="004F588A" w:rsidRDefault="007C345F" w:rsidP="00DE5DB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7C345F" w:rsidRPr="004F588A" w14:paraId="0B5445A7" w14:textId="77777777" w:rsidTr="004F588A">
        <w:trPr>
          <w:trHeight w:val="300"/>
          <w:jc w:val="center"/>
        </w:trPr>
        <w:tc>
          <w:tcPr>
            <w:tcW w:w="48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84DEB8C" w14:textId="369C1169" w:rsidR="007C345F" w:rsidRPr="004F588A" w:rsidRDefault="007C345F" w:rsidP="00277935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4F588A">
              <w:rPr>
                <w:rFonts w:ascii="Verdana" w:eastAsia="Calibri" w:hAnsi="Verdana" w:cs="Calibri"/>
                <w:sz w:val="20"/>
                <w:szCs w:val="20"/>
                <w:lang w:val="es"/>
              </w:rPr>
              <w:t>Pago Créditos de Tercera Clase</w:t>
            </w:r>
          </w:p>
        </w:tc>
        <w:tc>
          <w:tcPr>
            <w:tcW w:w="3416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0522B4F" w14:textId="70DD7FB9" w:rsidR="007C345F" w:rsidRPr="004F588A" w:rsidRDefault="007C345F" w:rsidP="00DE5DB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7C345F" w:rsidRPr="004F588A" w14:paraId="405B3E88" w14:textId="77777777" w:rsidTr="004F588A">
        <w:trPr>
          <w:trHeight w:val="300"/>
          <w:jc w:val="center"/>
        </w:trPr>
        <w:tc>
          <w:tcPr>
            <w:tcW w:w="48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B00C3E0" w14:textId="1C54AEC1" w:rsidR="007C345F" w:rsidRPr="004F588A" w:rsidRDefault="007C345F" w:rsidP="00277935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4F588A">
              <w:rPr>
                <w:rFonts w:ascii="Verdana" w:eastAsia="Calibri" w:hAnsi="Verdana" w:cs="Calibri"/>
                <w:sz w:val="20"/>
                <w:szCs w:val="20"/>
                <w:lang w:val="es"/>
              </w:rPr>
              <w:t>Pago Créditos de Cuarta Clase</w:t>
            </w:r>
          </w:p>
        </w:tc>
        <w:tc>
          <w:tcPr>
            <w:tcW w:w="3416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76748A9" w14:textId="7C79D79C" w:rsidR="007C345F" w:rsidRPr="004F588A" w:rsidRDefault="007C345F" w:rsidP="00DE5DB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7C345F" w:rsidRPr="004F588A" w14:paraId="1BADD856" w14:textId="77777777" w:rsidTr="004F588A">
        <w:trPr>
          <w:trHeight w:val="300"/>
          <w:jc w:val="center"/>
        </w:trPr>
        <w:tc>
          <w:tcPr>
            <w:tcW w:w="48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77AB7A9" w14:textId="77C0F222" w:rsidR="007C345F" w:rsidRPr="004F588A" w:rsidRDefault="007C345F" w:rsidP="00277935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4F588A">
              <w:rPr>
                <w:rFonts w:ascii="Verdana" w:eastAsia="Calibri" w:hAnsi="Verdana" w:cs="Calibri"/>
                <w:sz w:val="20"/>
                <w:szCs w:val="20"/>
                <w:lang w:val="es"/>
              </w:rPr>
              <w:t xml:space="preserve">Pago Créditos </w:t>
            </w:r>
            <w:proofErr w:type="spellStart"/>
            <w:r w:rsidRPr="004F588A">
              <w:rPr>
                <w:rFonts w:ascii="Verdana" w:eastAsia="Calibri" w:hAnsi="Verdana" w:cs="Calibri"/>
                <w:sz w:val="20"/>
                <w:szCs w:val="20"/>
                <w:lang w:val="es"/>
              </w:rPr>
              <w:t>Valistas</w:t>
            </w:r>
            <w:proofErr w:type="spellEnd"/>
          </w:p>
        </w:tc>
        <w:tc>
          <w:tcPr>
            <w:tcW w:w="3416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9E4701E" w14:textId="6951822A" w:rsidR="007C345F" w:rsidRPr="004F588A" w:rsidRDefault="007C345F" w:rsidP="00DE5DB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7C345F" w:rsidRPr="004F588A" w14:paraId="149BAC62" w14:textId="77777777" w:rsidTr="004F588A">
        <w:trPr>
          <w:trHeight w:val="300"/>
          <w:jc w:val="center"/>
        </w:trPr>
        <w:tc>
          <w:tcPr>
            <w:tcW w:w="48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7511FE0" w14:textId="40160241" w:rsidR="007C345F" w:rsidRPr="004F588A" w:rsidRDefault="007C345F" w:rsidP="00277935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4F588A">
              <w:rPr>
                <w:rFonts w:ascii="Verdana" w:eastAsia="Calibri" w:hAnsi="Verdana" w:cs="Calibri"/>
                <w:sz w:val="20"/>
                <w:szCs w:val="20"/>
                <w:lang w:val="es"/>
              </w:rPr>
              <w:t>TOTAL</w:t>
            </w:r>
          </w:p>
        </w:tc>
        <w:tc>
          <w:tcPr>
            <w:tcW w:w="3416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E40BCE6" w14:textId="76FB8741" w:rsidR="007C345F" w:rsidRPr="004F588A" w:rsidRDefault="007C345F" w:rsidP="00DE5DB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7C345F" w:rsidRPr="004F588A" w14:paraId="17C8033C" w14:textId="77777777" w:rsidTr="004F588A">
        <w:trPr>
          <w:trHeight w:val="300"/>
          <w:jc w:val="center"/>
        </w:trPr>
        <w:tc>
          <w:tcPr>
            <w:tcW w:w="48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330E393" w14:textId="276153DA" w:rsidR="007C345F" w:rsidRPr="004F588A" w:rsidRDefault="007C345F" w:rsidP="00277935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4F588A">
              <w:rPr>
                <w:rFonts w:ascii="Verdana" w:eastAsia="Calibri" w:hAnsi="Verdana" w:cs="Calibri"/>
                <w:b/>
                <w:bCs/>
                <w:sz w:val="20"/>
                <w:szCs w:val="20"/>
                <w:lang w:val="es"/>
              </w:rPr>
              <w:t>RESULTADO:</w:t>
            </w:r>
          </w:p>
        </w:tc>
        <w:tc>
          <w:tcPr>
            <w:tcW w:w="301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24" w:space="0" w:color="E6E6E6"/>
            </w:tcBorders>
          </w:tcPr>
          <w:p w14:paraId="75974C2D" w14:textId="2A80CE70" w:rsidR="007C345F" w:rsidRPr="004F588A" w:rsidRDefault="007C345F" w:rsidP="00DE5DB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nil"/>
              <w:left w:val="single" w:sz="24" w:space="0" w:color="E6E6E6"/>
              <w:bottom w:val="single" w:sz="8" w:space="0" w:color="000000" w:themeColor="text1"/>
              <w:right w:val="single" w:sz="8" w:space="0" w:color="000000" w:themeColor="text1"/>
            </w:tcBorders>
          </w:tcPr>
          <w:p w14:paraId="48524904" w14:textId="77777777" w:rsidR="007C345F" w:rsidRPr="004F588A" w:rsidRDefault="007C345F" w:rsidP="00DE5DB4">
            <w:pPr>
              <w:spacing w:line="276" w:lineRule="auto"/>
              <w:jc w:val="center"/>
              <w:rPr>
                <w:rFonts w:ascii="Verdana" w:eastAsia="Calibri" w:hAnsi="Verdana" w:cs="Calibri"/>
                <w:sz w:val="20"/>
                <w:szCs w:val="20"/>
              </w:rPr>
            </w:pPr>
          </w:p>
        </w:tc>
      </w:tr>
    </w:tbl>
    <w:p w14:paraId="62DF9F1C" w14:textId="77777777" w:rsidR="007C345F" w:rsidRPr="004F588A" w:rsidRDefault="007C345F">
      <w:pPr>
        <w:rPr>
          <w:rFonts w:ascii="Verdana" w:hAnsi="Verdana"/>
          <w:sz w:val="20"/>
          <w:szCs w:val="20"/>
        </w:rPr>
      </w:pPr>
    </w:p>
    <w:sectPr w:rsidR="007C345F" w:rsidRPr="004F588A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D83B7B" w14:textId="77777777" w:rsidR="000A38E1" w:rsidRDefault="000A38E1" w:rsidP="00D75C15">
      <w:pPr>
        <w:spacing w:after="0" w:line="240" w:lineRule="auto"/>
      </w:pPr>
      <w:r>
        <w:separator/>
      </w:r>
    </w:p>
  </w:endnote>
  <w:endnote w:type="continuationSeparator" w:id="0">
    <w:p w14:paraId="5F0D2FA2" w14:textId="77777777" w:rsidR="000A38E1" w:rsidRDefault="000A38E1" w:rsidP="00D75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3988394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14:paraId="12AFC6AC" w14:textId="5D5FCB5A" w:rsidR="00D75C15" w:rsidRPr="00D75C15" w:rsidRDefault="00D75C15">
        <w:pPr>
          <w:pStyle w:val="Piedepgina"/>
          <w:jc w:val="right"/>
          <w:rPr>
            <w:rFonts w:ascii="Verdana" w:hAnsi="Verdana"/>
            <w:sz w:val="16"/>
            <w:szCs w:val="16"/>
          </w:rPr>
        </w:pPr>
        <w:r w:rsidRPr="00D75C15">
          <w:rPr>
            <w:rFonts w:ascii="Verdana" w:hAnsi="Verdana"/>
            <w:sz w:val="16"/>
            <w:szCs w:val="16"/>
          </w:rPr>
          <w:fldChar w:fldCharType="begin"/>
        </w:r>
        <w:r w:rsidRPr="00D75C15">
          <w:rPr>
            <w:rFonts w:ascii="Verdana" w:hAnsi="Verdana"/>
            <w:sz w:val="16"/>
            <w:szCs w:val="16"/>
          </w:rPr>
          <w:instrText>PAGE   \* MERGEFORMAT</w:instrText>
        </w:r>
        <w:r w:rsidRPr="00D75C15">
          <w:rPr>
            <w:rFonts w:ascii="Verdana" w:hAnsi="Verdana"/>
            <w:sz w:val="16"/>
            <w:szCs w:val="16"/>
          </w:rPr>
          <w:fldChar w:fldCharType="separate"/>
        </w:r>
        <w:r w:rsidRPr="00D75C15">
          <w:rPr>
            <w:rFonts w:ascii="Verdana" w:hAnsi="Verdana"/>
            <w:sz w:val="16"/>
            <w:szCs w:val="16"/>
            <w:lang w:val="es-ES"/>
          </w:rPr>
          <w:t>2</w:t>
        </w:r>
        <w:r w:rsidRPr="00D75C15">
          <w:rPr>
            <w:rFonts w:ascii="Verdana" w:hAnsi="Verdana"/>
            <w:sz w:val="16"/>
            <w:szCs w:val="16"/>
          </w:rPr>
          <w:fldChar w:fldCharType="end"/>
        </w:r>
      </w:p>
    </w:sdtContent>
  </w:sdt>
  <w:p w14:paraId="1DE2C17C" w14:textId="77777777" w:rsidR="00D75C15" w:rsidRDefault="00D75C1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26B057" w14:textId="77777777" w:rsidR="000A38E1" w:rsidRDefault="000A38E1" w:rsidP="00D75C15">
      <w:pPr>
        <w:spacing w:after="0" w:line="240" w:lineRule="auto"/>
      </w:pPr>
      <w:r>
        <w:separator/>
      </w:r>
    </w:p>
  </w:footnote>
  <w:footnote w:type="continuationSeparator" w:id="0">
    <w:p w14:paraId="64FFC61F" w14:textId="77777777" w:rsidR="000A38E1" w:rsidRDefault="000A38E1" w:rsidP="00D75C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E6047" w14:textId="715E7F67" w:rsidR="00277935" w:rsidRDefault="00277935">
    <w:pPr>
      <w:pStyle w:val="Encabezado"/>
    </w:pPr>
    <w:r>
      <w:rPr>
        <w:noProof/>
      </w:rPr>
      <w:drawing>
        <wp:inline distT="0" distB="0" distL="0" distR="0" wp14:anchorId="514A8DAD" wp14:editId="52ECFF74">
          <wp:extent cx="1029368" cy="914400"/>
          <wp:effectExtent l="0" t="0" r="0" b="0"/>
          <wp:docPr id="195966769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9667694" name="Imagen 19596676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8175" cy="9222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5F"/>
    <w:rsid w:val="000A38E1"/>
    <w:rsid w:val="00277935"/>
    <w:rsid w:val="004F588A"/>
    <w:rsid w:val="00510973"/>
    <w:rsid w:val="00565B2F"/>
    <w:rsid w:val="007C345F"/>
    <w:rsid w:val="009B7DEC"/>
    <w:rsid w:val="00A442B1"/>
    <w:rsid w:val="00CE55C7"/>
    <w:rsid w:val="00D73620"/>
    <w:rsid w:val="00D75C15"/>
    <w:rsid w:val="00D93CE3"/>
    <w:rsid w:val="00E32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AEF641"/>
  <w15:chartTrackingRefBased/>
  <w15:docId w15:val="{40BBDB8C-510E-43F7-A40F-587E9295B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345F"/>
  </w:style>
  <w:style w:type="paragraph" w:styleId="Ttulo1">
    <w:name w:val="heading 1"/>
    <w:basedOn w:val="Normal"/>
    <w:next w:val="Normal"/>
    <w:link w:val="Ttulo1Car"/>
    <w:uiPriority w:val="9"/>
    <w:qFormat/>
    <w:rsid w:val="007C34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C34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C34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C34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C34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C34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C34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C34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C34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C34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C34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C34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C345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C345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C345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C345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C345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C345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C34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C34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C34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C34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C34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C345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C345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C345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C34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C345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C345F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D75C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75C15"/>
  </w:style>
  <w:style w:type="paragraph" w:styleId="Piedepgina">
    <w:name w:val="footer"/>
    <w:basedOn w:val="Normal"/>
    <w:link w:val="PiedepginaCar"/>
    <w:uiPriority w:val="99"/>
    <w:unhideWhenUsed/>
    <w:rsid w:val="00D75C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75C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35138B0D203FB439F7696404CE5880A" ma:contentTypeVersion="3" ma:contentTypeDescription="Crear nuevo documento." ma:contentTypeScope="" ma:versionID="ad330f6bf95257dec1eaa236b99f3f05">
  <xsd:schema xmlns:xsd="http://www.w3.org/2001/XMLSchema" xmlns:xs="http://www.w3.org/2001/XMLSchema" xmlns:p="http://schemas.microsoft.com/office/2006/metadata/properties" xmlns:ns2="94d27fa2-7286-4aef-8b0d-2b41043dde82" targetNamespace="http://schemas.microsoft.com/office/2006/metadata/properties" ma:root="true" ma:fieldsID="ca5d245eed6ace73d4f2465036ed5dbd" ns2:_="">
    <xsd:import namespace="94d27fa2-7286-4aef-8b0d-2b41043dde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d27fa2-7286-4aef-8b0d-2b41043dde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8EA39BC-E62F-4ABE-8592-35DA4374A1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d27fa2-7286-4aef-8b0d-2b41043dde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BA81D5-C61E-4DE5-A963-E5474346CA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FDC102-FA57-4C13-B48B-4632C3EC867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147</Words>
  <Characters>810</Characters>
  <Application>Microsoft Office Word</Application>
  <DocSecurity>0</DocSecurity>
  <Lines>6</Lines>
  <Paragraphs>1</Paragraphs>
  <ScaleCrop>false</ScaleCrop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Toro Cortés</dc:creator>
  <cp:keywords/>
  <dc:description/>
  <cp:lastModifiedBy>Paola Gutiérrez Cerda</cp:lastModifiedBy>
  <cp:revision>6</cp:revision>
  <dcterms:created xsi:type="dcterms:W3CDTF">2026-06-22T12:39:00Z</dcterms:created>
  <dcterms:modified xsi:type="dcterms:W3CDTF">2026-08-05T21:58:00Z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0x010100235138B0D203FB439F7696404CE5880A</vt:lpwstr>
  </property>
</Properties>
</file>