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="000E169D" w:rsidP="10493EB4" w:rsidRDefault="000E169D" w14:paraId="255C8554" w14:textId="77777777">
      <w:pPr>
        <w:jc w:val="center"/>
        <w:rPr>
          <w:rFonts w:ascii="Verdana" w:hAnsi="Verdana"/>
          <w:b/>
          <w:bCs/>
          <w:sz w:val="22"/>
          <w:szCs w:val="22"/>
          <w:u w:val="single"/>
        </w:rPr>
      </w:pPr>
    </w:p>
    <w:p w:rsidRPr="00727C71" w:rsidR="002D5EE1" w:rsidP="10493EB4" w:rsidRDefault="5F74E818" w14:paraId="4D4AD3CB" w14:textId="0FA418EA">
      <w:pPr>
        <w:jc w:val="center"/>
        <w:rPr>
          <w:rFonts w:ascii="Verdana" w:hAnsi="Verdana"/>
          <w:b/>
          <w:bCs/>
          <w:sz w:val="22"/>
          <w:szCs w:val="22"/>
          <w:u w:val="single"/>
        </w:rPr>
      </w:pPr>
      <w:r w:rsidRPr="00727C71">
        <w:rPr>
          <w:rFonts w:ascii="Verdana" w:hAnsi="Verdana"/>
          <w:b/>
          <w:bCs/>
          <w:sz w:val="22"/>
          <w:szCs w:val="22"/>
          <w:u w:val="single"/>
        </w:rPr>
        <w:t xml:space="preserve">ANEXO </w:t>
      </w:r>
      <w:proofErr w:type="spellStart"/>
      <w:r w:rsidRPr="00727C71">
        <w:rPr>
          <w:rFonts w:ascii="Verdana" w:hAnsi="Verdana"/>
          <w:b/>
          <w:bCs/>
          <w:sz w:val="22"/>
          <w:szCs w:val="22"/>
          <w:u w:val="single"/>
        </w:rPr>
        <w:t>N°</w:t>
      </w:r>
      <w:proofErr w:type="spellEnd"/>
      <w:r w:rsidRPr="00727C71">
        <w:rPr>
          <w:rFonts w:ascii="Verdana" w:hAnsi="Verdana"/>
          <w:b/>
          <w:bCs/>
          <w:sz w:val="22"/>
          <w:szCs w:val="22"/>
          <w:u w:val="single"/>
        </w:rPr>
        <w:t xml:space="preserve"> </w:t>
      </w:r>
      <w:r w:rsidRPr="00727C71" w:rsidR="71887BE4">
        <w:rPr>
          <w:rFonts w:ascii="Verdana" w:hAnsi="Verdana"/>
          <w:b/>
          <w:bCs/>
          <w:sz w:val="22"/>
          <w:szCs w:val="22"/>
          <w:u w:val="single"/>
        </w:rPr>
        <w:t>1</w:t>
      </w:r>
      <w:r w:rsidRPr="00727C71">
        <w:rPr>
          <w:rFonts w:ascii="Verdana" w:hAnsi="Verdana"/>
          <w:b/>
          <w:bCs/>
          <w:sz w:val="22"/>
          <w:szCs w:val="22"/>
          <w:u w:val="single"/>
        </w:rPr>
        <w:t xml:space="preserve"> </w:t>
      </w:r>
    </w:p>
    <w:p w:rsidRPr="00727C71" w:rsidR="00583F01" w:rsidP="10493EB4" w:rsidRDefault="5F74E818" w14:paraId="1B2389B3" w14:textId="38533862">
      <w:pPr>
        <w:jc w:val="center"/>
        <w:rPr>
          <w:rFonts w:ascii="Verdana" w:hAnsi="Verdana"/>
          <w:b w:val="1"/>
          <w:bCs w:val="1"/>
          <w:sz w:val="22"/>
          <w:szCs w:val="22"/>
        </w:rPr>
      </w:pPr>
      <w:r w:rsidRPr="37A30EF3" w:rsidR="5F74E818">
        <w:rPr>
          <w:rFonts w:ascii="Verdana" w:hAnsi="Verdana"/>
          <w:b w:val="1"/>
          <w:bCs w:val="1"/>
          <w:sz w:val="22"/>
          <w:szCs w:val="22"/>
        </w:rPr>
        <w:t>SOLICITUD DE CAMBIO DE CATEGORÍA EN LA NÓMINA DE VEEDORES</w:t>
      </w:r>
      <w:r w:rsidRPr="37A30EF3" w:rsidR="39F2740B">
        <w:rPr>
          <w:rFonts w:ascii="Verdana" w:hAnsi="Verdana"/>
          <w:b w:val="1"/>
          <w:bCs w:val="1"/>
          <w:sz w:val="22"/>
          <w:szCs w:val="22"/>
        </w:rPr>
        <w:t>/AS</w:t>
      </w:r>
      <w:r w:rsidRPr="37A30EF3" w:rsidR="5F74E818">
        <w:rPr>
          <w:rFonts w:ascii="Verdana" w:hAnsi="Verdana"/>
          <w:b w:val="1"/>
          <w:bCs w:val="1"/>
          <w:sz w:val="22"/>
          <w:szCs w:val="22"/>
        </w:rPr>
        <w:t xml:space="preserve"> CONCURSALES</w:t>
      </w:r>
    </w:p>
    <w:p w:rsidRPr="00727C71" w:rsidR="00583F01" w:rsidRDefault="00583F01" w14:paraId="39B8FBE0" w14:textId="77777777">
      <w:pPr>
        <w:rPr>
          <w:rFonts w:ascii="Verdana" w:hAnsi="Verdana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Pr="00727C71" w:rsidR="00583F01" w:rsidTr="00C1471F" w14:paraId="55ECA3CA" w14:textId="77777777">
        <w:trPr>
          <w:trHeight w:val="1053"/>
        </w:trPr>
        <w:tc>
          <w:tcPr>
            <w:tcW w:w="2942" w:type="dxa"/>
            <w:vMerge w:val="restart"/>
            <w:vAlign w:val="center"/>
          </w:tcPr>
          <w:p w:rsidRPr="00727C71" w:rsidR="00583F01" w:rsidP="00C1471F" w:rsidRDefault="00583F01" w14:paraId="173CA7D2" w14:textId="72F862D9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727C71">
              <w:rPr>
                <w:rFonts w:ascii="Verdana" w:hAnsi="Verdana"/>
                <w:sz w:val="22"/>
                <w:szCs w:val="22"/>
              </w:rPr>
              <w:t>En caso de cumplir los requisitos y desear seguir perteneciendo a la Categoría B, marque con una equis (X) la opción correspondiente.</w:t>
            </w:r>
          </w:p>
          <w:p w:rsidRPr="00727C71" w:rsidR="00583F01" w:rsidP="00C1471F" w:rsidRDefault="00583F01" w14:paraId="09EEEE42" w14:textId="77777777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943" w:type="dxa"/>
          </w:tcPr>
          <w:p w:rsidRPr="000E169D" w:rsidR="00583F01" w:rsidP="000E169D" w:rsidRDefault="00583F01" w14:paraId="1975DDEA" w14:textId="77777777">
            <w:pPr>
              <w:jc w:val="center"/>
              <w:rPr>
                <w:rFonts w:ascii="Verdana" w:hAnsi="Verdana"/>
                <w:b/>
                <w:bCs/>
              </w:rPr>
            </w:pPr>
          </w:p>
          <w:p w:rsidRPr="000E169D" w:rsidR="00583F01" w:rsidP="000E169D" w:rsidRDefault="00583F01" w14:paraId="2E3722CF" w14:textId="32B65F61">
            <w:pPr>
              <w:jc w:val="center"/>
              <w:rPr>
                <w:rFonts w:ascii="Verdana" w:hAnsi="Verdana"/>
                <w:b/>
                <w:bCs/>
              </w:rPr>
            </w:pPr>
            <w:r w:rsidRPr="000E169D">
              <w:rPr>
                <w:rFonts w:ascii="Verdana" w:hAnsi="Verdana"/>
                <w:b/>
                <w:bCs/>
              </w:rPr>
              <w:t>Sí</w:t>
            </w:r>
          </w:p>
        </w:tc>
        <w:tc>
          <w:tcPr>
            <w:tcW w:w="2943" w:type="dxa"/>
          </w:tcPr>
          <w:p w:rsidRPr="00727C71" w:rsidR="00583F01" w:rsidRDefault="00583F01" w14:paraId="143F27F5" w14:textId="77777777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Pr="00727C71" w:rsidR="00583F01" w:rsidTr="00583F01" w14:paraId="5D7F8498" w14:textId="77777777">
        <w:tc>
          <w:tcPr>
            <w:tcW w:w="2942" w:type="dxa"/>
            <w:vMerge/>
          </w:tcPr>
          <w:p w:rsidRPr="00727C71" w:rsidR="00583F01" w:rsidRDefault="00583F01" w14:paraId="725468A7" w14:textId="77777777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943" w:type="dxa"/>
          </w:tcPr>
          <w:p w:rsidRPr="000E169D" w:rsidR="00583F01" w:rsidP="000E169D" w:rsidRDefault="00583F01" w14:paraId="7733E07E" w14:textId="77777777">
            <w:pPr>
              <w:jc w:val="center"/>
              <w:rPr>
                <w:rFonts w:ascii="Verdana" w:hAnsi="Verdana"/>
                <w:b/>
                <w:bCs/>
              </w:rPr>
            </w:pPr>
          </w:p>
          <w:p w:rsidR="00583F01" w:rsidP="000E169D" w:rsidRDefault="00583F01" w14:paraId="3D4E4324" w14:textId="77777777">
            <w:pPr>
              <w:jc w:val="center"/>
              <w:rPr>
                <w:rFonts w:ascii="Verdana" w:hAnsi="Verdana"/>
                <w:b/>
                <w:bCs/>
              </w:rPr>
            </w:pPr>
            <w:r w:rsidRPr="000E169D">
              <w:rPr>
                <w:rFonts w:ascii="Verdana" w:hAnsi="Verdana"/>
                <w:b/>
                <w:bCs/>
              </w:rPr>
              <w:t>No</w:t>
            </w:r>
          </w:p>
          <w:p w:rsidR="00C1471F" w:rsidP="000E169D" w:rsidRDefault="00C1471F" w14:paraId="0EC2B4F7" w14:textId="77777777">
            <w:pPr>
              <w:jc w:val="center"/>
              <w:rPr>
                <w:rFonts w:ascii="Verdana" w:hAnsi="Verdana"/>
                <w:b/>
                <w:bCs/>
              </w:rPr>
            </w:pPr>
          </w:p>
          <w:p w:rsidRPr="000E169D" w:rsidR="00C1471F" w:rsidP="000E169D" w:rsidRDefault="00C1471F" w14:paraId="2B3FBA91" w14:textId="59CF0D08">
            <w:pPr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2943" w:type="dxa"/>
          </w:tcPr>
          <w:p w:rsidRPr="00727C71" w:rsidR="00583F01" w:rsidRDefault="00583F01" w14:paraId="46E515BB" w14:textId="77777777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Pr="00727C71" w:rsidR="00583F01" w:rsidRDefault="00583F01" w14:paraId="05ADF52F" w14:textId="77777777">
      <w:pPr>
        <w:rPr>
          <w:rFonts w:ascii="Verdana" w:hAnsi="Verdana"/>
          <w:sz w:val="22"/>
          <w:szCs w:val="22"/>
        </w:rPr>
      </w:pPr>
    </w:p>
    <w:p w:rsidRPr="00727C71" w:rsidR="00583F01" w:rsidRDefault="00583F01" w14:paraId="0F2BE80F" w14:textId="77777777">
      <w:pPr>
        <w:rPr>
          <w:rFonts w:ascii="Verdana" w:hAnsi="Verdana"/>
          <w:sz w:val="22"/>
          <w:szCs w:val="22"/>
        </w:rPr>
      </w:pPr>
    </w:p>
    <w:p w:rsidRPr="00727C71" w:rsidR="00583F01" w:rsidRDefault="00583F01" w14:paraId="162586EC" w14:textId="77777777">
      <w:pPr>
        <w:rPr>
          <w:rFonts w:ascii="Verdana" w:hAnsi="Verdana"/>
          <w:sz w:val="22"/>
          <w:szCs w:val="22"/>
        </w:rPr>
      </w:pPr>
    </w:p>
    <w:p w:rsidRPr="00727C71" w:rsidR="00583F01" w:rsidRDefault="00583F01" w14:paraId="4EA975E2" w14:textId="77777777">
      <w:pPr>
        <w:rPr>
          <w:rFonts w:ascii="Verdana" w:hAnsi="Verdana"/>
          <w:sz w:val="22"/>
          <w:szCs w:val="22"/>
        </w:rPr>
      </w:pPr>
    </w:p>
    <w:p w:rsidRPr="00727C71" w:rsidR="00583F01" w:rsidP="00583F01" w:rsidRDefault="00583F01" w14:paraId="16B26558" w14:textId="4CC4219B">
      <w:pPr>
        <w:jc w:val="center"/>
        <w:rPr>
          <w:rFonts w:ascii="Verdana" w:hAnsi="Verdana"/>
          <w:b/>
          <w:bCs/>
          <w:sz w:val="22"/>
          <w:szCs w:val="22"/>
        </w:rPr>
      </w:pPr>
      <w:r w:rsidRPr="00727C71">
        <w:rPr>
          <w:rFonts w:ascii="Verdana" w:hAnsi="Verdana"/>
          <w:b/>
          <w:bCs/>
          <w:sz w:val="22"/>
          <w:szCs w:val="22"/>
        </w:rPr>
        <w:t>DECLARACIÓN JURADA SIMPLE</w:t>
      </w:r>
    </w:p>
    <w:p w:rsidRPr="00727C71" w:rsidR="00583F01" w:rsidRDefault="00583F01" w14:paraId="2BF3B56F" w14:textId="77777777">
      <w:pPr>
        <w:rPr>
          <w:rFonts w:ascii="Verdana" w:hAnsi="Verdana"/>
          <w:sz w:val="22"/>
          <w:szCs w:val="22"/>
        </w:rPr>
      </w:pPr>
    </w:p>
    <w:p w:rsidRPr="00727C71" w:rsidR="00583F01" w:rsidP="000E169D" w:rsidRDefault="00583F01" w14:paraId="48BDE505" w14:textId="20EB943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37A30EF3" w:rsidR="00583F01">
        <w:rPr>
          <w:rFonts w:ascii="Verdana" w:hAnsi="Verdana"/>
          <w:sz w:val="22"/>
          <w:szCs w:val="22"/>
        </w:rPr>
        <w:t>Yo,</w:t>
      </w:r>
      <w:r w:rsidRPr="37A30EF3" w:rsidR="000E169D">
        <w:rPr>
          <w:rFonts w:ascii="Verdana" w:hAnsi="Verdana"/>
          <w:sz w:val="22"/>
          <w:szCs w:val="22"/>
        </w:rPr>
        <w:t>_</w:t>
      </w:r>
      <w:r w:rsidRPr="37A30EF3" w:rsidR="000E169D">
        <w:rPr>
          <w:rFonts w:ascii="Verdana" w:hAnsi="Verdana"/>
          <w:sz w:val="22"/>
          <w:szCs w:val="22"/>
        </w:rPr>
        <w:t>___</w:t>
      </w:r>
      <w:r w:rsidRPr="37A30EF3" w:rsidR="00583F01">
        <w:rPr>
          <w:rFonts w:ascii="Verdana" w:hAnsi="Verdana"/>
          <w:sz w:val="22"/>
          <w:szCs w:val="22"/>
        </w:rPr>
        <w:t>________________________________________________________, mediante la presente, declaro que pertenezco a la Categoría B de la Nómina de Veedores</w:t>
      </w:r>
      <w:r w:rsidRPr="37A30EF3" w:rsidR="09F02941">
        <w:rPr>
          <w:rFonts w:ascii="Verdana" w:hAnsi="Verdana"/>
          <w:sz w:val="22"/>
          <w:szCs w:val="22"/>
        </w:rPr>
        <w:t>/as</w:t>
      </w:r>
      <w:r w:rsidRPr="37A30EF3" w:rsidR="00583F01">
        <w:rPr>
          <w:rFonts w:ascii="Verdana" w:hAnsi="Verdana"/>
          <w:sz w:val="22"/>
          <w:szCs w:val="22"/>
        </w:rPr>
        <w:t xml:space="preserve"> Concursales al menos hace un año y que actualmente me encuentro vigente en la misma. Asimismo, declaro que he tramitado al menos 4 Reorganizaciones Simplificadas durante el año corrido anterior a la presente solicitud.</w:t>
      </w:r>
    </w:p>
    <w:sectPr w:rsidRPr="00727C71" w:rsidR="00583F01">
      <w:headerReference w:type="default" r:id="rId9"/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362C12" w:rsidP="000E169D" w:rsidRDefault="00362C12" w14:paraId="565255B6" w14:textId="77777777">
      <w:pPr>
        <w:spacing w:after="0" w:line="240" w:lineRule="auto"/>
      </w:pPr>
      <w:r>
        <w:separator/>
      </w:r>
    </w:p>
  </w:endnote>
  <w:endnote w:type="continuationSeparator" w:id="0">
    <w:p w:rsidR="00362C12" w:rsidP="000E169D" w:rsidRDefault="00362C12" w14:paraId="67266FC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362C12" w:rsidP="000E169D" w:rsidRDefault="00362C12" w14:paraId="67222230" w14:textId="77777777">
      <w:pPr>
        <w:spacing w:after="0" w:line="240" w:lineRule="auto"/>
      </w:pPr>
      <w:r>
        <w:separator/>
      </w:r>
    </w:p>
  </w:footnote>
  <w:footnote w:type="continuationSeparator" w:id="0">
    <w:p w:rsidR="00362C12" w:rsidP="000E169D" w:rsidRDefault="00362C12" w14:paraId="7738775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E169D" w:rsidRDefault="000E169D" w14:paraId="1426F694" w14:textId="13095549">
    <w:pPr>
      <w:pStyle w:val="Encabezado"/>
    </w:pPr>
    <w:r>
      <w:rPr>
        <w:noProof/>
      </w:rPr>
      <w:drawing>
        <wp:inline distT="0" distB="0" distL="0" distR="0" wp14:anchorId="68199EFE" wp14:editId="25A236BE">
          <wp:extent cx="1151143" cy="1025237"/>
          <wp:effectExtent l="0" t="0" r="0" b="0"/>
          <wp:docPr id="2862956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295675" name="Imagen 2862956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9624" cy="10416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1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F01"/>
    <w:rsid w:val="000E169D"/>
    <w:rsid w:val="001C6C4B"/>
    <w:rsid w:val="002D5EE1"/>
    <w:rsid w:val="00362C12"/>
    <w:rsid w:val="00583F01"/>
    <w:rsid w:val="005F5409"/>
    <w:rsid w:val="006A31DC"/>
    <w:rsid w:val="00727C71"/>
    <w:rsid w:val="007B5CDB"/>
    <w:rsid w:val="00916FC2"/>
    <w:rsid w:val="00C1471F"/>
    <w:rsid w:val="09F02941"/>
    <w:rsid w:val="10493EB4"/>
    <w:rsid w:val="37A30EF3"/>
    <w:rsid w:val="39F2740B"/>
    <w:rsid w:val="5F74E818"/>
    <w:rsid w:val="7188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B35B"/>
  <w15:chartTrackingRefBased/>
  <w15:docId w15:val="{AB99C012-E04D-462D-B992-0C9F8DCCC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83F0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83F0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83F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83F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83F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83F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83F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83F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83F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583F0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583F0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583F0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583F01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583F01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583F01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583F01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583F01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583F0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83F0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583F0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83F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583F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83F01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583F0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83F0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83F0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83F0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583F0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83F01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583F0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E169D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0E169D"/>
  </w:style>
  <w:style w:type="paragraph" w:styleId="Piedepgina">
    <w:name w:val="footer"/>
    <w:basedOn w:val="Normal"/>
    <w:link w:val="PiedepginaCar"/>
    <w:uiPriority w:val="99"/>
    <w:unhideWhenUsed/>
    <w:rsid w:val="000E169D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0E1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928DA3-F42A-4116-A135-D38E546306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7A5E04-0C4C-4ACA-8D8F-3679272043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DB3ECE-D7C7-42E0-B00B-839084D35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Daniela Toro Cortés</dc:creator>
  <keywords/>
  <dc:description/>
  <lastModifiedBy>Camila Rojas Correa</lastModifiedBy>
  <revision>4</revision>
  <lastPrinted>2026-08-03T18:43:00.0000000Z</lastPrinted>
  <dcterms:created xsi:type="dcterms:W3CDTF">2026-08-03T18:43:00.0000000Z</dcterms:created>
  <dcterms:modified xsi:type="dcterms:W3CDTF">2026-08-06T13:02:34.7505821Z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